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компании Се Сихэна Чи Ван был готов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хотел оставить его до вечера, но не смог. Чи Ван поспешно вернулся, сказав, что ему нужно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как усердно ты работаешь, я не могу позволить себе отставать! Мне тоже нужно усердно работать, поэтому я возвращаюсь. Продолжай в том же духе,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цель Чи Вана была проста. Он приехал, чтобы осмотреть компанию, и, оказавшись там, решительно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отвез Се Сихэна домой на машине. Выведя Сяоми в туалет, он быстро вымыл руки и продолжил вязать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 Сихэна не было дома, Чи Ван устроился на диване в гостиной. Хотя диван в основном стал троном Сяоми, собака оставила для него нетронутое место. Всегда добросовестная домработница ежедневно убирала и меняла чехлы на диване, поэтому место, где сидел Чи Ван, было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растянулся на соседнем диване, словно блин, обнажив большой живот, изо всех сил пытаясь соблазнить Чи Вана. Но Чи Ван был сосредоточен; он даже не смотрел видео, чтобы избежать отвлекающих факторов, и тем самым повысил эффективность своего вязания.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напряженным и усердным усилиям, он закончил вязать шарф к вечеру!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почувствовал легкую вину. Казалось, он не в полной мере раскрыл свой потенциал, пока вязал этот шарф; иначе как он мог закончить десятидневную работу всего за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заботливо вывязал на конце шарфа небольшой пиксельный узор с изображением Сяоми. Он даже потратил немалые 49 юаней на подарочную коробку для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дождаться возвращения Се Сихэна вечером, чтобы передать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Сихэн собирался уходить с работы, к нему подошел Цзо Цяньсин, предложив выпить с ним. При обычных обстоятельствах Се Сихэн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привык к отказам и не удивился. Однако прошло много времени с тех пор, как они так собирались, а Се Сихэн все еще отказывал ему, что немного расстроило Цзо Цяньсина.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спешишь домой спать; что плохого в том, чтобы выпить со мной? Тебе больше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мне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вообще нужно делать? Тебе даже в универ больше не нужно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ничего не сказал, прибрался за столом и расставил все вещи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встал и взял с вешалки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Цзо Цяньсин понял, что все безнадежно. Вспомнив, как Се Сихэн общался с Чи Ваном, он почувствовал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Чи Ваном так сблизились? Ты даже водил его на экскурсию по компании. Разве ты не знаешь, что в групповом чате компании все только и говорят, кто тебе такой Чи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просил меня присмотреть за этим младшим?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ты сблизился с ним ужасно быстро! — заметил Цзо Цяньсин.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держал свои отношения с Чи Ваном в строжайшей тайне. Кроме него самого и врачей в больнице, никто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планировал ничего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поженились, объявление об этом не вызвало бы проблем. Но его отношения с Чи Ваном сейчас находились в непростом состоянии, они были соседями, друзьями, и, возможно, между ними было что-то большее. Они оба это понимали, но рационально старались сохранять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времени было предостаточно, но теперь появился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много лет пассивно противостоял Сяо Фу и хорошо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был безрассудным, коварным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малоизвестный секрет: он страдал от сильного эдипова комплекса. Это было очевидно с юных лет, но, повзрослев, он не осмеливался его раскрывать. В его возрасте у него никогда не было девушки, потому что втайне он искал женщин намного старше себя, похожих на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Сяо Фу был исключительно близок со своей матерью, Ян Циндай. Он настаивал на том, чтобы спать с ней, и с гордостью рассказывал об этом, всегда упоминая «моя мама» в каждом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то время он выглядел как маленькая девочка, мать в шутку одевала его в девичью одежду. Даже когда другие дети насмехались над ним, он не возражал. Он с радостью принимал все, что давала ему мать. Также он рано проявил склонность к насилию, избивая детей, которые его дразнили. Некоторые из них даже потеряли несколько зубов, прежде чем достигли возраста, когда у них естественным образом выпали молочные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поступки Сяо Фу в юности лишь подчеркивали его недостатки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наблюдал за всем этим. Хотя он казался равнодушным, он прекрасно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отмахнувшись от Цзо Цяньсина, Се Сихэн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Чи Ван все еще проводил занятия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снял пальто, ослабил галстук и зажим для галстука. Войдя в гостиную, он обратил внимание на коробку, стоявшую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явно подарочная коробка, перевязанная красной лентой и с приклеенной запиской. Се Сихэн подошел, взял записку и увидел сообщение Чи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вот подарок, который я тебе обещал. Возможно, ты забыл, но я не забыл. Дарю его тебе сегодня. Салют ?(° . 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смайлик, Се Сихэн сначала не узнал его. Но, прочитав текст, он понял, что это жест приветствия. Средняя часть была носом или ртом? Похоже на надутые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никогда не видел, чтобы Чи Ван надувал губы. Представив это, он подумал, что это было бы очень мило. В молодости и при привлекательной внешности такое действие не выгляделобы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похожие на глаза феникса глаза невольно слегка прищурились; он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перечитал стикер, затем аккуратно сложил его и положил в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начал разворачивать подарочную коробку. Внутри лежал аккуратно сложенный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об этом; на самом деле, он всегда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Чи Ван, возможно, забыл или просто дал пустое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Чи Ван действительно свяжет ему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в руки, он почувствовал его мягкую и нежную текстуру кончиками пальцев, отчего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не тот шарф, который можно связать всего за пару часов, как ранее утверждал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 был широким, сделан из тонкой пряжи и имел прекрасную текстуру. На конце был пиксельный узор с изображением Сяоми — шарф, выполненный с невероятным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накинул его себе на шею и наклонил голову, чтобы уловить легкий запах Чи Вана — он был теплым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молча любовался шарфом, а затем вспомнил, что нужно достать телефон, чтобы отправить сообщение Чи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 —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Чу Цин, он сделал паузу, а затем, проведя пальцем по экрану,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Чу Цин слышался веселый смех; она звучала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Сихэн, чем ты сейчас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Се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тон? Разве я не могу позвонить тебе, если ничего страшного не случилось? — сказала Чу Цин с оттенком недовольства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сейчас в аэропорту. Я еду в Н, чтобы увидеться с тобой. Должна прибыть чуть после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помолчал немного,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словах нотку недовольства, Чу Цин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неожиданно, правда? Я же позвонила еще до приезда Ты ведь не должен сейчас спать, верно? Я везу тебе успокаивающий чай, специально приготовленный для тебя. Твой отец попробовал его и сказал, что он творит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остановишься на ночь? — спросил Се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отеле. Я не буду тебя беспокоить, не волнуйся, — заверила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Се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все, вешаю трубку. Ах да, твой папа тоже приедет. Мы не смогли вместе встретить Новый год, поэтому приедем к тебе поужинать,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почувствовал, как его мысли о Чи Ване и подарке немного рассеялись. Встреча с родителями всегда была для него важным событием, даже несмотря на то, что он наслаждался своей независимостью.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Се Сихэн немного постоял, а затем отправил Чи Вану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понравился твой подарок!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[?(° . °), рад, что тебе понравилось!]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бы добавить: «На вязание у меня ушло много времени», но Чи Ван не стал бы говорить такие лишние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делах требуется определенная тактика. Прямолинейно заявлять о приложенных усилиях — довольно неискушенный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Ван вернулся с репетиторства, он увидел Се Сихэна, аккуратно одетого и в связанном им шарфе, выглядевшего так, будто он собирался выйти из дома. Удивленный,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куда-то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кивнул. Глядя на половину лица Чи Вана, уткнувшуюся в свой шарф, он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приехали. Я поеду за ними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 сегодня переночуют? — спросил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отеле, — ответил Се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неодобрительно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останавливаться в отеле? У тебя такой большой дом, разве нет для них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немного растерялся, 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удобнее остановиться в отеле. Семья Се владеет несколькими отелями. У них есть собственные номера с ежедневной уборкой. Они могут просто приехать и заселиться.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и самого Се Сихэна. У него были номера люкс в нескольких отелях, которые ежедневно обслуживались. После банкетов или вечерних мероприятий он мог остаться там, что избавляло его от хлопот, связанных с поездками.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порядок вещей был довольно распространенным и, действительно, очень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объяснение, Чи Ван понял, что снова сделал неверное предположение. Почесав затылок,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следует избегать их в ближайшие несколько дней? Будет сложно объяснить, если твои родители увидят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замолчал. Сейчас было неподходящее время для их встречи. Чу Цин была очень проницательной. Она могла ничего не заметить, просто увидев Чи Вана, но, находясь рядом с ним, он мог нечаянно что-то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Сихэн тихо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 ближайшие несколько дней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тон и пристально глядя на Чи Вана,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все будет в порядке. Я же не стекло; разве я разобьюсь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принимать пищевые добавки и выпивать стакан молока вечером,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Пренебрежительно махнув рукой, 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нужно их смешать; я знаю, как это делается.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поднял взгляд на Се Сихэна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договорился с братом провести несколько дней у него. Разве это не удобно? Нам просто нужно попросить домработницу присмотреть за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http://bllate.org/book/14359/1431686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