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Сихэн прибыл в аэропорт, ему не пришлось долго ждать, прежде чем он встретил Чу Цин и Се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производила впечатление состоятельной женщины — светлокожая и слегка полноватая, с приветливой улыбкой. Се Юньтин был высоким и красивым, молчаливым и дотошным.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из трех человек говорила только Чу Цин. Се Юньтин стоял позади, словно декорация, а Се Сихэн изредка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Цин увидела Се Сихэна, она подошла, чтобы обнять его, обхватила его руками и оценила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Плохо питаешься?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его, она подняла лицо, чтобы внимательно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цвет лица у тебя значительно улучшился. Ты хорошо спишь в последнее время? Тебе не следует принимать слишком много снотворного; я слышала, что оно вредно для мозга и может повлиять на память, если его злоупотреблять!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неодобрительно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следует пить алкоголь. Чрезмерное употребление алкоголя может вызвать подагру. У твоего отца в молодости была подагра!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он по-прежнему не умел общаться с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обычно молчаливый Се Юньтин уместно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отправимся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 Сихэна по спине и повернулась к Се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нашего сына — он 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Глубоким голосом Се Юньтин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слишком много одежды; трудно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Чу Цин тут же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одежды? Мне казалось, на нем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Се Сихэна за воротник рубашки и начала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слоя! И свитер такой тонкий! Зимой так холодно; не пытайся выглядеть круто. Твой отец был таким же в молодости, а теперь у него колени болят, когда холодно. Попытки выглядеть круто в молодости приводят к страданиям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Юньтин подумал: Сохрани хоть частичку моей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без умолку болтала всю дорогу, а Се Сихэн все больше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 их у отеля, он уже собирался уходить, когда Чу Цин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рано.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остался поужинать с Чу Цин и Се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не было правила, запрещающего разговаривать за едой, поэтому Чу Цин постоянно спрашивала о его делах, пока они ели. Се Сихэн отвечал, как мог, но его мысли витали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Чи Ване и о том, как он будет справляться без него в ближайшие дни. Разговоры с родителями казались ему далекими и незначительными по сравнению с тем, что происходило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 Ван, вероятно, еще не спал; он гадал, что же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он уже собирался уходить, Чу Цин больше не стала его останавливать. Когда он ушел, она повернулась к Се Юньтину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Сихэн, кажется, чем-то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Юньтин ничего не ответил, поэтому Чу Цин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рассеян, совсем не думает о нас и так спешил уйти. Может, он с кем-то встречается и торопится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Юньтин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Вероятно, он просто считает тебя надоедливой.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 Юньтин был воплощением властного генерального директора. Теперь же он носил два слоя термобелья, а носки были особенно толстыми.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 мало говорит. Он кому-нибудь действительно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Юньтин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тогда был таким, и все же в итоге у него появились жена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людей просто привлекает именно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Чи Ван встал рано, позавтракал и приготовился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присоединился к нему за завтраком. Когда Чи Ван уже собирался уходить, Се Сихэн наконец спросил, в какой из домов Сяо Фу он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 озера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Сихэна оставалось холодным и строгим, но тон его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завтра занятия; ездить туда-обратно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Обычно у меня всего одна или две пары по утрам. Я успеваю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его не касалось, Чи Ван добавил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твои родители, наверное, нечасто тебя навещают, верно? Если у тебя будет свободное время, ты мог бы показать им окрестности. Я помню, в нашем городе довольно много живописных мест. Людям их возраста может понравиться пеший туризм; ты мог бы сводить их на гору Сян. Там действительно очень красивые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 Се Сихэна неважное настроение, Чи Ван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взглянул на него, ничего не сказал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 Сихэну, что будет держаться подальше от Сяо Фу, но, учитывая сложившуюся сложную ситуацию, лучшее, что он мог сделать, это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как обычно, встретил Сяо Фу у ворот университета. Сяо Фу был в очках и листал словарь в машине. Рядом с ним лежал блокнот, заполненный придуманными им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…Серьезно, чувак, ты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блокнот и небрежно пролистав его, Чи Ван обнаружил, что благодаря словарю культурное качество имен значительно улучшилось. Такие имена, как «Ян Цинь», «Ян Шао», «Ян Чи», «Ян Лань» и так далее, — гораздо лучше, чем «Ян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говорил, что не будет менять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Сяо Фу пытался контролировать его, Чи Ван не осмеливался противостоять ему. В обществе иногда приходится склоняться перед властью. Чи Ван жил в обществе еще со средней школы; он хорошо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Он не хотел позволять Сяо Фу помыкать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Ван в тот момент почти ничего не говорил, опасаясь расстроить Сяо Фу и спровоцировать аварию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Чи Ван садится в машину, Сяо Фу снял очки, аккуратно положил их в футляр и убрал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гораздо более прилично, сняв с лица серьги-гвоздики. Хотя он не удержался и надел еще и серьги с черными бриллиантами, что добавило ему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 Ван не обращал особого внимания на лицо Сяо Фу. На первый взгляд, он был красивым парнем, даже немного лучезарным. Слишком пристальное разглядывание могло его спровоцировать, но теперь, почувствовав себя смелее, Чи Ван осмелился изучить его лицо. Он заметил, что на стороне, расположенной ближе к нему, на правой брови Сяо Фу был шрам в месте рассечения брови.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сделал паузу, несколько виновато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полученная на тренировке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близко к глазу — опасно. Тебе повезло, что это не повредило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был ошеломлен, испытывая смешанные чувства. Только его мать и Чи Ван когда-либо говорили ему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мать могла выразить такую обеспокоенность, а теперь появился еще и 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скрыть своей радости. Чи Ван действительно был ему родным братом, как и их мать, он заботился о нем. Он занимал особое место в сердце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еще один шрам, который обычно 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он находится рядом с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повернувшись, Сяо Фу указал на белый шрам под правым глазом, чтобы Чи Ван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внимательно посмотрел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тебе действительно повезло — дважды получил травму, оба раза возле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радостно поднял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здесь еще много шрамов. Шрам на груди. А на животе у меня 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многочисленные шрамы на теле Сяо Фу, Чи Ван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они? Ты часто получаешь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Чи Ван часто получал травмы, но, к счастью, у него не так легко образовывались шрамы, поэтому на его теле редко оставались неизгладимые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многочисленные шрамы Сяо Фу, которые выглядели весьма неприглядно, Чи Ван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часто получаю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верил, что они настоящие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такое совпадение не наблюдается.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характеры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нормально, даже близнецы могут быть совсем разными, не говоря уже о сводных братьях и сестрах.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Чи Ван кое-что вспомнил и спросил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знаешь о моем биологическом отце? Ты ведь наверняка этим занимался,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Сяо Фу исчезла, в его глазах появилась нотка враждебности.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интересует? Брата достаточно; не будь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…Вот опять пытаешься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быть любопытным? Дело не в жадности. Я имею право знать о своем биологическом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Чи Вана не смущало Сяо Фу; он уже сталкивался с подобным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заметил, что у Чи Вана довольно вспыльчивый характер — черта, которую они оба разделяли.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сходстве, Сяо Фу снова оживился, его недовольство почти рассеялось.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хочешь знать, я тебе расскажу. Но не пытайся его найти. Он уехал за границу десять лет назад и поселился там. Он довольно богат, но каковы его зарубежные активы по сравнению с богатством нашей семьи Сяо? Мама тогда не воспринимала его всерьез, она просто играла с ним. Но он воспринял это всерьез, даже хотел бросить учебу, чтобы быть с ней. Он был совершенно некомпетентен и отпугнул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напугал маму, она бы не сбежала, и ничего бы этого не случилось. Но сейчас он за границей, вне моей досягаемости; иначе я бы его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агрессивное поведение —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отец тогда был студентом? А мама, похоже, была довольно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Сяо Фу знал такие личные подробности? Он же тогда не прятался под их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Чи Вана, Сяо Фу понял, что тот звучит слишком предвзято, и, опасаясь, что Чи Ван может плохо подумать об их матери, неохотно изменил тон на более справедливый.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была не просто игра. Если бы это было несерьезно, мама бы не забеременела. Вероятно, он ей немного нравился. Ты, должно быть, ребенок, рожденный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Чи Вану это понравилось, и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встречался с ними лично, Чи Ван был благодарен им за то, что они подарили ему жизнь, позволив увидеть такой огромный мир и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вместе с Сяо Фу отправился к нему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дом Сяо Фу выглядел огромным. Приехав, он понял, что он действительно гигантский — большая вилла с обширной лужайкой, которая на первый взгляд казалась бесконечной.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вдоль озера тоже была проложена тропинка, длинный участок, идеально подходящий для прогулки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вилла была не очень новой и выглядела несколько обшарпанной. При ближайшем рассмотрении было видно, что стены облупились.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тоже было несколько устаревшим, а диван из натуральной кожи был весь в вмятинах и царапинах, как будто его поцарапала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 это может выглядеть одновременно и богатым, и захудалым?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этому простому стилю Чи Ван не чувствовал себя неловко, входя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весело стоя перед окнами от пола до потолка, указал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сосиски, которые мы сушим в этом году. Хватит на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из угла пухлого, полувзрослого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это кот, которого воспитывает твой брат. Он совсем как маленькая собачка, поэтому я назвал его «Маленький песик Мяу». Можешь просто называть его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пухлого рыжего кота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песик, это твой дядя. Пойдем, познакомься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кота и, словно пушку, потянул его к Чи Вану, как будто он мог в любой момент выстрелить ядром и отбросить Чи Вана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вообще кошку зовут «Маленький песик»?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http://bllate.org/book/14359/1431690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