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Ты только посмотри на этого бессердечного! Он чуть глаза мне не выбил! — прошипел Чэнь Шо сквозь стиснутые зубы, болезненно прикрывая рассеченную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кузен пылает злобой, как желваки ходят у него на скулах, Юй Хуайнин лишь беспечно усмехнулся, словно и вовсе не принимал его слова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Хуайнин! Да что с тобой такое?! — взревел Чэнь Шо, но резкое движение лишь отозвалось острой болью в ране, заставив его тут же скривиться.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Синь, наблюдавшей, как ее сын дергается от боли, мгновенно потемнел от ненависти к Юй Хуайнину. Собрав всю свою выучку и актерское мастерство, она натянуто произнесла, стараясь изобразить великодушие: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Хуайнин, милый, ну зачем же так? Неужели нельзя было поговорить по-хорошему?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трогал, — отрезал Юй Хуайнин, демонстративно откинувшись на спинку дивана и всем своим видом выражая полное равнодушие. — Он сам налетел на угол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Презрительное выражение лица племянника кольнуло Сун Синь. На секунду ее маска дрогнула, но тут же сменилась на скорбное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и зять так внезапно ушли… Я знаю, тебе сейчас тяжело, малыш. Прости, я была занята похоронами и не смогла уделить тебе достаточно внимания. Но это не повод срываться на кузене.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слащавую речь, Юй Хуайнин опустил глаза и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махом она не только выставила себя мягкой и всепрощающей, но и ловко переложила всю вину на Юй Хуайнина, представив дело так, будто он напал на Чэнь Шо из-за собственной дури и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прежний владелец не смог тягаться с этой змеиной семейкой. При таком-то красноречии любой бы растаял, как мороженое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я знаю, что вы очень любите своего сына, — ледяным тоном оборвал Юй Хуайнин ее поток лжи, заставив Сун Синь невольно вздрогнуть.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Хуайнин, ну что ты такое говоришь…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ей опомниться и продолжить свой спектакль, он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вам не спросить Чэнь Шо, какие мерзости он мне наговорил?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плескался холод презрения, а чуть приподнятая бровь придавала его взгляду властность и остроту, совершенно не свойственную прежнему робкому и неуверенному в себе юноше!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невольно поежилась под этим пронзительным взглядом, словно напоролась на сталь. Подсознательно она отступила, уступая ему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Шуо…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теперь, когда я сирота, меня ждет жалкая жизнь. Он сказал, что если я буду ему перечить, он вышвырнет меня из вашего дома. — Юй Хуайнин усмехнулся, и глаза его сузились, наполнившись неприкрытой враждебностью. Он протянул руку и постучал костяшками пальцев по глянцевой поверхности журнального столика, холодно напомнив: — Вашего дома? Тетушка, если мне не изменяет память, это дом, который оставили мне мои родители. Это вы живете в моем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такого напора, Сун Синь вздрогнула и украдкой взглянула 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Кайшэн понял ее безмолвную просьбу и тут же постарался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Хуайнин, ну что ты, в самом деле! Твой кузен просто ляпнул, не подумав.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возмущенно воскликнул Чэнь Шо, но тут же получил болезненный щипок под столом и гневный шепот: 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Хуайнин наблюдал за их жалкими потугами, и в его душе росла лишь брезгливость. Вот уж, поистине, лицемерное семейство.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ошибся, — с деланым пониманием кивнул он, но следующие слова прозвучали как ледяной плевок. — Я уж было подумал, что вы, тетушка, тоже хотите меня выставить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ее самые темные мысли вдруг стали явными, Сун Синь тут же повысила голос в яростном отрицании: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чушь! Это неправда!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она поняла, что ее голос прозвучал слишком резко, и щеки ее вспыхнули предательским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Кайшэн тоже почувствовал неловкость ситуации и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все это какое-то недоразумение. Рана у А-Шо несерьезная, кровь уже остановилась. Пойдем домой и там все уладим.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чувствовала, как ее душит атмосфера лжи и притворства, и мечтала поскорее сбежать. Бросив злобный взгляд на сына, она тут же переключилась на приторно-сладкую манеру: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извиниться перед кузеном?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Шо побагровел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я должен извиняться…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мне перечить!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Кайшэн поддакивал жене, украдкой наблюдая за реакцией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Хуайнину было противно смотреть этот дешевый спектакль. Виски нещадно пульсировали, тело изнывало от усталости. Ему хотелось лишь одного – добраться до своей комнаты и рухнуть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был слишком мягок, и Сун Синь полностью прибрала к рукам организацию похорон. Если он сейчас выставит эту семейку за дверь, они непременно затаят злобу и начнут поливать его грязью, вызывая всеобщее осуждение.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торопиться. Сначала нужно хорошенько отдохнуть и все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Юй Хуайнин, храня на лице ледяную маску, молча развернулся и вышел из комнаты, будто не замечая троих застывших в неловком молчании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всю ночь бушевала снежная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Наутро, юноша медленно проснулся, поднял с пола упавшее одеяло и прислонился к изголовью кровати. Через некоторое время он окинул взглядом пустую комнату и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 его голове раздался холодный,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9:50 утра. Хозяин, собираетесь вставать?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Юй Хуайнин поднялся с кровати и, закончив с утренним туалетом, вошел в гардеробную. Слегка приподняв бровь, он посмотрел на свое отражение в зеркале – тонкое, изящное, но пока еще юное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отдых помог Юй Хуайнину окончательно смириться с новой реальностью. Раз уж судьба забросила его сюда, нужно было принять этот вызов и попытаться изменить предначертанное прежнему владельцу, создав свой, собственный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обратился к системе, чтобы проверить, что ему досталось «в наследство». Оказалось, помимо загибающейся компании, он владел двухэтажной виллой, оставленной его родителями. Более того, на его банковском счету было больше миллиона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верблюд все равно лучше здоровой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богатая семья стоит на грани разорения, они все равно не настолько бедны, чтобы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есть деньги – значит, все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будто почувствовав его настроение, вдруг ожила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Поздравляем, Хозяин успешно активировал систему «Богач». Главная цель – заработать 100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Юй Хуайнин на мгновение потерял дар речи, а затем переспросил: — Система «Богач»?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Системный центр будет предоставлять Хозяину особые навыки для заработка денег в зависимости от развития сюжета. Наша цель – одновременно зарабатывать и менять свою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объяснения системы, Юй Хуайнин лукаво улыбнулся. Проще говоря, он наткнулся на читерскую систему, которая будет помогать ему зарабатывать деньги в нужные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Хуайнин когда-то был восходящей звездой в деловом мире и планировал вернуться к своим корням. Поэтому он с радостью принял помощь системы. В конце концов, кто в наши дни не хочет заработать побольше?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раздался автомобильный гудок.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Хуайнин отвлекся от мыслей и небрежно распахнул дверцы шкафа. Увидев пеструю россыпь висящей одежды, он вспомнил, как любил наряжаться прежний владелец, считая себя воплощением моды, и в его взгляде мелькнуло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Павлин, да и только! Даже самая красивая внешность не выдержит такого издевательства!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перебрав вещи, Юй Хуайнин выбрал подходящий, на его взгляд, комплект. Собравшись с мыслями, он открыл дверь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Сун Синь и Чэнь Шо уже позавтракали. Мать с сыном мирно пили чай и болтали обо всем на свете. В комнате царила уютная и теплая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Хуайнин бросил взгляд на остатки еды на столе. Служанка, стоявшая неподалеку, первой заметила его и тут же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проснулись!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подняла голову и замерла. Перед ней стоял совершенно другой человек. От его привычной кричащей манеры одеваться не осталось и следа. На нем был простой, но элегантный белый свитер, черные прямые брюки и верблюжье пальто, что делало его лицо еще более чистым и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недавнюю ссору в гостиной, она тут же надела маску доброжелательности и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Хуайнин, ты голоден? Тетушка сейчас что-нибудь тебе приготовит.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беспокоиться. Меня какое-то время не будет, — Юй Хуайнин прекрасно видел ее лицемерие и спокойно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ощутил на себе злобный взгляд. Заметив Чэнь Шо, Юй Хуайнин ответил ему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Шо быстро отвел глаза и опустил голову, делая вид, что пьет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Хуайнин бросил взгляд на белую повязку на его лбу и, вспомнив, с какой ненавистью тот смотрел на него вчера, усмехнулся и, не говоря ни слова,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такси, он назвал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куда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Община Цзыцзин.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 места, таксист невольно бросил взгляд на юношу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Община Цзыцзин! Это было место, где жили самые богатые и влиятельные люди города Лючэн. Виллу там нельзя было купить просто за деньги. Даже если пересчитать поколения, жившие там, все они были людьми с громкими именами и огромной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молодой человек вызвал такси именно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 себе любопытство, водитель благополучно доставил Юй Хуайнина до места назначения. Хотя это место и называлось «Община Цзыцзин», на самом деле, это был лишь внешний периметр. Территория строго охранялась, и посторонним автомобилям въезд был запрещен. Посетители должны были заранее уведомить о своем прибытии, прежде чем за ними пришлют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http://bllate.org/book/14360/1272023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