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вышел из машины, и его взгляд невольно поглотило величие приемного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Здравствуйте, кого вы желаете видеть? — администратор излучала приветливость.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собрался с духом. — Семья Юй, господина Юй Жэндэ.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Стоявший неподалеку охранник окинул его скептическим взглядом, словно сомневаясь в искренности визита. — Что-то участились визиты к господину 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слегка смутился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Сэр, будьте добры предъявить удостоверение личности. Мы должны подтвердить вашу личность, прежде чем сообщить о вас господину 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Конечно, — Юй Хуайнин вновь обратился к администратору. Удостоверившись в его словах, та одарила его располагающей улыбкой. — Прошу, пройдите в зал ожидания. Как только господин Юй ответит, мы вас 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Сложность процедуры удивила Юй Хуайнина, но он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Администратор проводила его к двери зала ожидания и, прежде чем войти, деликатно постучала. — Господин Ши,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Да, — донесся изнутри холодный, но удивительно приятный голос. От этого простого слова по коже пробежал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ощутил легкое беспокойство. Администратор распахнула дверь, пропуская его внутрь. — Господин Ши также ожидает встречи с господином Юем. Прошу, подождите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Хорошо, — Юй Хуайнин слегка кивнул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Гостиная утопала в свете и роскоши. У панорамного окна стоял мужчина с внушительной фигурой. Услышав приближающиеся шаги, он плавно обернулся, открывая взору лицо почти неземной красоты. Золотая оправа очков на переносице не могла скрыть глубину манящих персиковых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встретился взглядом с Юй Хуайнином, слегка склонил голову, и на его губах заиграла едва уловимая, но чарующая улыбка. Каждой своей позой, каждым жестом он источал учтивость и безупречную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с первого же взгляда Юй Хуайнин инстинктивно почувствовал: за маской благородства и спокойствия скрыта недюжинная сила и даже некоторая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Внезапный системный звук вырвал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[——Дзинь! Внимание, хост! Обнаружена ключевая фигура этого мира. Идентификация: Главный злодей!]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эти слова, Юй Хуайнин невольно испытал любопытство. Он устремил взгляд на мужчину, вновь оценивая его с головы до ног. Нельзя было не признать: внешность и стать его попросту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Заинтригованный, Юй Хуайнин осторожно обратился к системе: — Система, есть ли более подробная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[——Извлекается основная информация о романе для хоста. Процесс займет некоторое время.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Смущенный пристальным взглядом Юй Хуайнина, мужчина наконец подал голос. Он небрежно поправил очки, его улыбка стала еще более теплой.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Нет, — Юй Хуайнин не стал отводить взгляда. — Просто вы очень хорошо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слегка повысил голос, отчего мужчина на мгновение потерял дар речи, пораженный прямолинейностью комплимента. Прежде чем тот успел прийти в себя, Юй Хуайнин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Здравствуйте, меня зовут Юй Хуайнин.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Ши Чжэн, — вежливо ответил мужчина, запоминая фамилию молодого человека. Он слегка прищурился. — Вы с господином Юем…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Господин Юй — мой дедушка. Но, кажется, он не торопится признавать во мне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пренебрежительно обошел эту тему, а через систему в его сознание хлынул поток информации. Он слегка кивнул мужчине и непринужденно опустился на единственный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Эта история о перемещении в мир романа была одновременно классической и до боли банальной.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Главный герой — старший внук семьи Юй, по трагической ошибке утерянный при рождении. Несмотря на то, что судьба благоволила ему, детство его оказалось суровым испытанием. Лишь спустя двадцать с лишним лет он вернулся в семью Юй, мгновенно изменив свою жизнь и вступив на путь триумфа и грандиозных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Главный злодей, Ши Чжэн, представляется успешным предпринимателем, вернувшимся из-за границы, но в действительности является главой могущественного чеболя в стране A, чье влияние распространяется на каждый уголок этого государства. Всего полгода назад он вернулся в Лючэн и под личиной «Ши Чжэна» основал финансовую компанию, которая за считанные месяцы разрослась до крупнейшей в городе, фактически захватив власть в Лючэне.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начальном этапе Ши Чжэн оставался в тени, однако в конечном итоге он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застал всех врасплох, не пощадив даже многовековую семью Юй. Господин Юй, уже достигший преклонного возраста, не смог пережить такого удара и вскоре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Главный герой, движимый жаждой отмщения за смерть старика, берет власть над пошатнувшейся семьей Юй в свои руки. Он объединяется с персонажем второго плана и стремительно начинает собственное восхождение к успеху. Учитывая ауру героя, результат этого противостояния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Прочитав краткое описание, Юй Хуайнин слегка нахмурился, и в его голове сформировалась короткая оценка: «Нелогично и абсурдно».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Почему Ши Чжэн, будучи главным злодеем, выбрал семью Юй в качестве своей мишени? Обладая столь огромной властью в стране A, зачем ему было прятаться и ждать? И как случилось, что его поражение наступило так быстро и без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Система, уловив его мысли, отреагировала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[Ответы на эти вопросы в романе отсутствуют. Хост может самостоятельно исследовать все скрытые аспекты. Основная цель системы — помочь хосту быстро разбогатеть и изменить свою судьбу. Более того, система руководствуется "принципом свободы" и не ограничивает действия хоста.]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это, Юй Хуайнин беспомощно нахмурился. Он покачал головой, прогоняя мрачные мысли. «Зачем беспокоиться о судьбе злодея, если я обычный пешка в этой истории?»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Юй Хуайнина внезапно вспыхнули, в его голове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"Может быть, я могу…"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слегка повернул голову, вновь устремив взгляд на Ши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заметил его внимание и так 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одно мгновение Юй Хуайнин словно преобразился. Его взгляд стал пронзительным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Ходили слухи, что Юй Хуайнин был избалованным и некомпетентным молодым господином. Но сейчас, в этот самый момент, Ши Чжэн почувствовал, что этот слух далек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 линзами очков в глазах Ши Чжэна мелькнуло что-то холодное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Атмосфера в зале ненадолго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——Тук-тук.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Стук в дверь разрушил напряженный момент. Голос администратора раздался за дверью: — Господа, господин Юй приглашает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быстро взял себя в руки, и на его лице появилась обезоруживающая улыбка. Он указал рукой на Ши Чжэна. — Идемте, господин Ши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щеках Юй Хуайнина проступили неглубокие ямочки, добавляя его образу нежности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Чжэн, заинтригованный переменами в поведении Юй Хуайнина, подавил свое любопытство и ответил с неизменной мягкостью в голосе: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