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Узнай кто-либо другой своё будущее, он бы, вероятно, кинулся выслуживаться перед главными героями. Но гордость Юй Хуайнина, закалённая в горниле делового мира, не позволяла ему опуститься до притворства и лести. Он жаждал сам ковать свою судьбу, не завися от чужой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высказаться не ради репутации Нань Чуаня, а из-за нестерпимого отвращения к самодовольному лицемерию Юй Сяня! В оригинальной истории этот щеголь сотни раз перекладывал на него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 о своём происхождении, Юй Сянь безжалостно предал его, чтобы спасти собственную шкуру. Истинный наследник семьи Юй, он оказался в положении хуже, чем этот самозваный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был полон решимости. Он пронзил Юй Сяня долгим взглядом и произнес, словно искренне заботясь: «Мастер Юй, проучить Нань Чуаня – проще простого. Боюсь лишь, что весть об этом дойдёт до дедушки, и тогда обоим нам несдобровать».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этом-то вся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Юй Хуайнин будто бы берёт вину на себя, но в действительности ловко сбрасывает её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 этом могущественном и богатом Лючэне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Юй пренебрегает своим младшим внуком, Юй Хуайнином, зато строг и требователен к старшему, Юй Сяню. Тот хоть и своенравен и безрассуден, но в присутствии деда боится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потрясённые дерзостью Юй Хуайнина! Неужели он осмелился прикрыться именем старого мастера Юя, чтобы приструнить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Сяня исказилось от ярости, он прошипел сквозь зубы: «…Юй Хуайнин, да как ты смеешь!»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Юй, не стоит горячиться», – Юй Хуайнин окинул его презрительным взглядом. – «Решать вам, делать это или нет, и уж тем более – как. Я всецело в вашем распоряжении».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холоден, словно отравленная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Сяня похолодело от мысли, что если он действительно вздумает притеснять Нань Чуаня, этот тип мигом побежит к старому мастеру Юю и настучит на него! Подлец решил воспользоваться им, чтобы выслужиться перед стариком!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Юй?» – робко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все больше убеждался в своей правоте. Отведя взгляд, он процедил сквозь зубы: «Проваливай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разумеется, предназначались Нань Чуюаню.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вас, мастер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Чуань вздохнул с облегчением. Бросив исполненный раздумий взгляд на Юй Хуайнина,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же ничуть не смутился. Он запрокинул голову и одним глотком осушил бокал, затем неспешно поднялся. «Мастер Юй, не смею больше вас задерживать».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момент вражды с Нань Чуанем миновал, незачем ему здесь больше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ему донёсся грохот разбившейся винной бутылки и яростный вопль Юй Сяня: «Юй Хуайнин! Чтоб я тебя больше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Хуайнин усмехнулся про себя. Пройдя несколько шагов, он вновь остановился, устремив взгляд в одну точку…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…«Господин Ши, прошу минутку внимания». Администратор K Club учтиво поставил перед мужчиной бокал шампанского и пояснил: «Ной занят личными делами. Это его самое ценное шампанское Diamond. Он просил передать, что хотел бы угостить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слегка покрутил бокал, любуясь игрой вина. В каждом его движении сквозило благородство и утончённость. «Ваш босс становится все более щедрым».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Diamond Extra Dry продаётся по цене 1,9 миллиона австралийских долларов за бутылку, что эквивалентно 12 миллионам юаней. Без преувеличения, оно входит в десятку самых престижных вин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бросил взгляд на часы и, не выказывая ни малейшего сожаления, поставил бокал на стол. «Передайте Ною, что я подожду его ещё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приятного вечера», – улыбнулся администратор К-холла и поспешил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с невозмутимым видом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Лючэн неожиданно приехал старый знакомый, и они договорились встретиться в K-Place. Но друг задержался по личным делам и все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«…Дядя?» – вдруг раздался рядом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повернул голову и встретился взглядом с улыбающимся Юй Хуайнином.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на вилле семьи Юй они обменялись контактами по инициативе юноши, но так и не увиделись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ним так неожиданно, Юй Хуайнин ничуть не смутился. Он поднял бокал с вином, слегка покачал его и, приподняв бровь, спросил: «Можно присесть?»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приветливо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лицом к лицу. Юй Хуайнин окинул взглядом импозантное лицо мужчины и заговорил первым: «Дядя, вы оказали мне неоценимую помощь в прошлый раз, и я до сих пор у вас в долгу. Если вам что-нибудь понадобится, не стесняйтесь обращаться».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посмотрел на понятливого юношу и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Взаимовыгодное сотрудничество полезно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не так прост и, несомненно, добьется многого. В прошлый раз он помог ему, потому что разглядел в нем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прежде чем отплатить за услугу, я хотел бы угостить дядюшку обедом», – неожиданно предложил Юй Хуайнин.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переспросил: «Угостить обедом?»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Юй Хуайнин одарил его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мире сила – лучшая защита, а восхищение сильными – неотъемлемая черта человеческой натуры. В отличие от так называемых главных героев вроде Нань Чуаня и Юй Сяня, которые еще не вышли из пелёнок, могущественный «злодей» Ши Чжэн вызывал у него гораздо больше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Юй Хуайнин был геем, и его не проведёшь. Ши Чжэн в его глазах был настоящим сокровищем. Он проверил систему и убедился, что этот человек чист и незапятнан.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внешне, и внутренне Ши Чжэн был ему очень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всегда жил по зову сердца. А как узнать результат, не попробовав?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завязать с дядей дружеские отношения. Это достаточно веская причина?» – Юй Хуайнин поднял бокал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лучистого взгляда юноши сердце Ши Чжэна ёкнуло. Он не успел опомниться, как с центральной сцены K-холла донёсся задорный голос ведущего: «Дорогие друзья, добро пожаловать на KTV Time!»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магнитом, притянули к себе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Ши Чжэном был прерван, и в глазах юноши мелькнула тень досады. Затем он услышал неожиданное напоминание системы: [Внимание! Обнаружена возможность заработать! Не упустите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Хуайнин невольно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заметил это и тихо предложил: «Может, посмотрим, что там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и, пробираясь сквозь толпу, остановились у самой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KTV Time – это ежемесячная азартная игра, участники которой вносят в джекпот по 10 000 юаней. После начала игры каждый получает возможность вытянуть счастливый шар. Если из чёрного ящика будет вытянут красный шар, участник получает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просты – все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мог позволить себе посещать это увеселительное заведение, не пожалеет 10 000 юаней в надежде сорвать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концу месяца количество посетителей KTV резко возрастало, и, соответственно, увеличивалось потребление алкоголя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невольно вздохнул: владелец K-Park поистине обладает деловой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желает первым испытать свою удачу?» –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 целиком и полностью зависела от везения, бытовало мнение, что у тех, кто тянет шар последним, больше шансов на победу. Но Юй Хуайнин не обращал внимания на суеверия. Не дождавшись ответа, он небрежно заявил: «Я буду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 вперёд, раздался насмешливый голос: «С твоим-то невезением тебе ничто не поможет!»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Юй Сянь, презрительно кривясь, приблизился к Юй Хуайнину: «Юй Хуайнин, когда ты наконец избавишься от своего проклятия? Разве твои родители не умерли 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Хуайнина сверкнули, но он промолчал. Очевидно, Юй Сянь все ещё кипит от злости и решил воспользоваться моментом, чтобы унизить его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Чжэн, стоя позади юноши, незаметно поправил очки, пытаясь скрыть клокочущую в душе ярость. Поносить покойных родителей? Этот отпрыск семьи Юй просто не знает, что такое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выросли без родителей, но отношение к ним совершенно разное. Этот избалованный молодой господин хочет использовать Юй Хуайнина в качестве козла отпущения. И кто ему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замолчали, с любопытством наблюдая за разыгрывавшейся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богатых наследников, сопровождавших Юй Сяня, язвительно заметил: «Тьфу-тьфу. Потерял родителей и не умеешь зарабатывать деньги, вот и полагаешься на удачу!»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удача точно не на его стороне», –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сказано!» – Юй Сянь самодовольно захлопал в ладоши, его глаза сияли от презрения.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