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прошел между ними, держа в руках  чёрный ящик. «Кто начнёт первым?» — его вопрос прозвучал как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и карты в руки», — Юй Сянь, вскинув брови, с деланной небрежностью уступил Юй Хуайнину. Он отказывался верить, что кому-то под силу вытащить шар одного и того же цвета дважды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 опустил руку в чёрную бездну ящика и принялся медленно  ворошить шары.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ты там копаешься? Закончил или нет?» — нетерпеливо воскликнул Юй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спеши, — в глазах Юй Хуайнина мелькнул тёмный огонёк. Он выудил шар, и на губах его заиграла самодовольная улыбка. «Твой черёд проигрывать».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одобрительный гул толпы, Юй Сянь, с напускной серьёзностью, извлёк второй шар. Белый. Пустой. Бесполезный.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продолжим? Удваиваю ставку», — Юй Хуайнин, словно опытный кукловод, дёрнул за ниточку, провоцируя соперника. Как и ожидалось, Юй Сянь, стиснув кулаки до побелевших костяшек, клюнул на приманку. «Будь по-твоему! Удваиваю!»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бесстрастно забрал шары и вернул их в ящик, тщательно перемешав. «Мой ход!» — выкрикнул Юй Сянь, когда вращение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скажете», — Юй Хуайнин излучал безмятежность, демонстрируя полнейшее безразличие к очерёдности.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нутром чуял, что его водят за нос. Бросив испепеляющий взгляд, он запустил руку в ящик, нащупал шар… и вот, перед ним ещё один, ослепительно белый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 ухмыльнулся, поднял красный шар и нарочито помахал им перед лицом соперника. «Благодарю за любезность, мастер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невозмутимость Юй Сяня дрогнула. До его слуха донёсся ропот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 ты, незадача…»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раунда и три миллиона юаней как не бывало?»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говорил о чужой невезучести!»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обиды и жажды реванша вонзились в сердце Юй Сяня, пустив корни и разрастаясь ядовитыми побегами. Он выхватил красный шар из рук Юй Хуайнина, швырнул его обратно в ящик и, словно безумный, закричал: «Ещё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Проигрыш требует отыгрыша, выигрыш – продолжения банкета. Стоит лишь ощутить вкус победы или горечь поражения, и остановиться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Хуайнин, словно читая его мысли, притворно посочувствовал. «Мастер Юй, вы уверены?»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«Заткнись!» — прошипел Юй Сянь. «Ты первый!»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 в мгновение ока обеспечил себе очередную победу. Зрители, поначалу просто наблюдавшие за игрой, теперь, заворожённые его триумфальным шествием, невольно ловили каждый его жест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– невероятная удача или дьявольская ловкость?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Сяня налились кровью, но он, не раздумывая, заорал: «Ещё раунд!»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– красный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«Продолжим!»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раундов подряд фортуна, казалось, была безраздельно на стороне юноши. Стопроцентная победа, от начала и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Нин, вы просто неподражаемы!»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«Юному господину Юю нет равных в везении!»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кому там не везёт, а я никак не могу выиграть даже один раунд».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толпа облепила Юй Хуайнина, рассыпаясь в комплиментах. Казалось, чем больше они хвалили его и чем ближе подходили, тем больше шансов приманить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 лишь слегка приподнимал уголки губ, сохраняя вежливо-отстранённый тон. «Просто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Сянь, сам того не замечая, покрылся испариной. Его взгляд, устремлённый на юношу, окружённого обожающей толпой, наливался кровью. Обида, зависть и ненависть смешались в нём, опаляя и отключая разум. Ему хотелось броситься вперёд и разорвать его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поле зрения попался чёрный ящик, стоящий на столе. Собрав остатки сил, он, как безумный, швырнул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«Ай!» Деревянный ящик угодил в одного из гостей, заставив того вскрикнуть от боли. Все, кто стал свидетелем этой внезапной сцены, наградили Юй Сяня презрительными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ввязался в игру и не мог остановиться, а теперь ещё и кидается вещами, проиграв?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Чжэн, опасаясь, что разъярённый Юй Сянь набросится на Хуайнина, молча взглянул на Ноя. Тот, с понимающей улыбкой, тут же подозвал охрану, чтобы утихомирить буяна.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Сянь, старший сын семьи Юй, привыкший к похвалам и угодничеству, теперь оказался в роли нарушителя спокойствия! Он испытал небывалое унижение и принялся поливать всех оскорблениями.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«Тьфу! Лицемерные лизоблюды, только и умеете, что подлизываться к сильным и гнобить слабых! Да вы на себя в зеркало хоть раз смотрели, уроды? Знаете, кто я? Как вы смеете…»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посетителей K-Place были известными в Лючэне людьми. Пусть их происхождение и не могло сравниться с могуществом семьи Юй, правящей столетиями, всё же простые люди не решались их оскорблять.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внезапной отповеди Юй Сяня, многие пришли в ярость, и лица их помрачнели. Богатые молодые люди, сопровождавшие Юй Сяня, обменялись растерянными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 взял со стола напиток и, не говоря ни слова, выплеснул его в лицо Юй Сяню. «Угомонился, безумец?» — презрительно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Обжигающая жидкость обожгла рот и нос, Юй Сянь закашлялся, его лицо побагровело. Он бросил на него злобный взгляд, но наткнулся на ледяную стену безразличия. Все проклятия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«Вместо того, чтобы сходить с ума, лучше подумай, где достать деньги», — безжалостно парировал его обидчик. «Не забывай, ты должен мне десять миллионов».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«Верно! Мы все свидетели! Не вздумай юлить!» — поддержал его гость, пострадавший от брошенного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цифру, Юй Сянь почувствовал, как в голове всё поплыло. Дело не в том, что у семьи Юй не было таких денег, но такая крупная трата наверняка встревожит старого мастера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тогда 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 заметил панику в его глазах, схватил его за воротник и прошептал с презрением: «Юй Сянь, я, конечно, сирота, но мне всё ещё везёт».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вот тебе, если лишить поддержки семьи Юй…» Он слегка приподнял брови и мельком увидел Нань Чуаня, из  угла наблюдающего за представлением. «Боюсь, ты не стоишь и мизинца того  официанта».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лабиринтах К-холла, за стенами всеобщего веселья, таились отдельные роскошные покои, обитель избранных.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словно тень, скользнул в комнату и почтительно положил перед Юй Хуайнин документ. С тихим поклоном он прошептал, скорее, выдохнул: «Господин Нин, это подтверждение о получении средств. Господин Юй Сянь уже заверил его своей подписью. Если у вас не возникнет вопросов, распорядимся о немедленном переводе».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 взял тонкий лист, и его брови взметнулись вверх. «…Юй Сянь, и на этот раз без бури?»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миллионов – сумма, конечно, не запредельная, но и не та, что можно с легкостью списать со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от Юй Сяня, известного своим взрывным характером, бурной сцены, яростного протеста. Но прошло едва десять минут, а ему уже принесли документ, подписанный без единого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дверном проеме прозвучал ледяной, режущий воздух голос: «К-холл – не арена для его капризов».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 обернулся и увидел Ноя и Ши Чжэна, возникших словно из ниоткуда. Менеджер, застыв в подобострастном поклоне: «Босс, господин 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Ной, облокотившись на дверной косяк, окинул комнату насмешливым взглядом. В глубине его зеленых глаз плясали искры лукавства. «Представить только, этот избалованный мальчишка, осмелившийся устроить здесь представление, – зрелище поистине достойное кисти художника».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друга и с притворным вопросом в голосе произнес: «Ши Чжэн, разве я не прав?»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 словно не услышал провокации. Он бесшумно приблизился к Юй Хуайнину, скользнул взглядом по строкам подтверждения и сухо констатировал: «Подписывай.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 не ожидал такой заботы. Уголки его губ дрогнули в едва заметной улыбке, на щеке появилась очаровательная ямочка, и в этот момент он казался удивительно юным и покорным. «Я слушаюсь дядю».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поставил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Ши Чжэн – твой дядя?» Ной с показным удивлением приблизился к ним. Он переводил взгляд с одного на другого, пока, наконец, не обнял друга за плечо и не прошептал с интригующей двусмысленностью: «Ши Чжэн, признаться, я не ожидал от тебя таких предпочтений».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 бросил на него ледяной взгляд. «Ной, следи за своим языком, когда несешь чушь».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Ной, почувствовав в его голосе знакомые нотки презрения, лишь пожал плечами. «Шучу, старина». Он был одним из немногих, кому была известна истинная родословная Ши Чжэна, и он прекрасно понимал, что между ними не могло быть никакой кровной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http://bllate.org/book/14360/1272032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