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всего год в Лючэне, а уже замахнулся на инвестиционный бизнес? Неужели вознамерился вырвать победу прямо из его рук? Что ж, посмотрим, хватит ли ему на это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 ты ещё, юноша», – Сун Минхуэй окинул Юй Хуайнина презрительным взглядом и, растягивая слова, произнес: – «Господин Ши, некоторые забавляются, не стоит из-за них ввязываться в мутные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Хуайнина вспыхнул ледяной огонек. Да кто такой этот старый скряга Сун Минхуэй, помешанный на деньгах, чтобы указывать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услышал глубокий голос Ши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Сун, Хуайнин – мой помощник». Ши Чжэн поправил очки. От былой мягкости не осталось и следа, лицо его вдруг стало жестким, холодным, отчего даже улыбка застыла. – «Мы в общественном месте, прошу следить за выражениями».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Минхуэй нахмурился, не ожидая такой резкой отповеди.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Чжэна мелькнул темный блеск, уголки губ скривились в усмешке, излучая неописуемую уверенность и силу: «С тех пор, как я пришел в эту индустрию, я не знаю поражений. Но, господин Сун, вместо того, чтобы раздавать советы, не лучше ли вам заняться своей собственной компанией?»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звучала показная учтивость, но за ней скрывалась неприкрытая враждебность двух кланов. На подобных приемах принято рассыпаться в любезностях, чтобы завязать полезные знакомства, но Ши Чжэн предпочел унизить Сун Минхуэя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Юй Хуайнин невольно усмехнулся. Ши Чжэн наклонил голову, оценивая его реакцию, и лицо его слегка смягчилось: «Идём».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зал, оставив Сун Минхуэя застывшим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Минхуэй презрительно фыркнул: «И вы смеете утверждать, что между вами ничего нет? Инвестиции, продиктованные похотью, рано или поздно погубят компанию! Посмотрим, Ши Чжэн, сохранишь ли ты свою самоуверенность, когда придет расплата!»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зону отдыха, они увидели бегущего навстречу Чжэн Жуна с обеспокоенным лицом: «Господин 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– Ши Чжэн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бросил взгляд на Юй Хуайнина, затем приблизился к Ши Чжэну и прошептал: «Звонила старая госпожа, сказала, что ей нужно срочно с вами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Срочное дело? Старой госпожой Чжэн Жун называл Хэ Мин, женщину, вырастившую Ши Чжэна. Она всегда ставила его интересы превыше всего и никогда не звонила без крайней необходимости.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Чжэна мгновенно посуровело, брови невольно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посижу здесь. Устал», – Юй Хуайнин, проявив проницательность, поспешил удалиться под благовидным предлогом. Проводив взглядом спешно удаляющуюся фигуру Ши Чжэна, он, успокоившись, присел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Званый вечер – место для полезных знакомств. И такой пустоцвет, как Юй Хуайнин, естественно, не вызывал ни у кого интереса. Когда Юй Хуайнину стало совсем скучно, раздался знакомый ехидный голос: «Ну что, личный помощник, неплохо устроился?»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сарказм и презрение так и сочились в этом голосе, заставляя Юй Хуайнина почувствовать себя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приближающуюся Дай Анни. После недавней перебранки Дай Анни, естественно, не собиралась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и сам не питал к ней теплых чувств, поэтому, отвернувшись,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«Боссу Ши внезапно стало плохо, его увезли, а ты сидишь здесь, как ни в чем не бывало?» Дай Анни презрительно хмыкнула. – «И ты ещё смеешь называть себя его помощником? Да ты просто у него…»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фразу, как Юй Хуайнин бросил на неё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Чжэну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его внезапной ярости, Дай Анни пролепетала: «Да…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замешательство, Юй Хуайнин усмехнулся про себя. Ши Чжэн только что вышел из зала, чтобы ответить на звонок, в сопровождении Чжэн Жуна. Кроме того, он изучил досье этого человека через систему и не обнаружил никаких упоминаний о проблемах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она пытается обмануть этой жалкой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прозвучал знакомый сигнал системы: [Внимание! Срочный  очки навыка Перемотка времени! Разблокировать?]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выкидывает подобные штуки всегда внезапно, но всегда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глядя на Дай Анни, Юй Хуайнин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Разблокировать. Покажи, кого видела Дай Анни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[Очко навыка успешно разблокировано, пожалуйста, подождите].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Хуайнина тут же промелькнула картина. Сун Чжэ подозвал Дай Анни после того, как он ушел, и, судя по всему, они о чём-то договорились…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первоначальный сценарий, Юй Хуайнин сразу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заодно и сами лезут в петлю!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 знал, как с ними разобраться, а они сами вызвались?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Хуайнина на мгновение потемнели, но тут же вернулись к прежнему выражению. Изобразив на лице тревогу, он спросил: «Где он? Госпожа Дай, проводите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Анни и не подозревала, что её раскусили. Услышав его слова, она не смогла скрыть презрение. Вот же дурачок, клюнул на наживку! А эта грозная аура была всего лишь позерством.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наконец-то смогла заполучить благосклонность Чжэ Шао, и теперь лично приведет к нему этого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Дай Анни взглядом, Юй Хуайнин, усмехнувшись,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Хуайнин вышел из лифта, в нос ударил устойчивый запах сигарет и алкоголя, а затем он услышал громкие голоса и смех из-за двери. Отель Casey принадлежал семье Сун, так что Сун Чжэ было легко забронировать роскошный люкс целиком, не опасаясь посторонних глаз. Сун Чжэ часто устраивал здесь вечеринки, и эти отпрыски богатых семей вели себя крайне распущенно. Кроме выпивки и курения, они занимались грязными делишками, за которые полагалось отправлять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первоначальный владелец никогда не опускался до такого. Но теперь ему придется приложить к этому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Хуайнин остановился, Дай Анни спросила: «Почему не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он комнате?» – спросил Юй Хуайнин.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«1507».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обычно устраивают главные вечеринки. ЕОбычно гости перебирают лишнего,и  весь пол будет усеян телами, валяющимися на кроватях и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– небрежно ответил Юй Хуайнин, затем посмотрел на Дай Анни и многозначительно спросил: – «Ты уверена, что хочешь, чтобы я вошел?»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Анни кивнула. В её глазах мелькнул зловещий огонек, и она повторила свою прежнюю отговорку: «Разве ты, как помощник господина Ши, не должен сопровождать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старалась, чтобы затащить меня сюда, неужели не хочешь зайти и развлечься со мной?» – Юй Хуайнин усмехнулся. Его тон вдруг стал холодным и жестким. Он схватил Дай Анни за руку и, не церемонясь, потащил её к двери, безжалостно разоблачая:  «В этой комнате нет господина Ши. Там все те богатые сынки, о которых ты всегда мечтала!»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снова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Хуайнин, не говоря ни слова, распахнул наполовину открытую дверь ногой. От неожиданного шума все присутствующие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бросил Дай Анни в комнату. Та, обутая в высокие каблуки, потеряла равновесие и упала на одеяло, застонав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Чжэ, сидевший в центре дивана, усмехнулся, наблюдая за происходящим: «Что привело сюда молодого господина 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Чжэ, разве вы не знаете, кто меня сюда привёл?» – Юй Хуайнин быстро оглядел присутствующих, узнав несколько знакомых лиц. В книге они вместе с Сун Чжэ издевались над первоначальным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Сегодня он пришел по адресу.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