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обвинение, гости тут же разразились перешёптываниями.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Минхуэй собственноручно вырыл себе могилу, вырастив такого отпрыска! Ещё несколько минут назад он грозился упечь молодого господина Юя за решётку, а теперь сам попал в переплёт! Впрочем, наркотики — это верный путь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без исключения качали головами, и ни единого проблеска сочувствия не отразилось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Нет! Это подстава! — внезапно осенило Сун Минхуэя, и он злобно уставился на Юй Хуайнина. — Это ты всё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ответ Юй Хуайнин лишь надменно вскинул брови, выказывая презрение. — Наркоман — ваш сын. Неужели я мог его заставить? — Он помолчал и открыто обратился к старшему по званию полицейскому: — Если у полиции есть какие-либо сомнения, можете меня допросить. Я не такой, как Сун Чжэ. Всю свою жизнь, а это больше двадцати лет, я был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Ши Чжэна едва заметно дрогнули, в них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Типичный пример человека, умело использующего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Капитан едва заметно кивнул Юй Хуайнину, воздерживаясь от вопросов. Именно этот юноша тайно передал им доказательства преступлений Сун Чжэ. Они тщательно изучили прошлое молодого человека и не нашли ни единого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он вновь обратился к Сун Минхуэю и ледяным тоном произнес: — Мы получили результаты анализа крови Сун Чжэ из больницы, и все улики неопровержимы…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Какой же это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эти безжалостные слова и ощутив насмешливые взгляды окружающих, Сун Минхуэй внезапно захлестнула волна стыда и отчаяния. Он бросил взгляд на своего бледного, потерявшего сознание сына и позавидовал ему, жалея, что сам не лишился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Из-за этого неожиданного происшествия пресс-конференция была сорвана. К счастью, самое важное уже было объявлено, поэтому организаторы просто решили завершить её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после этого в интернете внезапно появилась серия скандальных фотографий. На них запечатлена группа богатеньких отпрысков, как мужчин, так и женщин, предававшихся разврату обнажёнными, в сценах настолько откровенных, что это переходило все границы пристойности. И хотя автор оригинального поста поспешил удалить его, в эпоху интернета ничто не может избежать пристального внимания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Более того, в сеть просочилось несколько видеороликов. Несмотря на то, что прямую трансляцию пресс-конференции пришлось прервать, журналисты и гости всё же успели сделать приватные записи. Лицо Сун Чжэ на видео совпадало с лицом на фотографиях, и пользователи сети, следуя подсказкам, смогли опознать и остальных участников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выяснилось, что за несколькими богатыми представителями второго поколения, запечатленными на фотографиях, стоят несколько известных компаний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Собрались на вечеринку, да ещё и с наркотиками! Эта золотая молодёжь просто не знает никаких границ, купаясь в своих грязных деньгах! В обществе и так полно ненавистников богачей, а тут ещё и поступок Сун Чжэ и его компании, поправший все моральные устои. На какое-то время это стало главной темой для обсуждения во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расслабленно откинулся на спинку сиденья автомобиля, наблюдая за стремительно разворачивающимися событиями в интернете, и с игривым сарказмом заметил: — Право, не ожидал, что господин Ши, такой скромный и мягкий человек, окажется настолько безжалостным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молча улыбнулся, откладывая планшет. Стоимость акций семьи Сун, отображаемая на экране, падала в режиме реального времени. Сун Минхуэй всё ещё находился под стражей. Если этот кризис не будет разрешён быстро и эффективно, «Богатство Сун», скорее всего, утратит свои лидирующие позиции в инвестиционном мире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Ши, — Юй Хуайнин бросил взгляд на динамику падения акций «Богатства Сун» и снова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слегка поправил очки, словно говоря само собой разумеющееся: — Неужели мы должны быть мягкосердечными, нанося удар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Зачем проявлять милосердие к своим врагам?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понимающе улыбнулся, вновь обратив внимание на руку мужчины. Он заметил пятно крови на марле и почувствовал укол вины. Система уже предупредила его об опасности, но, к сожалению, Ши Чжэн среагировал быстрее, чем он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бы ни послужило причиной, приятно осознавать, что есть кто-то, готовый защитить тебя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не был бесчувственным человеком. После того, как всё улеглось, его больше всего беспокоило состояние мужчины. — Хочешь, съездим ещё раз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нужно, — на мгновение лицо Ши Чжэна стало непроницаемым, и он немного натянуто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был явно удивлён этой беспрецедентной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Чжэн Жун, сидевший на переднем сиденье, увидел эту сцену в зеркало заднего вида и поспешил объяснить: — Молодой господин Юй, рану господину Ши зашили в больнице. Я помогу ему сменить повязку, когда мы вернёмся. Господин Ши не любит посещать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Чжэн Жун, — Ши Чжэн слегка нахмурился и прервал объяснения: — Уже поздно, сначала отвезём Хуайнина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Нет, сначала поедем к тебе, — Юй Хуайнин быстро принял решение. — Я сам помогу тебе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был слегка озадачен. Прежде чем он успел возразить, юноша праведно добавил: — Эту рану нанесли из-за меня. Ты хочешь, чтобы я остался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его глазах отражалась искренность, они сияли ослепительным блеском, словно ночное небо, озарённое бесчисленными падающими звёздами, настолько прекрасными, что сердце замирало. Ши Чжэн наконец сдался и прошептал: — Чжэн Жун,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Неужели он 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Президент Ши действительно согласился пустить молодого господина Юя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Чжэн Жун то и дело поглядывал в зеркало заднего вида, не в силах скрыть своего изумления.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жил в двухуровневой квартире в элитном жилом комплексе в центре города. Минималистичный скандинавский интерьер, казалось, идеально отражал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окинул взглядом помещение, чуть приподнял уголок губ и сразу перешёл к делу: — Где у тебя аптечка? Там есть все необходимые материалы для перевязки?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Да, молодой господин Юй, я сейчас принесу, — поспешно ответил Чжэн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проигнорировал их перешёптывания и направился в гостиную, ослабляя галстук. Этот простой жест подчёркивал его непередаваемую ауру сдержанности. В глазах Юй Хуайнина промелькнул огонёк заинтересованности. Он быстро схватил аптечку и, ничуть не смущаясь, скомандовал: — Садись. Я ещё раз обработаю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Чжэн Жун, стоявший позади юноши, мгновенно понял намёк и поспешил покинуть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Щелчок закрывающейся двери, и пространство вновь стало принадлежать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Лёгкая маска непроницаемости, скрывавшаяся за линзами очков Ши Чжэна, постепенно исчезла. Он медленно расстегнул рубашку и шаг за шагом приблизился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с интересом наблюдал за каждым его движением, не пытаясь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Она испачкана кровью, — Ши Чжэн встретился взглядом с юношей и слегка небрежно пояснил. Он бросил окровавленную рубашку в мусорное ведро и сел на диван, оставшись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фигура была типичной для тех мужчин, о которых говорят: «в одежде — худощавый, без одежды — мускулистый», с рельефным прессом и мускулистыми линиями торса. Чёткие, но не грубые мускулы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бросил взгляд на его тело, и его соблазнительные, чуть приподнятые 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юноши словно приковывал к себе. Под этим взглядом Ши Чжэн почувствовал, как его дыхание становится тяжелее, а сердцебиение учащается. Впервые он усомнился в своей выдержке. Стараясь сохранять невозмутимый вид, он произнёс: — Разве ты не собирался перевязать мою рану? Почему ты застыл,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Иду, — Юй Хуайнин обошёл его с другой стороны, но, проходя мимо дивана, внезапно остановился как вкопанный. Мышцы  спины мужчины по-прежнему притягивали взгляд, но ещё больше поражали два безобразных шрама, пересекавших её. Переплетённые, длинные отметины казались особенно жуткими, и несложно было представить, какую боль и страдания пришлось пережить их обладателю. Кроме того, на плече виднелась запавшая отметина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стране А мафия, оружие и прочие подобные вещи легальны. Возможно, Ши Чжэн, будучи главой крупной корпорации, неизбежно столкнулся с этими опасностями. Зачем человеку, способному повелевать ветром и дождём, возвращаться в Лючэн и вступать в войну с семьёй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Юй Хуайнин размышлял обо всём этом, его взгляд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почувствовал на себе внимательный взгляд и внезапно вспомнил о своих шрамах. На мгновение его брови нахмурились, и в глазах промелькнул укол боли. —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Любуюсь шрамами на твоей спине… — Юй Хуайнин подошёл и сел рядом с ним. Он встретился взглядом с суровым лицом мужчины, его тонкие ресницы дрогнули в улыбке, и он многозначительно прошептал: — Это 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Можно представить, что целовать шрам в определённые моменты — это необыкновенное,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Некогда невинный юноша вдруг превратился в зловещего искусителя, и насмешка в его словах была очевидной как никогда. Ши Чжэн на мгновение опешил, и даже выражение его лица немного смягчилось. Вырвавшись из расставленной им ловушки, он произнёс: — …Перевяжи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Хорошо, но может быть немного больно, — Юй Хуайнин присел возле него на ковёр, предупредив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смотрел в его опущенную голову и пробормотал без особой причины: — Только когда чувствуешь боль, понимаешь, что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