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свадебного пира Цяо Юань встал ещё до рассвета. Изготовление декоративных пампушек требует тщательности и много времени, нужно готовить заранее. Юй Дамэн, услышав шум, тоже поднялся и стал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пир — естественно, в тему будут декоративные пампушки с утками-мандаринками*, основная цветовая гамма — красный, зелёный и жёлтый. (п/п: Утки-мандаринки (鴛鴦戲水, юаньян си шуй) — традиционный китайский символ супружеской верности и гармонии. Часто изображаются парами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получали с помощью красного рисового дрожжевого закваса*, его можно было купить в лавке приправ в городе, в Дачшу его часто использовали для окрашивания свадебных яиц. Зелёный цвет Цяо Юань выбрал из шпината, добавив немного воды и растерев в кашицу, получался зелёный сок. Жёлтый получали из тыквы, сначала её парили, затем давили в пюре и замешивали с мукой.</w:t>
      </w:r>
    </w:p>
    <w:p w:rsidR="00BB20FC" w:rsidRPr="00357A74" w:rsidRDefault="00357A74" w:rsidP="00BB20FC">
      <w:pPr>
        <w:jc w:val="left"/>
        <w:rPr>
          <w:sz w:val="28"/>
          <w:lang w:val="en-US"/>
        </w:rPr>
      </w:pPr>
      <w:r w:rsidRPr="00357A74">
        <w:rPr>
          <w:sz w:val="28"/>
          <w:lang w:val="en-US"/>
        </w:rPr>
        <w:t>(п/п: Красный рисовый дрожжевой заквас (红曲红, хунцюхун) — натуральный красный пищевой краситель, получаемый из ферментированного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остальные члены семьи Юй тоже встали. Мэн Цю помогал замешивать тесто, Линь Цуйфэнь готовила тесто для сегодняшних паровых пирожных, Отец Юй помогал рядом, Юй Сянсюэ с Лю-гэром помогали вынимать косточки из красных фиников, а Юй Шаньвэнь и Юй Шаньу были главными по очагу, разжигая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вышла, с шутками и смехом, и в сердце Цяо Юаня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разноцветное тесто было готово, Цяо Юань, используя ножницы, маленькую деревянную расчёску и маленькую ложку, за два-три движения вылепил цветок для украшения. Все остальные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Сянсюэ подошёл поближе, изучил и восхищённо сказал: — Фулан брата, и вправду искусная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 же смотрел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Юаня от похвал стало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и Мэн Цю учились полдня, а в итоге вылепили нечто неописуемое, от чего вся семья 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свадебная декоративная пампушка была полностью готова, все остальные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было в форме цветочного края, украшенного множеством красных и жёлтых цветочков и иероглифами «сотня лет гармонии, навеки соединённые сердца». На основании стояла пара уток-мандаринок, выглядящих как живые, перед утками — фигурки новобрачных, совершающих поклон друг другу. Дополнительно украшали иероглиф «двойная радость»*, листья и живые маленькие рыбки. Цветовая гамма была очень красивой.</w:t>
      </w:r>
    </w:p>
    <w:p w:rsidR="00BB20FC" w:rsidRPr="00357A74" w:rsidRDefault="00357A74" w:rsidP="00BB20FC">
      <w:pPr>
        <w:jc w:val="left"/>
        <w:rPr>
          <w:sz w:val="28"/>
          <w:lang w:val="en-US"/>
        </w:rPr>
      </w:pPr>
      <w:r w:rsidRPr="00357A74">
        <w:rPr>
          <w:sz w:val="28"/>
          <w:lang w:val="en-US"/>
        </w:rPr>
        <w:t>(п/п: Иероглиф «двойная радость» (囍, си) — объединённый иероглиф «радость» (喜), используется исключительно для свадеб и символизирует двойную радость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Линь Цуйфэнь сказала: </w:t>
      </w:r>
    </w:p>
    <w:p w:rsidR="00BB20FC" w:rsidRPr="00357A74" w:rsidRDefault="00357A74" w:rsidP="00BB20FC">
      <w:pPr>
        <w:jc w:val="left"/>
        <w:rPr>
          <w:sz w:val="28"/>
          <w:lang w:val="en-US"/>
        </w:rPr>
      </w:pPr>
      <w:r w:rsidRPr="00357A74">
        <w:rPr>
          <w:sz w:val="28"/>
          <w:lang w:val="en-US"/>
        </w:rPr>
        <w:t>— Жаль, что отдадим ей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w:t>
      </w:r>
    </w:p>
    <w:p w:rsidR="00BB20FC" w:rsidRPr="00357A74" w:rsidRDefault="00357A74" w:rsidP="00BB20FC">
      <w:pPr>
        <w:jc w:val="left"/>
        <w:rPr>
          <w:sz w:val="28"/>
          <w:lang w:val="en-US"/>
        </w:rPr>
      </w:pPr>
      <w:r w:rsidRPr="00357A74">
        <w:rPr>
          <w:sz w:val="28"/>
          <w:lang w:val="en-US"/>
        </w:rPr>
        <w:t>— Мама, мы же рекламируем.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 болью в сердце сказала: </w:t>
      </w:r>
    </w:p>
    <w:p w:rsidR="00BB20FC" w:rsidRPr="00357A74" w:rsidRDefault="00357A74" w:rsidP="00BB20FC">
      <w:pPr>
        <w:jc w:val="left"/>
        <w:rPr>
          <w:sz w:val="28"/>
          <w:lang w:val="en-US"/>
        </w:rPr>
      </w:pPr>
      <w:r w:rsidRPr="00357A74">
        <w:rPr>
          <w:sz w:val="28"/>
          <w:lang w:val="en-US"/>
        </w:rPr>
        <w:t>— Эх, слишком красиво, даже жалко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тоже сильно кивнул,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ущипнул его за щёчку, мимоходом вылепил для него маленького кролика и подшутил: </w:t>
      </w:r>
    </w:p>
    <w:p w:rsidR="00BB20FC" w:rsidRPr="00357A74" w:rsidRDefault="00357A74" w:rsidP="00BB20FC">
      <w:pPr>
        <w:jc w:val="left"/>
        <w:rPr>
          <w:sz w:val="28"/>
          <w:lang w:val="en-US"/>
        </w:rPr>
      </w:pPr>
      <w:r w:rsidRPr="00357A74">
        <w:rPr>
          <w:sz w:val="28"/>
          <w:lang w:val="en-US"/>
        </w:rPr>
        <w:t>— Вот на завтрак и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держа того маленького кролика, не мог оторваться, услышав это, тут же покачал головой: </w:t>
      </w:r>
    </w:p>
    <w:p w:rsidR="00BB20FC" w:rsidRPr="00357A74" w:rsidRDefault="00357A74" w:rsidP="00BB20FC">
      <w:pPr>
        <w:jc w:val="left"/>
        <w:rPr>
          <w:sz w:val="28"/>
          <w:lang w:val="en-US"/>
        </w:rPr>
      </w:pPr>
      <w:r w:rsidRPr="00357A74">
        <w:rPr>
          <w:sz w:val="28"/>
          <w:lang w:val="en-US"/>
        </w:rPr>
        <w:t>— Нельзя есть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Потому что кролик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Юй было много людей, паровые пирожные приготовили, упаковали, и за короткое время всё было готово. Отец Юй вместе с Юй Дамэном и Юй Сянсюэ отправились в дом старосты, чтобы отнести, заодно помочь там. Остальные же начали умываться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сегодня надел лунно-белую одежду, что делало его очень изящным и изысканным. Линь Цуйфэнь надела купленную ей Цяо Юанем вишнёво-фиолетовую новую одежду, и Цяо Юань несколько раз похвалил её красоту, Мэн Цю тоже смущённо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была так счастлива, что не могла сомкнуть рта: дети почтительные, фуланы сыновей тоже почтительный, она чувствовала, что нет жизни уютнее,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при входе в дом семьи Чжао они сразу увидели Сюй Сюхуа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матери с дочерью неизвестно, какая жилка дёрнулась в мозгу, только увидев Цяо Юаня и других, они приняли высокомерный вид и именно подняли неудобную тему: </w:t>
      </w:r>
    </w:p>
    <w:p w:rsidR="00BB20FC" w:rsidRPr="00357A74" w:rsidRDefault="00357A74" w:rsidP="00BB20FC">
      <w:pPr>
        <w:jc w:val="left"/>
        <w:rPr>
          <w:sz w:val="28"/>
          <w:lang w:val="en-US"/>
        </w:rPr>
      </w:pPr>
      <w:r w:rsidRPr="00357A74">
        <w:rPr>
          <w:sz w:val="28"/>
          <w:lang w:val="en-US"/>
        </w:rPr>
        <w:t>— О, семья Юй, почему не видно вашей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снова захотелось взять веник и побить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 же был озадачен, он мало бывал в деревне и не знал, кто эта женщина, но раз она могла задать такой вопрос, видно, что пришла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увидев, что на ней надета та цветочно-синяя одежда, которую он раньше купил для Цяо Ванши, чуть не рассмеялся от её глупости. Сделав шаг вперёд, он улыбаясь сказал: </w:t>
      </w:r>
    </w:p>
    <w:p w:rsidR="00BB20FC" w:rsidRPr="00357A74" w:rsidRDefault="00357A74" w:rsidP="00BB20FC">
      <w:pPr>
        <w:jc w:val="left"/>
        <w:rPr>
          <w:sz w:val="28"/>
          <w:lang w:val="en-US"/>
        </w:rPr>
      </w:pPr>
      <w:r w:rsidRPr="00357A74">
        <w:rPr>
          <w:sz w:val="28"/>
          <w:lang w:val="en-US"/>
        </w:rPr>
        <w:t>— Тётя, мне кажется, эта одежда на вас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Сюхуа изменилось, но она всё же упрямо вытянула шею: </w:t>
      </w:r>
    </w:p>
    <w:p w:rsidR="00BB20FC" w:rsidRPr="00357A74" w:rsidRDefault="00357A74" w:rsidP="00BB20FC">
      <w:pPr>
        <w:jc w:val="left"/>
        <w:rPr>
          <w:sz w:val="28"/>
          <w:lang w:val="en-US"/>
        </w:rPr>
      </w:pPr>
      <w:r w:rsidRPr="00357A74">
        <w:rPr>
          <w:sz w:val="28"/>
          <w:lang w:val="en-US"/>
        </w:rPr>
        <w:t>— Я купила её в городской лавке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w:t>
      </w:r>
    </w:p>
    <w:p w:rsidR="00BB20FC" w:rsidRPr="00357A74" w:rsidRDefault="00357A74" w:rsidP="00BB20FC">
      <w:pPr>
        <w:jc w:val="left"/>
        <w:rPr>
          <w:sz w:val="28"/>
          <w:lang w:val="en-US"/>
        </w:rPr>
      </w:pPr>
      <w:r w:rsidRPr="00357A74">
        <w:rPr>
          <w:sz w:val="28"/>
          <w:lang w:val="en-US"/>
        </w:rPr>
        <w:t>— Тогда это и вправду совпадение, в день возвращения в родительский дом я тоже купил бабушке такую же. Тётя Чжоу, тётя Ван, тётя Цянь в тот день как раз сидели под большим деревом у въезда в деревню и помогали мне посмотреть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совсем не ожидала, что в деревне есть другие, кто знал о том, что Цяо Юань купил одежду для Цяо Ванши, и даже видели её. В тот день, после ухода Цяо Юаня и Юй Дамэна, она зашла в восточный флигель, где жила Цяо Ванши, посмотреть, какие подарки принёс Цяо Юань. Увидев всего два комплекта одежды для Цяо Ванши и пакет паровых пирожных, она тут же разозлилась: эта маленькая дрянь просто не хотел, чтобы она поживилась!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рассмотрев ткань и фасон одежды, она мгновенно влюбилась. Цяо Гуанчжи постоянно пропадал в уездном городе, младший должен был учиться, она уже давно не покупала новую одежду. Хотя цвет этой одежды и был немного старомодным, но всё же новая, да ещё и фасон был модным, поэтому она, не глядя на лицо Цяо Ванши, присвоила этот цветочно-синий.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даже если Цяо Юань сегодня узнает, то, учитывая его мягкий характер, наверное, не посмеет много сказать. Да и кто поверит, если и скажет? Цяо Ванши ради лица своего сына и внука тоже отрицала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такого поворота и мгновенно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зевак тоже было много, любители сенсаций стали спрашивать у трёх упомянутых Цяо Юанем тётушек.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назвал именно этих трёх тётушек, зная наперёд. Цяо Гуанчжи работал мелким управляющим на городской пристани, обычно приглашал деревенских мужчин на работу в док, чтобы те зарабатывали, но эти три семьи не зависели от этого и ещё из-за поведения Сюй Сюхуа ранее с ней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тётя Чжоу тут же выступила вперёд: </w:t>
      </w:r>
    </w:p>
    <w:p w:rsidR="00BB20FC" w:rsidRPr="00357A74" w:rsidRDefault="00357A74" w:rsidP="00BB20FC">
      <w:pPr>
        <w:jc w:val="left"/>
        <w:rPr>
          <w:sz w:val="28"/>
          <w:lang w:val="en-US"/>
        </w:rPr>
      </w:pPr>
      <w:r w:rsidRPr="00357A74">
        <w:rPr>
          <w:sz w:val="28"/>
          <w:lang w:val="en-US"/>
        </w:rPr>
        <w:t>— И вправду было такое дело, в тот день Юань-гэр купил всего две вещи: одну тёмно-синюю, а другую, как я вижу, сегодня на Цяо-семья именно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и тётя Цянь тоже выступили вперёд с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покраснела, так что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Цяо Инъин тоже почувствовала сильный стыд, сердито взглянула на Цяо Юаня, потянула Сюй Сюхуа и, пристыженная,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был в недоумении, эта Цяо Инъин — типичный «винит кровать, когда не может уснуть». В прошлый раз, когда она отчитывала Юй Дамэна, он ещё с ней не рассчитался, а теперь она ещё и осмеливается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мать Чжан Вэньшэна, Ян Гуйчжи, тоже почувствовала смертельный стыд, думая про себя, что рано или поздно нужно расторгнуть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пир Чжао Гэньшэна можно считать важным делом — браком между двумя деревнями. У старосты деревни Сяньхэ и старосты деревни Ванцзявань были хорошие отношения. Сегодня пришли старосты более десяти деревень вокруг Сяньхэ, даже некоторые сельские шэньши* и землевладельцы. (п/п: Шэньши (乡绅) — образованные и зажиточные землевладельцы, пользующиеся уважением в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 Цяо Юанем и Мэн Цю встретились со многими деревенскими, и вскоре Чжао Гэньшэн вернулся, встретив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оживлённой обстановке Цяо Юань с первого взгляда увидел тоже помогавшего встречать невесту Юй Дамэна. У Юй Дамэна высокое и крепкое телосложение, посторонние, видя его, всегда невольно чувствовали, что он устрашающий, и не смели смотреть прямо, но Цяо Юань всегда считал его туповатым. Стоило его увидеть, и настроение невольно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фулан вышел из паланкина, и Юй Дамэн наконец освободился, чтобы подойти к Цяо Юаню и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Юаня прищурились, брови ясные и светлые, он только сладко и тихо спросил его: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приятно.</w:t>
      </w:r>
    </w:p>
    <w:p w:rsidR="00BB20FC" w:rsidRPr="00357A74" w:rsidRDefault="00357A74" w:rsidP="00BB20FC">
      <w:pPr>
        <w:jc w:val="left"/>
        <w:rPr>
          <w:sz w:val="28"/>
          <w:lang w:val="en-US"/>
        </w:rPr>
      </w:pPr>
      <w:r w:rsidRPr="00357A74">
        <w:rPr>
          <w:sz w:val="28"/>
          <w:lang w:val="en-US"/>
        </w:rPr>
        <w:t>Кончики ушей Юй Дамэна слегка покраснели, он не удержался и снова подвинулся к Цяо Юаню: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когда взгляды всех были сосредоточены на совершающих поклон новобрачных, Цяо Юань тихо дёрнул Юй Дамэна за руку, 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Юй Дамэн относил паровые пирожные в дом старосты, он также принёс свадебную декоративную пампушку с утками-мандаринками. Староста Чжао Дэшунь, чем больше смотрел, тем больше удивлялся, и как только начался пир, не удержался и выставил эту свадебную декоративную пампушку, чтобы помочь сыну сохранить лицо перед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клана были уже в возрасте, видали немало, поглаживая бороды, долго рассматривали декоративную пампушку, беспрестанно восхищаясь: </w:t>
      </w:r>
    </w:p>
    <w:p w:rsidR="00BB20FC" w:rsidRPr="00357A74" w:rsidRDefault="00357A74" w:rsidP="00BB20FC">
      <w:pPr>
        <w:jc w:val="left"/>
        <w:rPr>
          <w:sz w:val="28"/>
          <w:lang w:val="en-US"/>
        </w:rPr>
      </w:pPr>
      <w:r w:rsidRPr="00357A74">
        <w:rPr>
          <w:sz w:val="28"/>
          <w:lang w:val="en-US"/>
        </w:rPr>
        <w:t>— Изумительно!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старосты и землевладельцы тоже очень удивились, все спрашивали Чжао Дэшуня: </w:t>
      </w:r>
    </w:p>
    <w:p w:rsidR="00BB20FC" w:rsidRPr="00357A74" w:rsidRDefault="00357A74" w:rsidP="00BB20FC">
      <w:pPr>
        <w:jc w:val="left"/>
        <w:rPr>
          <w:sz w:val="28"/>
          <w:lang w:val="en-US"/>
        </w:rPr>
      </w:pPr>
      <w:r w:rsidRPr="00357A74">
        <w:rPr>
          <w:sz w:val="28"/>
          <w:lang w:val="en-US"/>
        </w:rPr>
        <w:t>— Откуда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Сянсюэ, сопровождавший рядом, сложил ладони и ответил: </w:t>
      </w:r>
    </w:p>
    <w:p w:rsidR="00BB20FC" w:rsidRPr="00357A74" w:rsidRDefault="00357A74" w:rsidP="00BB20FC">
      <w:pPr>
        <w:jc w:val="left"/>
        <w:rPr>
          <w:sz w:val="28"/>
          <w:lang w:val="en-US"/>
        </w:rPr>
      </w:pPr>
      <w:r w:rsidRPr="00357A74">
        <w:rPr>
          <w:sz w:val="28"/>
          <w:lang w:val="en-US"/>
        </w:rPr>
        <w:t>— Это сделал собственноручно фулан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деревенские все посмотрели на Цяо Юаня. Они увидели, что сегодня на нём лунно-белая верхняя одежда, очень изящная и изысканная, весь человек сильно отличался от обычного. Эта перемена была не только в одежде, но и в манерах,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слегка улыбнулся, совсем не боясь взглядов толпы, вышел из толпы вперёд, сложил ладони и поклонился: </w:t>
      </w:r>
    </w:p>
    <w:p w:rsidR="00BB20FC" w:rsidRPr="00357A74" w:rsidRDefault="00357A74" w:rsidP="00BB20FC">
      <w:pPr>
        <w:jc w:val="left"/>
        <w:rPr>
          <w:sz w:val="28"/>
          <w:lang w:val="en-US"/>
        </w:rPr>
      </w:pPr>
      <w:r w:rsidRPr="00357A74">
        <w:rPr>
          <w:sz w:val="28"/>
          <w:lang w:val="en-US"/>
        </w:rPr>
        <w:t>— И вправду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чего это сделано? — с любопытством спросил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декоративной пампушке главное — техника лепки, ингредиенты тоже нечего скрывать. В конце концов, если съесть, можно и распробовать. Цяо Юань ответил: </w:t>
      </w:r>
    </w:p>
    <w:p w:rsidR="00BB20FC" w:rsidRPr="00357A74" w:rsidRDefault="00357A74" w:rsidP="00BB20FC">
      <w:pPr>
        <w:jc w:val="left"/>
        <w:rPr>
          <w:sz w:val="28"/>
          <w:lang w:val="en-US"/>
        </w:rPr>
      </w:pPr>
      <w:r w:rsidRPr="00357A74">
        <w:rPr>
          <w:sz w:val="28"/>
          <w:lang w:val="en-US"/>
        </w:rPr>
        <w:t>— Для цвета использовались красный дрожжевой рис, шпинат и тыква, всё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немного подумал и восхитился: </w:t>
      </w:r>
    </w:p>
    <w:p w:rsidR="00BB20FC" w:rsidRPr="00357A74" w:rsidRDefault="00357A74" w:rsidP="00BB20FC">
      <w:pPr>
        <w:jc w:val="left"/>
        <w:rPr>
          <w:sz w:val="28"/>
          <w:lang w:val="en-US"/>
        </w:rPr>
      </w:pPr>
      <w:r w:rsidRPr="00357A74">
        <w:rPr>
          <w:sz w:val="28"/>
          <w:lang w:val="en-US"/>
        </w:rPr>
        <w:t>— Маленький гэр, какая искусная мысль, и декоративная пампушка очень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продолжил: </w:t>
      </w:r>
    </w:p>
    <w:p w:rsidR="00BB20FC" w:rsidRPr="00357A74" w:rsidRDefault="00357A74" w:rsidP="00BB20FC">
      <w:pPr>
        <w:jc w:val="left"/>
        <w:rPr>
          <w:sz w:val="28"/>
          <w:lang w:val="en-US"/>
        </w:rPr>
      </w:pPr>
      <w:r w:rsidRPr="00357A74">
        <w:rPr>
          <w:sz w:val="28"/>
          <w:lang w:val="en-US"/>
        </w:rPr>
        <w:t>— Сегодня свадебный пир, поэтому выбраны утки-мандаринки, если бы был праздник долголетия, можно было бы использовать большой персик долголетия*, на первый месяц или год ребёнка можно сделать свирепого тигра для изгнания зла. В общем, для любого радостного события найдётся подходящий образ.</w:t>
      </w:r>
    </w:p>
    <w:p w:rsidR="00BB20FC" w:rsidRPr="00357A74" w:rsidRDefault="00357A74" w:rsidP="00BB20FC">
      <w:pPr>
        <w:jc w:val="left"/>
        <w:rPr>
          <w:sz w:val="28"/>
          <w:lang w:val="en-US"/>
        </w:rPr>
      </w:pPr>
      <w:r w:rsidRPr="00357A74">
        <w:rPr>
          <w:sz w:val="28"/>
          <w:lang w:val="en-US"/>
        </w:rPr>
        <w:t>(п/п: Персик долголетия (大寿桃, да шоутао) — в китайской мифологии персик, растущий в садах небожителей, дарующий долголетие или бессмертие. Часто изображается как символ долгой жизни на празднованиях дней рождения, особенно юбилеев).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нетерпеливо спросил: </w:t>
      </w:r>
    </w:p>
    <w:p w:rsidR="00BB20FC" w:rsidRPr="00357A74" w:rsidRDefault="00357A74" w:rsidP="00BB20FC">
      <w:pPr>
        <w:jc w:val="left"/>
        <w:rPr>
          <w:sz w:val="28"/>
          <w:lang w:val="en-US"/>
        </w:rPr>
      </w:pPr>
      <w:r w:rsidRPr="00357A74">
        <w:rPr>
          <w:sz w:val="28"/>
          <w:lang w:val="en-US"/>
        </w:rPr>
        <w:t>— Маленький гэр, значит, ты можешь сделать и другие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w:t>
      </w:r>
    </w:p>
    <w:p w:rsidR="00BB20FC" w:rsidRPr="00357A74" w:rsidRDefault="00357A74" w:rsidP="00BB20FC">
      <w:pPr>
        <w:jc w:val="left"/>
        <w:rPr>
          <w:sz w:val="28"/>
          <w:lang w:val="en-US"/>
        </w:rPr>
      </w:pPr>
      <w:r w:rsidRPr="00357A74">
        <w:rPr>
          <w:sz w:val="28"/>
          <w:lang w:val="en-US"/>
        </w:rPr>
        <w:t>— Если цвета не слишком сложные, то по указанному рисунку тоже можно, не могу сказать, что восстановлю на десять из десяти, но на восемь-девять из десяти похоже —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ещё больше восхитились: </w:t>
      </w:r>
    </w:p>
    <w:p w:rsidR="00BB20FC" w:rsidRPr="00357A74" w:rsidRDefault="00357A74" w:rsidP="00BB20FC">
      <w:pPr>
        <w:jc w:val="left"/>
        <w:rPr>
          <w:sz w:val="28"/>
          <w:lang w:val="en-US"/>
        </w:rPr>
      </w:pPr>
      <w:r w:rsidRPr="00357A74">
        <w:rPr>
          <w:sz w:val="28"/>
          <w:lang w:val="en-US"/>
        </w:rPr>
        <w:t>— Изумительно,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обернувшись, стали подшучивать над Чжао Дэшунем, чтобы тот быстрее разрезал и всем дал попробовать. Чжао Дэшунь упрямился: </w:t>
      </w:r>
    </w:p>
    <w:p w:rsidR="00BB20FC" w:rsidRPr="00357A74" w:rsidRDefault="00357A74" w:rsidP="00BB20FC">
      <w:pPr>
        <w:jc w:val="left"/>
        <w:rPr>
          <w:sz w:val="28"/>
          <w:lang w:val="en-US"/>
        </w:rPr>
      </w:pPr>
      <w:r w:rsidRPr="00357A74">
        <w:rPr>
          <w:sz w:val="28"/>
          <w:lang w:val="en-US"/>
        </w:rPr>
        <w:t>— Такой красивый вид, а вам не жалко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Рассмешил всех, атмосфера свадебного пира на мгновение стала ещё веселее. Стоявшая рядом тётя Чжао была вне себя от радости, чем больше смотрела на Цяо Юаня, тем больше он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Юй и Юй Сянсюэ позвали сопровождать за столом, а Юй Дамэна, который не мог пить и был косноязычен, жалко было только на подносе разносящего блюда — ни поесть, ни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почувствовал, что еда во рту совсем невкусная, глаза бегали по всему залу за фигурой Юй Дамэна, разносящего блюда. Когда Юй Дамэн наконец подошёл к его столу, Цяо Юань тихо сказал ему: </w:t>
      </w:r>
    </w:p>
    <w:p w:rsidR="00BB20FC" w:rsidRPr="00357A74" w:rsidRDefault="00357A74" w:rsidP="00BB20FC">
      <w:pPr>
        <w:jc w:val="left"/>
        <w:rPr>
          <w:sz w:val="28"/>
          <w:lang w:val="en-US"/>
        </w:rPr>
      </w:pPr>
      <w:r w:rsidRPr="00357A74">
        <w:rPr>
          <w:sz w:val="28"/>
          <w:lang w:val="en-US"/>
        </w:rPr>
        <w:t>— Вернёмся — приготовлю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смущённо кивнул, от чего Цяо Юань снова захотел его подразнить. Но здесь всё же не место, Цяо Юань еле сдержался, только, принимая от Юй Дамэна поданное блюдо, тихо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уже долго наблюдавший за Цяо Юанем Чжан Вэньшэн сейчас был полон негодования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