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Юань попробовал и оценил: </w:t>
      </w:r>
    </w:p>
    <w:p w:rsidR="00BB20FC" w:rsidRPr="00357A74" w:rsidRDefault="00357A74" w:rsidP="00BB20FC">
      <w:pPr>
        <w:jc w:val="left"/>
        <w:rPr>
          <w:sz w:val="28"/>
          <w:lang w:val="en-US"/>
        </w:rPr>
      </w:pPr>
      <w:r w:rsidRPr="00357A74">
        <w:rPr>
          <w:sz w:val="28"/>
          <w:lang w:val="en-US"/>
        </w:rPr>
        <w:t>— Отлично, натирает соломку одинаковой толщины, нарезает ломтики тоже ровные. Вечером заберём домой, пусть мама тоже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протянул нож для чистки овощей. Цяо Юань почистил картофель —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тоже попробовал всё на себе, не мог скрыть радости: </w:t>
      </w:r>
    </w:p>
    <w:p w:rsidR="00BB20FC" w:rsidRPr="00357A74" w:rsidRDefault="00357A74" w:rsidP="00BB20FC">
      <w:pPr>
        <w:jc w:val="left"/>
        <w:rPr>
          <w:sz w:val="28"/>
          <w:lang w:val="en-US"/>
        </w:rPr>
      </w:pPr>
      <w:r w:rsidRPr="00357A74">
        <w:rPr>
          <w:sz w:val="28"/>
          <w:lang w:val="en-US"/>
        </w:rPr>
        <w:t>— Тогда какую цену назначим?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в бизнесе нужно полагаться на своего невестку-гэра!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 то время, что провёл в кузнице, уже отлично знал цены на все железные изделия в лавке. Подумал и сказал: </w:t>
      </w:r>
    </w:p>
    <w:p w:rsidR="00BB20FC" w:rsidRPr="00357A74" w:rsidRDefault="00357A74" w:rsidP="00BB20FC">
      <w:pPr>
        <w:jc w:val="left"/>
        <w:rPr>
          <w:sz w:val="28"/>
          <w:lang w:val="en-US"/>
        </w:rPr>
      </w:pPr>
      <w:r w:rsidRPr="00357A74">
        <w:rPr>
          <w:sz w:val="28"/>
          <w:lang w:val="en-US"/>
        </w:rPr>
        <w:t>— Тёрка и ножницы по практичности похожи, пусть будет как цена ножниц — сто вэней за штуку. Нож для чистки овощей использует мало железа, тридцать вэней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сказал: </w:t>
      </w:r>
    </w:p>
    <w:p w:rsidR="00BB20FC" w:rsidRPr="00357A74" w:rsidRDefault="00357A74" w:rsidP="00BB20FC">
      <w:pPr>
        <w:jc w:val="left"/>
        <w:rPr>
          <w:sz w:val="28"/>
          <w:lang w:val="en-US"/>
        </w:rPr>
      </w:pPr>
      <w:r w:rsidRPr="00357A74">
        <w:rPr>
          <w:sz w:val="28"/>
          <w:lang w:val="en-US"/>
        </w:rPr>
        <w:t>— Хорошо! Завтра я буду предлагать эту вещь зашедшим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задал вопрос: </w:t>
      </w:r>
    </w:p>
    <w:p w:rsidR="00BB20FC" w:rsidRPr="00357A74" w:rsidRDefault="00357A74" w:rsidP="00BB20FC">
      <w:pPr>
        <w:jc w:val="left"/>
        <w:rPr>
          <w:sz w:val="28"/>
          <w:lang w:val="en-US"/>
        </w:rPr>
      </w:pPr>
      <w:r w:rsidRPr="00357A74">
        <w:rPr>
          <w:sz w:val="28"/>
          <w:lang w:val="en-US"/>
        </w:rPr>
        <w:t>— Папа, как ты думаешь, если другие кузницы увидят эти две вещи, сколько им понадобиться чтобы сделать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уже есть образец, то, наверное, за три-пять дней разберутся. — Отец Юй постепенно тоже понял, о чём беспокоится Цяо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сказал: </w:t>
      </w:r>
    </w:p>
    <w:p w:rsidR="00BB20FC" w:rsidRPr="00357A74" w:rsidRDefault="00357A74" w:rsidP="00BB20FC">
      <w:pPr>
        <w:jc w:val="left"/>
        <w:rPr>
          <w:sz w:val="28"/>
          <w:lang w:val="en-US"/>
        </w:rPr>
      </w:pPr>
      <w:r w:rsidRPr="00357A74">
        <w:rPr>
          <w:sz w:val="28"/>
          <w:lang w:val="en-US"/>
        </w:rPr>
        <w:t>— Давайте сначала сделаем пятьдесят тёрок, сто ножей для чистки овощей. Тогда я буду продавать, пока держим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услышав, подумал, что это осуществимо. Юй Дамэн, естественно, во всём поступал так, как говорил Цяо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планировалось съесть в старом доме. Цяо Юань купил двух жареных кур, отрезал два цзиня мяса, купил для отца Юя два цзиня хорошего вина, а для младших — три упаковки каштановых пирожных и немного цукатов и конфет, чтобы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глядя на эти большие и маленькие свёртки, с болью в сердце сказала: </w:t>
      </w:r>
    </w:p>
    <w:p w:rsidR="00BB20FC" w:rsidRPr="00357A74" w:rsidRDefault="00357A74" w:rsidP="00BB20FC">
      <w:pPr>
        <w:jc w:val="left"/>
        <w:rPr>
          <w:sz w:val="28"/>
          <w:lang w:val="en-US"/>
        </w:rPr>
      </w:pPr>
      <w:r w:rsidRPr="00357A74">
        <w:rPr>
          <w:sz w:val="28"/>
          <w:lang w:val="en-US"/>
        </w:rPr>
        <w:t>— Зачем покупать столько? Тебе ведь нелегко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выслужился: </w:t>
      </w:r>
    </w:p>
    <w:p w:rsidR="00BB20FC" w:rsidRPr="00357A74" w:rsidRDefault="00357A74" w:rsidP="00BB20FC">
      <w:pPr>
        <w:jc w:val="left"/>
        <w:rPr>
          <w:sz w:val="28"/>
          <w:lang w:val="en-US"/>
        </w:rPr>
      </w:pPr>
      <w:r w:rsidRPr="00357A74">
        <w:rPr>
          <w:sz w:val="28"/>
          <w:lang w:val="en-US"/>
        </w:rPr>
        <w:t>— Чтобы почтительно отнестись к маме!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достал из корзины тёрку и нож для чистки овощей, с нетерпением демонстрируя Линь Цуйфэнь: </w:t>
      </w:r>
    </w:p>
    <w:p w:rsidR="00BB20FC" w:rsidRPr="00357A74" w:rsidRDefault="00357A74" w:rsidP="00BB20FC">
      <w:pPr>
        <w:jc w:val="left"/>
        <w:rPr>
          <w:sz w:val="28"/>
          <w:lang w:val="en-US"/>
        </w:rPr>
      </w:pPr>
      <w:r w:rsidRPr="00357A74">
        <w:rPr>
          <w:sz w:val="28"/>
          <w:lang w:val="en-US"/>
        </w:rPr>
        <w:t>— Мама, попробуй, это кухонные инструменты, которые придумали папа и Дамэн!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сначала попробовала нож для чистки овощей, за несколько движений кожура с картофеля сошла, и очень чисто. Затем тёрку — мгновенно картофель размером с кулак превратился в соломку, причём одинаковой толщины. Линь Цуйфэнь только ахнула: </w:t>
      </w:r>
    </w:p>
    <w:p w:rsidR="00BB20FC" w:rsidRPr="00357A74" w:rsidRDefault="00357A74" w:rsidP="00BB20FC">
      <w:pPr>
        <w:jc w:val="left"/>
        <w:rPr>
          <w:sz w:val="28"/>
          <w:lang w:val="en-US"/>
        </w:rPr>
      </w:pPr>
      <w:r w:rsidRPr="00357A74">
        <w:rPr>
          <w:sz w:val="28"/>
          <w:lang w:val="en-US"/>
        </w:rPr>
        <w:t>—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похвастался: </w:t>
      </w:r>
    </w:p>
    <w:p w:rsidR="00BB20FC" w:rsidRPr="00357A74" w:rsidRDefault="00357A74" w:rsidP="00BB20FC">
      <w:pPr>
        <w:jc w:val="left"/>
        <w:rPr>
          <w:sz w:val="28"/>
          <w:lang w:val="en-US"/>
        </w:rPr>
      </w:pPr>
      <w:r w:rsidRPr="00357A74">
        <w:rPr>
          <w:sz w:val="28"/>
          <w:lang w:val="en-US"/>
        </w:rPr>
        <w:t>— И ломтиками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ещё рассказал Линь Цуйфэнь о последующем плане. Та не могла сомкнуть рта от радости: если всё продать, сколько же серебра можно заработать разом? С тех пор как Юань-гэр женился в их семью, действительно постоянно происходили хорошие события. Линь Цуйфэнь радостно сказала: </w:t>
      </w:r>
    </w:p>
    <w:p w:rsidR="00BB20FC" w:rsidRPr="00357A74" w:rsidRDefault="00357A74" w:rsidP="00BB20FC">
      <w:pPr>
        <w:jc w:val="left"/>
        <w:rPr>
          <w:sz w:val="28"/>
          <w:lang w:val="en-US"/>
        </w:rPr>
      </w:pPr>
      <w:r w:rsidRPr="00357A74">
        <w:rPr>
          <w:sz w:val="28"/>
          <w:lang w:val="en-US"/>
        </w:rPr>
        <w:t>— Ты отдыхай, мама приготовит тебе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конечно, снова было шумно и весело. Цяо Юань ещё выпросил у отца Юя чашку вина. По его способности пить, с крепостью алкоголя этой эпохи он мог бы выпить ещё двадцать-тридцать чашек и не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уходя из старого дома, он всё равно стал утверждать, что пьян, и заставил Юй Дамэна нести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немного поколебался, а он сказал: </w:t>
      </w:r>
    </w:p>
    <w:p w:rsidR="00BB20FC" w:rsidRPr="00357A74" w:rsidRDefault="00357A74" w:rsidP="00BB20FC">
      <w:pPr>
        <w:jc w:val="left"/>
        <w:rPr>
          <w:sz w:val="28"/>
          <w:lang w:val="en-US"/>
        </w:rPr>
      </w:pPr>
      <w:r w:rsidRPr="00357A74">
        <w:rPr>
          <w:sz w:val="28"/>
          <w:lang w:val="en-US"/>
        </w:rPr>
        <w:t>— Я так пьян, что у меня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конечно, Цяо Юань добился своего. Он лежал на спине Юй Дамэна и озорно дёргал его за уши: </w:t>
      </w:r>
    </w:p>
    <w:p w:rsidR="00BB20FC" w:rsidRPr="00357A74" w:rsidRDefault="00357A74" w:rsidP="00BB20FC">
      <w:pPr>
        <w:jc w:val="left"/>
        <w:rPr>
          <w:sz w:val="28"/>
          <w:lang w:val="en-US"/>
        </w:rPr>
      </w:pPr>
      <w:r w:rsidRPr="00357A74">
        <w:rPr>
          <w:sz w:val="28"/>
          <w:lang w:val="en-US"/>
        </w:rPr>
        <w:t>— Если впредь не будешь слушаться, буду тебя за уши дёргать.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отлично знал, что он притворяется, но всё же позволил ему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вспомнил прошлые годы, когда он завидовал одноклассникам, которых баловали, чувствовал одиночество, видя, как другие семьи счастливы, и подумал, что всё это словно в другой жизни. Теперь тоже есть тот, кто его любит, потакает ему. Цяо Юань приблизился к уху Юй Дамэна и тихо сказал: </w:t>
      </w:r>
    </w:p>
    <w:p w:rsidR="00BB20FC" w:rsidRPr="00357A74" w:rsidRDefault="00357A74" w:rsidP="00BB20FC">
      <w:pPr>
        <w:jc w:val="left"/>
        <w:rPr>
          <w:sz w:val="28"/>
          <w:lang w:val="en-US"/>
        </w:rPr>
      </w:pPr>
      <w:r w:rsidRPr="00357A74">
        <w:rPr>
          <w:sz w:val="28"/>
          <w:lang w:val="en-US"/>
        </w:rPr>
        <w:t>— Юй Дамэн, я очень счастлив, у меня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время осенней жатвы, кузница, наоборот, стала не такой занятой, потому что новые сельскохозяйственные орудия, которые нужно было сделать, уже были сданы до жатвы. Сейчас была только работа по ремонту, не очень трудная.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и Юй Дамэн как раз освободились, чтобы делать тёрки и ножи для чистки овощей. С предыдущим опытом скорость заметно возросла. По такому прогрессу после жатвы можно будет превысить первоначальную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на улице было мало людей, Цяо Юань специально уменьшил количество овощных лепёшек, перейдя на ежедневное приготовление только пятидесяти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видя, как деревенские заняты жатвой, не мог не позавидовать: </w:t>
      </w:r>
    </w:p>
    <w:p w:rsidR="00BB20FC" w:rsidRPr="00357A74" w:rsidRDefault="00357A74" w:rsidP="00BB20FC">
      <w:pPr>
        <w:jc w:val="left"/>
        <w:rPr>
          <w:sz w:val="28"/>
          <w:lang w:val="en-US"/>
        </w:rPr>
      </w:pPr>
      <w:r w:rsidRPr="00357A74">
        <w:rPr>
          <w:sz w:val="28"/>
          <w:lang w:val="en-US"/>
        </w:rPr>
        <w:t>— В следующем году, когда у нас будут свободные деньги, тоже купим несколько му* земли, всё же пахать землю и запасать зерно — надёжнее.</w:t>
      </w:r>
    </w:p>
    <w:p w:rsidR="00BB20FC" w:rsidRPr="00357A74" w:rsidRDefault="00357A74" w:rsidP="00BB20FC">
      <w:pPr>
        <w:jc w:val="left"/>
        <w:rPr>
          <w:sz w:val="28"/>
          <w:lang w:val="en-US"/>
        </w:rPr>
      </w:pPr>
      <w:r w:rsidRPr="00357A74">
        <w:rPr>
          <w:sz w:val="28"/>
          <w:lang w:val="en-US"/>
        </w:rPr>
        <w:t>(п/п: Му (亩) — китайская единица площади, примерно 0,0667 гектара или 667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подхватил: </w:t>
      </w:r>
    </w:p>
    <w:p w:rsidR="00BB20FC" w:rsidRPr="00357A74" w:rsidRDefault="00357A74" w:rsidP="00BB20FC">
      <w:pPr>
        <w:jc w:val="left"/>
        <w:rPr>
          <w:sz w:val="28"/>
          <w:lang w:val="en-US"/>
        </w:rPr>
      </w:pPr>
      <w:r w:rsidRPr="00357A74">
        <w:rPr>
          <w:sz w:val="28"/>
          <w:lang w:val="en-US"/>
        </w:rPr>
        <w:t>— Папа прав, так по крайней мере нам в бизнесе не придётся всегда покупать муку у других. За год можно сэкономить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и не было времени молоть, но можно было обменивать зерно с другими, всё же дешевле, чем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говорит, что у многих в деревне уже собрали урожай зерна и с огорода, нашей семье нужно запасти зерна и овощей на зиму. В лавке работы немного, в ближайшие дни, когда ты и Дамэн закончите с утра, возвращайтесь домой, помогите маме с этим делом, ваш овощной погреб тоже нужно заполнить. — Здесь в каждой семье был овощной погреб для хранения овощей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согласился, после обеда вернулся домой с Юй Дамэном.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домой, Линь Цуйфэнь с воодушевлением сказала ему: </w:t>
      </w:r>
    </w:p>
    <w:p w:rsidR="00BB20FC" w:rsidRPr="00357A74" w:rsidRDefault="00357A74" w:rsidP="00BB20FC">
      <w:pPr>
        <w:jc w:val="left"/>
        <w:rPr>
          <w:sz w:val="28"/>
          <w:lang w:val="en-US"/>
        </w:rPr>
      </w:pPr>
      <w:r w:rsidRPr="00357A74">
        <w:rPr>
          <w:sz w:val="28"/>
          <w:lang w:val="en-US"/>
        </w:rPr>
        <w:t>— Юань-гэр, из Ванцзяваня пришла семья заказать у нас пирожные, говорят, десятого числа следующего месяца свадьба, заказали четыреста штук, это Юй-гэр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ещё показала ему задаток в двести вэней, который дала та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тоже обрадовался: за последнее время на пирожных постепенно заработали ещё больше ляна серебра. В прошлый раз, когда они были в старом доме, Линь Цуйфэнь хотела отдать ему эти деньги. Цяо Юань изначально и не собирался брать, но боялся, что если скажет сейчас, Линь Цуйфэнь не согласится, поэтому отговорился тем, что эти деньги нужны для оборота, подождём до конца года и посчитаем вместе с кузницей.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подумала, что и вправду так, и больше не упоминала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Картофель, редьку, капусту, сушёные баклажаны — все эти овощи купим понемногу, в конце концов, только мы двое едим, много не съедим. Что касается зерна, у нас на руках не так много наличных, бизнесу нужен оборот, сначала купим пятьсот цзиней зерна, ещё двести цзиней батата. Зерно пока положим в запас, батат оставим на еду. Когда будет близко к зиме, наймём телегу с быком, съездим в город, купим побольше риса и муки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современности он долгое время жил, не зная, будет ли завтра еда, Цяо Юань чувствовал себя очень неуверенно, только запасая зерно, можно было успокоиться. Да и это древность, сейчас в мире спокойно, погода благоприятная, ничего не чувствуется, но если нагрянет война или голодный год, тогда важность запасов зерна проявится. Если бы у него в руках было больше серебра, он бы хотел запасти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погода была благоприятной, урожай неплохой, деревня повсюду переполнялась радостью, на каждом лице была улыбка. Цяо Юань от всего сердца тоже радовался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большинство семей после уплаты поземельного налога могли лишь прокормиться, и у них не было лишнего зерна на продажу. Чтобы купить зерно, можно было только обратиться к более зажиточным семьям в деревне. У этих семей было много земли, после уплаты поземельного налога и оставив достаточно зерна на год для семьи, они продавали излишки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в прошлые годы всегда покупала зерно у семьи старосты. У них было тридцать му земли, а в семье всего семь человек. Да и у старосты была дворцовая годовая зарплата, старший сын Чжао Шуйшэн тоже работал управляющим в городе, семья была очень зажиточной.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Чжао, увидев Линь Цуйфэнь, приведшую Юй Дамэна и Цяо Юаня, с сияющим лицом сказала: </w:t>
      </w:r>
    </w:p>
    <w:p w:rsidR="00BB20FC" w:rsidRPr="00357A74" w:rsidRDefault="00357A74" w:rsidP="00BB20FC">
      <w:pPr>
        <w:jc w:val="left"/>
        <w:rPr>
          <w:sz w:val="28"/>
          <w:lang w:val="en-US"/>
        </w:rPr>
      </w:pPr>
      <w:r w:rsidRPr="00357A74">
        <w:rPr>
          <w:sz w:val="28"/>
          <w:lang w:val="en-US"/>
        </w:rPr>
        <w:t>— Цуйфэнь, за зерном пришла? Я всё тебе оставила, только тебя 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радушно взяла Цяо Юаня за руку: </w:t>
      </w:r>
    </w:p>
    <w:p w:rsidR="00BB20FC" w:rsidRPr="00357A74" w:rsidRDefault="00357A74" w:rsidP="00BB20FC">
      <w:pPr>
        <w:jc w:val="left"/>
        <w:rPr>
          <w:sz w:val="28"/>
          <w:lang w:val="en-US"/>
        </w:rPr>
      </w:pPr>
      <w:r w:rsidRPr="00357A74">
        <w:rPr>
          <w:sz w:val="28"/>
          <w:lang w:val="en-US"/>
        </w:rPr>
        <w:t>— Юань-гэр в этом году тоже должен покупать зерно? Купи у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w:t>
      </w:r>
    </w:p>
    <w:p w:rsidR="00BB20FC" w:rsidRPr="00357A74" w:rsidRDefault="00357A74" w:rsidP="00BB20FC">
      <w:pPr>
        <w:jc w:val="left"/>
        <w:rPr>
          <w:sz w:val="28"/>
          <w:lang w:val="en-US"/>
        </w:rPr>
      </w:pPr>
      <w:r w:rsidRPr="00357A74">
        <w:rPr>
          <w:sz w:val="28"/>
          <w:lang w:val="en-US"/>
        </w:rPr>
        <w:t>Что это за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научился спокойно принимать это: </w:t>
      </w:r>
    </w:p>
    <w:p w:rsidR="00BB20FC" w:rsidRPr="00357A74" w:rsidRDefault="00357A74" w:rsidP="00BB20FC">
      <w:pPr>
        <w:jc w:val="left"/>
        <w:rPr>
          <w:sz w:val="28"/>
          <w:lang w:val="en-US"/>
        </w:rPr>
      </w:pPr>
      <w:r w:rsidRPr="00357A74">
        <w:rPr>
          <w:sz w:val="28"/>
          <w:lang w:val="en-US"/>
        </w:rPr>
        <w:t>— Нужно, мы с Дамэном договорились купить пятьсот цзиней зерна, двести цзиней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Чжао нахмурилась: </w:t>
      </w:r>
    </w:p>
    <w:p w:rsidR="00BB20FC" w:rsidRPr="00357A74" w:rsidRDefault="00357A74" w:rsidP="00BB20FC">
      <w:pPr>
        <w:jc w:val="left"/>
        <w:rPr>
          <w:sz w:val="28"/>
          <w:lang w:val="en-US"/>
        </w:rPr>
      </w:pPr>
      <w:r w:rsidRPr="00357A74">
        <w:rPr>
          <w:sz w:val="28"/>
          <w:lang w:val="en-US"/>
        </w:rPr>
        <w:t>— А это не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на руках не очень много. — Цяо Юань улыбнулся,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Чжао поспешила сказать Линь Цуйфэнь: </w:t>
      </w:r>
    </w:p>
    <w:p w:rsidR="00BB20FC" w:rsidRPr="00357A74" w:rsidRDefault="00357A74" w:rsidP="00BB20FC">
      <w:pPr>
        <w:jc w:val="left"/>
        <w:rPr>
          <w:sz w:val="28"/>
          <w:lang w:val="en-US"/>
        </w:rPr>
      </w:pPr>
      <w:r w:rsidRPr="00357A74">
        <w:rPr>
          <w:sz w:val="28"/>
          <w:lang w:val="en-US"/>
        </w:rPr>
        <w:t>— Вашей семье всё время не иметь земли — нехорошо, поскорее приобретите несколько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тоже сказала, что есть такие планы, и тётя Чжао тут же сказала, что сейчас же попросит старосту помочь пообстоятельнее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староста и Чжао Гэньшэн вернулись с поля. Поскольку Чжао Шуйшэн был близок с Юй Лаода, отношения Чжао Гэньшэна с Юй Дамэном тоже были хорошими, в детстве они были товарищами по играм. Только увидев Юй Дамэна, он, сверкнув белыми зубами, ударил его кулаком, ещё и обхватил за шею, уводя в сторону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раз, когда Цяо Юань видел, как Юй Дамэн общается с другом, ему было очень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Юй-гэр тоже подошёл поговорить с Цяо Юанем. Он слышал, что Цяо Юань в уездном городе продаёт еду и зарабатывает деньги, и очень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сказал: </w:t>
      </w:r>
    </w:p>
    <w:p w:rsidR="00BB20FC" w:rsidRPr="00357A74" w:rsidRDefault="00357A74" w:rsidP="00BB20FC">
      <w:pPr>
        <w:jc w:val="left"/>
        <w:rPr>
          <w:sz w:val="28"/>
          <w:lang w:val="en-US"/>
        </w:rPr>
      </w:pPr>
      <w:r w:rsidRPr="00357A74">
        <w:rPr>
          <w:sz w:val="28"/>
          <w:lang w:val="en-US"/>
        </w:rPr>
        <w:t>— Ещё не поблагодарил тебя за то, что направил людей заказывать у нас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Юй-гэр застенчиво улыбнулся, поспешно покачал головой: </w:t>
      </w:r>
    </w:p>
    <w:p w:rsidR="00BB20FC" w:rsidRPr="00357A74" w:rsidRDefault="00357A74" w:rsidP="00BB20FC">
      <w:pPr>
        <w:jc w:val="left"/>
        <w:rPr>
          <w:sz w:val="28"/>
          <w:lang w:val="en-US"/>
        </w:rPr>
      </w:pPr>
      <w:r w:rsidRPr="00357A74">
        <w:rPr>
          <w:sz w:val="28"/>
          <w:lang w:val="en-US"/>
        </w:rPr>
        <w:t>— Не великое дело,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поговорили о другом, только Цяо Юань с ним был не очень близок, просто отвечал на вопросы, вежливо общаясь. Только когда Чжао Гэньшэн и Юй Дамэн закончили свой разговор, это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Цяо Юань заодно купил у тёти Чжао немного сушёных баклажанов и капусты, на это Цяо Юань снова потратил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староста ещё сказал Юй Дамэну, чтобы тот пришёл выпить вина, когда деревня сдаст поземельный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раньше не думал о поземельном налоге, поэтому спросил Юй Дамэна: </w:t>
      </w:r>
    </w:p>
    <w:p w:rsidR="00BB20FC" w:rsidRPr="00357A74" w:rsidRDefault="00357A74" w:rsidP="00BB20FC">
      <w:pPr>
        <w:jc w:val="left"/>
        <w:rPr>
          <w:sz w:val="28"/>
          <w:lang w:val="en-US"/>
        </w:rPr>
      </w:pPr>
      <w:r w:rsidRPr="00357A74">
        <w:rPr>
          <w:sz w:val="28"/>
          <w:lang w:val="en-US"/>
        </w:rPr>
        <w:t>— Тогда и нам нужно платить?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ответил: </w:t>
      </w:r>
    </w:p>
    <w:p w:rsidR="00BB20FC" w:rsidRPr="00357A74" w:rsidRDefault="00357A74" w:rsidP="00BB20FC">
      <w:pPr>
        <w:jc w:val="left"/>
        <w:rPr>
          <w:sz w:val="28"/>
          <w:lang w:val="en-US"/>
        </w:rPr>
      </w:pPr>
      <w:r w:rsidRPr="00357A74">
        <w:rPr>
          <w:sz w:val="28"/>
          <w:lang w:val="en-US"/>
        </w:rPr>
        <w:t>— Мы можем платить прямо деньгами. Только придётся заплатить вдвое больше, чем другие, нам двоим примерно пять цяней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разговор они услышали недалеко шум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правила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нет? На кого опиралась ваша семья, чтобы работать на пристани? Вот ты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говоришь? Таскать мешки дают всего тридцать вэней в день, я уже разузнал, на пристани платят по пятьдесят вэней с человека! Куда делись те двадцать вэней? Всё ваша семья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услышал голос Сюй Сюхуа, повёл Юй Дамэна и Линь Цуйфэнь толпой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перебрасывались пререканиями, ещё слышались пересказы тех, кто пришёл раньше, более поздним. Цяо Юань разобрался, в чём дело. Оказывается, Цяо Гуанчжи каждый год соглашался брать мужчин из нескольких семей деревни на пристань таскать мешки при условии, что во время сбора урожая те придут бесплатно работать на него. Эти семьи, чтобы заработать лишние деньги, 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поскольку прежний Цяо Юань ещё не женился, во время сбора урожая еду готовил он, по крайней мере, рабочих могли накормить. В этом году прежнего Цяо Юаня не было, Сюй Сюхуа ленилась готовить на столько людей, и даже еду не предоставляла.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люди всё ещё терпели, только после нескольких дней работы в поле тело было слишком уставшим, сегодня они отдыхали на краю поля немного чаще. Сюй Сюхуа дважды приходила в поле и как раз видела, как люди отдыхают, вот и стала язвить, намёками говоря, что другие ленятся, работают не старательно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свой характер, сейчас они и так устали до предела, вот кто-то и ответил грубостью. Сюй Сюхуа больше всего важничала именно в это время, столько людей пришло работать на их семью, словно она какая-то госпожа-землевладелица. Услышав, что кто-то осмелился ей перечить, разве можно было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Сюхуа становились всё грубее, словно другие были её слугами, вот стороны 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уже обидели людей, впредь на пристань работать уже не пойдут, решили выложить все старые дела одно за другим, чтобы все в деревне узнали, какие обиды они терпели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Сюй Сюхуа, творящие много несправедливостей, обязательно получат по заслугам. Цяо Юань, поняв, в чём дело, устал смотреть на зрелище и собирался уже вернуться домой, как вдруг заметил, что один застенчивый, полный смущения взгляд то и дело невольно падал на Юй Дамэна.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