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не успел за изменениями — на следующий день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поземельный налог не сдать, — прильнув к подоконнику, Цяо Юань пробормотал, глядя на проливной дождь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восточного флигеля до кухни было примерно десять метров, дома не было масляных бумажных зонтов*, под таким сильным дождём обязательно промокнешь. Юй Дамэн ни за что не позволил ему готовить еду и сам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Масляный бумажный зонт (油紙傘, ючжисань) — традиционный китайский зонт из бумаги, пропитанной маслом, часто украшенный рисунками).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глядя, как тот суетится на кухне, не сдержался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большой глупый медведь!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смеяться, он почувствовал в душе удовлетворение — теперь и о нём так 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Юй Дамэн сварил белую кашу, разогрел вчерашние паровые булочки, принесённые из старого дома, ещё поджарил пять яиц и достал тарелку маринованных овощей, подаренных тётей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просто, но всё же ароматная еда. Цяо Юань ел с удовольствием и ещё похвалил его за талант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Рассердив Юй Дамэна до красноты — соли в яйцах явно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сильным дождём бизнес не мог открыться, и у пары была редкая возможность отдохнуть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как раз собирался вспомнить непрочитанный в прошлый раз сборник рассказов, как услышал поспешный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сильный дождь — насколько же срочное дело, чтобы стучать?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Цяо Юаня ёкнуло, но, открыв дверь и увидев за оградой Сюй Сюхуа, он тут же успокоился и снова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Сюхуа несколько раз выругалась снаружи, и Цяо Юань понял: она хотела, чтобы он пошёл помогать семье Цяо убирать пшеницу!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нахальство!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вправду, даже те, кто идёт помогать, сначала заканчивают работу на своих полях, а потом идут помогать ей. Её семья и так отстала от других по срокам, да и земли много. Она ещё и многих в деревне обидела, последние два дня платила деньги, чтобы нанять деревенских, но никто не обращал на неё внимания, ей пришлось искать нескольких в других деревнях.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такой сильный дождь, кто побежит издалека помогать ей убирать пшеницу? Попадёшь под дождь, если простудишься — это не решить тридцатью вэнями зарплаты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разозлился и хотел выйти разбираться с ней, но Цяо Юань остановил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дураки из-за нескольких её слов пойдут мокнуть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обнял Юй Дамэна за талию, прижался лицом и мягко, тихо успокоил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таких людей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и говорил, но тоже считал, что эта тётка действительно слишком надоедливая, каждые два-три дня приходит и доставляет ему неприятности. Только сейчас в руках ещё не так много серебра, и в городе не устоялись, пока нельзя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опустил голову, глядя на Цяо Юаня. Теперь, когда они остались одни, невольно вспомнился вчерашний поцелуй, кончики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потянул Юй Дамэна читать книгу рассказов. Он такой человек: когда свободен, если можно сидеть, то точно не будет стоять; если можно лежать, то точно не будет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наконец удалось полениться, естественно, нужно было лечь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читали ту книгу «Сварливый фулан в семье земледельца».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говорилось об одном ловком гэре, у которого было несколько му земли, жил довольно зажиточно. Но его отец, с которым он жил, однажды случайно сломал ногу, работа по дому стала невыполнимой, и он решил найти ему зятя. Приходили деревенские Чжан Эргоу, Ван Тьедань и прочие уродцы-бездельники!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отец сменил тон, сказав, что нужно взять с собой несколько му семейной земли и дом, чтобы выйти замуж, при условии, что возьмут и его. Тогда пришло много людей, многие семьи из окрестных деревень приходили спрашивать, только земледелец, чья земля граничила с их, не приходил, и в этом году он тоже достиг возраста для женитьбы.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простодушным, работал усердно, силы у него было много, и гэр присмотрелся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тот считал гэра властным и не очень любил такого, всем сердцем хотел жениться на послушной, мягкой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гэр легко отступит?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гэр начал использовать различные средства, чтобы соблазнять земледельца.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только теперь понял, что вот так используется та маечка, не зря в тот день, когда он подарил её Юань-гэру, тот так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так вот какой смысл у этого «сварливый»*!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дикий!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«Сварливый» (悍, хань) — в названии книги «農夫家的悍夫郎» имеет двойной смысл: 1) строптивый, властный; 2) (сленг) страстный, «горячий» в сексуальном плане).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подумал про себя, затем сказал Юй Дамэну: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земледелец явно притворяется благородным!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не ответил. Цяо Юань с недоумением поднял на него голову и увидел, что у того уже слегка покраснело лицо и выступил мелкий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понял, закрыл книгу рассказов и одним махом повалил Юй Дамэна.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под дождём принёс воды, чтобы Цяо Юань вымыл руки. Тот разозлился и ущипнул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рука затекла!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чёртова книга рассказов губит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поспешил извиниться, стал массировать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лениво валялся в объятиях Юй Дамэна,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руки станут шершавыми, нужно купить чего-нибудь помазать.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купим «снежную мазь»*, — Юй Дамэн потянул одеяло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«Снежная мазь» (雪花膏, сюэхуагао) — традиционный китайский крем для кожи, обычно на основе воска и масел, напоминающий по консистенции снег).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нужно купить два зонта, сделать несколько более тёплых вещей, один из наших блюд я случайно разбил, нужно купить ещё одно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пересчитывал на пальцах — всё нужно покупать за деньги.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сбор урожая закончилась, у всех есть свободные деньги, нужно быстрее продать терки для овощей и ножи для чистки, которые сделали в нашей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Отец Юй и Юй Дамэн сделали этих вещей уже больше первоначально запланированных пятидесяти и ста штук. Их не продавали, потому что как раз наступила осенняя жатва и в уездном городе было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осенней жатвы в городе будет оживлённо, лучше выбрать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вместе, большую часть времени Цяо Юань говорил и планировал, а Юй Дамэн спокойно слушал рядом, время от времени отзываясь или отвечая на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чувствовал себя очень уютно, потёрся о Юй Дамэна, поддразнивая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ещё спать на полу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Дамэн, краснея ушами,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начали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прекратился только к полудню следующего дня, и выглянуло яркое солнце. Но во дворе было уже непролазно грязно, и Цяо Юань глубоко осознал, насколько неудобна была деревенская жизнь в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фулан любил чистоту, не хотел ступать в грязь, естественно, всё делал за него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сказал: — Потом купим синий кирпич и выложим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один синий кирпич?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году, когда Гэньшэн строил дом, покупал по восемь вэней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вэней? Это же слишком дорого! — Цяо Юань чуть не подпрыгнул. До его идеального уровня жизни ещё очень далеко по богатству!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проложить одну дорожку от спальни до кухни, и ещё одну от спальни до отхожего места. Даже если класть с промежутками, всё равно нужно много кирпичей, зачем тратить эти деньги. Цяо Юань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пойдём в гору искать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Ровные камни в горах можно сразу продать за деньги, их уже почти все собрали.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Юаня блеснула мысль, он возбуждённо хлопнул себя по ноге: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выложим дорожку из гальки!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уже прояснилась, судя по солнцу, дождя точно больше не будет, и у пары снова была такая большая свобода. Решили — сделали, взяли корзины на спину, позвали братьев-близнецов и вместе отправились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Лю-гэр тоже просился, но у реки опасно, он маленький и низкого роста, Цяо Юань ни за что не соглашался, обманывая, что домашние цыплята без него заплачут. Лю-гэр наивно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двое тоже — в реку не заходить, будем только собирать камни по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слова Цяо Юаня в семье Юй имели большой вес, да и их третий брат стоял рядом. Оба благоразумно поспешили поклясться.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Сяньхэ получила своё название, потому что в деревне была река, и говорили, что с небес спускалась фея*. По болтовне Юй Шаньу, однажды здесь купалась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С небес спускалась фея (天仙而來, тяньсянь эрлай) — легендарное происхождение названия реки и деревни. «Сяньхэ» (仙河) буквально «река феи/бессмертного»).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была ли фея, но удобства, которые эта река приносила деревенским, были реальными. Не говоря уже о том, что обычно можно было постирать одежду, поймать рыбу, но ирригация полей, увеличение урожайности с му — вот это было настоящее. Поэтому жители деревни Сяньхэ были немного зажиточнее, чем в соседних деревнях.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шла вдоль берега реки, болтала и смеялась, и действительно собрала немало. Юй Дамэн и Юй Шаньу, когда корзины наполнялись, относили их обратно, а Цяо Юань и Юй Шаньвэнь продолжали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только что прекратился, многие проходили мимо в гору, увидев, как они собирают камни, не могли не спросить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объяснил и тоже поинтересовался, зачем эти люди идут в гору сразу после дождя, горная тропа сейчас была непроходимой.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Ловить горных водяных жуков*! Заодно собрать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ушли, Цяо Юань спросил Юй Шаньвэня: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горные водяные жуки?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Шаньвэнь удивился, что Юань-гэр даже этого не знает! Показал руками, как выглядят горные водяные жуки,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такие жуки, каждый раз после дождя в горах их много, уездная аптека их принимает, можно обменять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Юй Шаньвэнь ещё и разозлился: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Шаньу раньше ходили в гору ловить, но он упал, мама нас отлупила и больше не пускает!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бедняков рано взрослеют, братья-близнецы уже в юном возрасте думали, как добавить доход в семью. Цяо Юаню было и жалко, и смешно: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права, в опасные места нельзя ходить просто так. Ты только думаешь о деньгах, а не думаешь, что делать, если вдруг получишь травму. И грибы, о которых они говорили, тоже не собирай просто так, многие из них ядовиты, да и похоже растут, не различишь. Потом тоже скажи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почувствовал беспокойство: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сам скажу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Достаточное, по подсчётам Цяо Юаня, количество собрали только к вечерним сумеркам. Юй Шаньу не терпелось увидеть, как выглядит дорожка из гальки,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мы сможем выложить?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раньше в усадьбе генерала видел такие дорожки и в общих чертах знал, как делать: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подождать, пока земля высохнет, уложить мелкие камни и землю, утрамбовать грунт, затем замесить раствор извести и приклеить гальку.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Шаньу очень расстроился: дождь был таким сильным, земля высохнет как минимум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вылазку и обувь, и штаны испачкались в грязи. С Юй Дамэном было ещё ничего — он носил сандалии из травы, их легко чистить, а у Цяо Юаня — нет. Из-за того, что он был гэром, не мог просто так показывать ноги на улице, поэтому носил тканевую обувь, которая теперь превратилась в грязную.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сидел на шезлонге в спальне, болтая ножками, и читал книгу рассказов. Юй Дамэн на кухне кипятил воду, чтобы он помыл ноги и заодно почистил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просмотрел — в этой книге почти не было сюжета, весь текст был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неприличный человек, этот часто упоминаемый Юй Дамэном младший генерал, который даёт такие книги для развлечения!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закрыл книгу, несколько раз глубоко вздохнул, успокаивая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подлечим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принёс деревянный таз помыть ноги, у фулана пальчики на ногах были круглыми, тонкими и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 них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Юаня от щекотки засмеялся: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сандалии из травы, что ты носишь, завтра-послезавтра сплети и мне, буду дома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кивнул и ещё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становится холоднее, ноги мёрзнут, лучше пореже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Юаню нравилось, когда Юй Дамэн так беспокоился о нём, тут же раскинул руки и стал капризничать, чтобы тот отнёс его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январь 2026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http://bllate.org/book/14361/1272190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