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выйдя из таверны «Лайкэ», Цяо Юань больше не мог сдерживать внутреннего волнения, не считаясь с тем, что они ещё на улице, всё норовил прижаться к груди Юй Дамэна, приглушённым голосом повторяя: </w:t>
      </w:r>
    </w:p>
    <w:p w:rsidR="00BB20FC" w:rsidRPr="00357A74" w:rsidRDefault="00357A74" w:rsidP="00BB20FC">
      <w:pPr>
        <w:jc w:val="left"/>
        <w:rPr>
          <w:sz w:val="28"/>
          <w:lang w:val="en-US"/>
        </w:rPr>
      </w:pPr>
      <w:r w:rsidRPr="00357A74">
        <w:rPr>
          <w:sz w:val="28"/>
          <w:lang w:val="en-US"/>
        </w:rPr>
        <w:t>— Разбогатели, разбогатели, мы разбогатели!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видя его радость, с ещё большей улыбкой в глазах, мягко обнял его и кивнул: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выставлять богатство напоказ, Цяо Юань порадовался немного, поспешил вернуть обычное выражение лица, потянул Юй Дамэна обратно в кузницу.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Юй, внезапно увидев шесть больших серебряных слитков, от удивления долго не мог сомкнуть рот: </w:t>
      </w:r>
    </w:p>
    <w:p w:rsidR="00BB20FC" w:rsidRPr="00357A74" w:rsidRDefault="00357A74" w:rsidP="00BB20FC">
      <w:pPr>
        <w:jc w:val="left"/>
        <w:rPr>
          <w:sz w:val="28"/>
          <w:lang w:val="en-US"/>
        </w:rPr>
      </w:pPr>
      <w:r w:rsidRPr="00357A74">
        <w:rPr>
          <w:sz w:val="28"/>
          <w:lang w:val="en-US"/>
        </w:rPr>
        <w:t>— Это... это как вдруг так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рассказал отцу Юй всю историю с начала до конца, отец Юй, выслушав, немного забеспокоился, ведь это только приняли серебро, а товар ещё не отдали: </w:t>
      </w:r>
    </w:p>
    <w:p w:rsidR="00BB20FC" w:rsidRPr="00357A74" w:rsidRDefault="00357A74" w:rsidP="00BB20FC">
      <w:pPr>
        <w:jc w:val="left"/>
        <w:rPr>
          <w:sz w:val="28"/>
          <w:lang w:val="en-US"/>
        </w:rPr>
      </w:pPr>
      <w:r w:rsidRPr="00357A74">
        <w:rPr>
          <w:sz w:val="28"/>
          <w:lang w:val="en-US"/>
        </w:rPr>
        <w:t>— Это...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верь мне! — Цяо Юань поручился, он был очень уверен в своих умениях.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у троих не было особого настроения продолжать работу, и они рано закрыли лавку и отправились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солнце было хорошее, и по галечной дорожке наконец-то можно было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они вернулись в старый дом, Лю-гэр уже не мог дождаться и спросил: </w:t>
      </w:r>
    </w:p>
    <w:p w:rsidR="00BB20FC" w:rsidRPr="00357A74" w:rsidRDefault="00357A74" w:rsidP="00BB20FC">
      <w:pPr>
        <w:jc w:val="left"/>
        <w:rPr>
          <w:sz w:val="28"/>
          <w:lang w:val="en-US"/>
        </w:rPr>
      </w:pPr>
      <w:r w:rsidRPr="00357A74">
        <w:rPr>
          <w:sz w:val="28"/>
          <w:lang w:val="en-US"/>
        </w:rPr>
        <w:t>— По галечной дорожке уже можно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радостно ущипнул его за щёчку: </w:t>
      </w:r>
    </w:p>
    <w:p w:rsidR="00BB20FC" w:rsidRPr="00357A74" w:rsidRDefault="00357A74" w:rsidP="00BB20FC">
      <w:pPr>
        <w:jc w:val="left"/>
        <w:rPr>
          <w:sz w:val="28"/>
          <w:lang w:val="en-US"/>
        </w:rPr>
      </w:pPr>
      <w:r w:rsidRPr="00357A74">
        <w:rPr>
          <w:sz w:val="28"/>
          <w:lang w:val="en-US"/>
        </w:rPr>
        <w:t>— Сейчас свожу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снова рассказали всё Линь Цуйфэнь, Линь Цуйфэнь, естественно, тоже была не лучше отца Юя, когда пошла смотреть галечную дорожку, голова ещё кружилась.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Как красиво! — Лю-гэр радостно подпрыгивал на галечной дорожке и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же больше ценили практичность: </w:t>
      </w:r>
    </w:p>
    <w:p w:rsidR="00BB20FC" w:rsidRPr="00357A74" w:rsidRDefault="00357A74" w:rsidP="00BB20FC">
      <w:pPr>
        <w:jc w:val="left"/>
        <w:rPr>
          <w:sz w:val="28"/>
          <w:lang w:val="en-US"/>
        </w:rPr>
      </w:pPr>
      <w:r w:rsidRPr="00357A74">
        <w:rPr>
          <w:sz w:val="28"/>
          <w:lang w:val="en-US"/>
        </w:rPr>
        <w:t>— Так хорошо, в дождливую погоду не испачкаешься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отложил серебро и велел Юй Шаньвэню позвать Чжао Гэньшэна и других, они тоже раньше спешили посмотреть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Шаньу предложил Линь Цуйфэнь: </w:t>
      </w:r>
    </w:p>
    <w:p w:rsidR="00BB20FC" w:rsidRPr="00357A74" w:rsidRDefault="00357A74" w:rsidP="00BB20FC">
      <w:pPr>
        <w:jc w:val="left"/>
        <w:rPr>
          <w:sz w:val="28"/>
          <w:lang w:val="en-US"/>
        </w:rPr>
      </w:pPr>
      <w:r w:rsidRPr="00357A74">
        <w:rPr>
          <w:sz w:val="28"/>
          <w:lang w:val="en-US"/>
        </w:rPr>
        <w:t>— Мама, давайте у нас дома тоже сделаем такую!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Лю-гэр тоже кивнул, присоединяясь.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старом доме были выложены ровные большие камни, в дождливую погоду тоже можно было обойтись. Но детям нравится, сейчас и жизнь наладилась, не нужно экономить на этих деньгах за клейкий рис, и Линь Цуйфэнь кивнула, согласившись: днём, когда будет свободное время, она поведёт детей собирать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Гэньшэн, У Эрпин и другие тоже ходили по ней туда-сюда, пробуя, прямо говоря, что и у себя дома выложат по одной. Приняв их, они снова отправились в Хоухэ, в Ванцзявань, заказывать деревянную подставку для цветных паровых булочек, снова началась суета.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Цяо Юань снова начал свой самый любимый проект — подсчёт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 доме всего девяносто пять лянов и шесть цяней серебра. — Цяо Юань восхищался:  — И это ещё не считая доходов кузницы за последние несколько дней! Иначе у нас дома было бы сто лянов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подумал, где же безопаснее хранить столько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подсказал: </w:t>
      </w:r>
    </w:p>
    <w:p w:rsidR="00BB20FC" w:rsidRPr="00357A74" w:rsidRDefault="00357A74" w:rsidP="00BB20FC">
      <w:pPr>
        <w:jc w:val="left"/>
        <w:rPr>
          <w:sz w:val="28"/>
          <w:lang w:val="en-US"/>
        </w:rPr>
      </w:pPr>
      <w:r w:rsidRPr="00357A74">
        <w:rPr>
          <w:sz w:val="28"/>
          <w:lang w:val="en-US"/>
        </w:rPr>
        <w:t>— Закопать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посмотрел на голые стены дома, казалось, нет ничего безопаснее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глубокой ночью двое стали копать яму в своей комнате. Цяо Юань велел Юй Дамэну закопать только семьдесят лянов цельного серебра, остальное использовать для оборота в делах и ежедневных расходов.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Юй Дамэн при свете лампы плел для Цяо Юаня соломенные сандалии, Цяо Юань же на кровати поставил маленький столик и составлял план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Постоянно заниматься в кузнице бизнесом по еде — не дело, первым шагом нужно арендовать лавку. Лавка, естественно, будет специализироваться на цветных паровых булочках, подобных сделкам с таверной «Лайкэ»: если в год заключать два-три контракта, можно заработать немало денег. При удаче можно также брать на себя изготовление мучных изделий для различных банкетов, в районе уезда Юньшуй немало богатых семей. Но лавка не может простаивать целый год в ожидании этих двух-трёх сделок, он планирует ещё придумать какие-нибудь мелкие закуски для продажи.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кузницы, после того как заказы на тёрки и ножи для чистки овощей будут почти выполнены, нужно ещё тщательно подумать, как вести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бытовом плане дома ещё нужно выкопать колодец, а ещё выложить забор двора синим кирпичом.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увидев, что свет свечи уже немного потускнел, поднялся, поправил фитиль.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как раз закончил писать, поднял голову и с улыбкой спросил его: </w:t>
      </w:r>
    </w:p>
    <w:p w:rsidR="00BB20FC" w:rsidRPr="00357A74" w:rsidRDefault="00357A74" w:rsidP="00BB20FC">
      <w:pPr>
        <w:jc w:val="left"/>
        <w:rPr>
          <w:sz w:val="28"/>
          <w:lang w:val="en-US"/>
        </w:rPr>
      </w:pPr>
      <w:r w:rsidRPr="00357A74">
        <w:rPr>
          <w:sz w:val="28"/>
          <w:lang w:val="en-US"/>
        </w:rPr>
        <w:t>— Доплел?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тоже улыбнулся: </w:t>
      </w:r>
    </w:p>
    <w:p w:rsidR="00BB20FC" w:rsidRPr="00357A74" w:rsidRDefault="00357A74" w:rsidP="00BB20FC">
      <w:pPr>
        <w:jc w:val="left"/>
        <w:rPr>
          <w:sz w:val="28"/>
          <w:lang w:val="en-US"/>
        </w:rPr>
      </w:pPr>
      <w:r w:rsidRPr="00357A74">
        <w:rPr>
          <w:sz w:val="28"/>
          <w:lang w:val="en-US"/>
        </w:rPr>
        <w:t>— Одну пару доплел.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попробую. — Цяо Юань, сказав, уже собирался слезть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остановил его, присел и стал помогать ему надевать сандалии.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спустился с кровати, прошёл пару шагов, даже подпрыгнул и радостно сказал: </w:t>
      </w:r>
    </w:p>
    <w:p w:rsidR="00BB20FC" w:rsidRPr="00357A74" w:rsidRDefault="00357A74" w:rsidP="00BB20FC">
      <w:pPr>
        <w:jc w:val="left"/>
        <w:rPr>
          <w:sz w:val="28"/>
          <w:lang w:val="en-US"/>
        </w:rPr>
      </w:pPr>
      <w:r w:rsidRPr="00357A74">
        <w:rPr>
          <w:sz w:val="28"/>
          <w:lang w:val="en-US"/>
        </w:rPr>
        <w:t>—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весёлый, живой вид был просто неотразим, Юй Дамэн не удержался и медленно обнял его сзади, голова, как у большого медведя, легла на плечо Цяо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спросил, прекрасно понимая: </w:t>
      </w:r>
    </w:p>
    <w:p w:rsidR="00BB20FC" w:rsidRPr="00357A74" w:rsidRDefault="00357A74" w:rsidP="00BB20FC">
      <w:pPr>
        <w:jc w:val="left"/>
        <w:rPr>
          <w:sz w:val="28"/>
          <w:lang w:val="en-US"/>
        </w:rPr>
      </w:pPr>
      <w:r w:rsidRPr="00357A74">
        <w:rPr>
          <w:sz w:val="28"/>
          <w:lang w:val="en-US"/>
        </w:rPr>
        <w:t>— Что это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следующий день двое пошли с посредником смотреть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которую они посмотрели, была на задней улице от кузницы семьи Юй, лавка была просторной, но слева от неё была специализированная бойня для кур. Цяо Юань считал, что рядом с открываемой им лавкой еды это не очень гигиенично. Вторая была довольно далеко от кузницы, фасад тоже маленький, Цяо Юаню не понравилась.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дошли до третьей, слева был чайный дом с рассказчиком, справа — винная лавка, от кузницы семьи Юй всего полчашки чая пешком, да ещё двухэтажный домик с маленьким двором и колодцем. Цяо Юань мгновенно решил: </w:t>
      </w:r>
    </w:p>
    <w:p w:rsidR="00BB20FC" w:rsidRPr="00357A74" w:rsidRDefault="00357A74" w:rsidP="00BB20FC">
      <w:pPr>
        <w:jc w:val="left"/>
        <w:rPr>
          <w:sz w:val="28"/>
          <w:lang w:val="en-US"/>
        </w:rPr>
      </w:pPr>
      <w:r w:rsidRPr="00357A74">
        <w:rPr>
          <w:sz w:val="28"/>
          <w:lang w:val="en-US"/>
        </w:rPr>
        <w:t>— Сколько аренда за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Посредник знал, что клиенту приглянулось это место, невольно обрадовался: </w:t>
      </w:r>
    </w:p>
    <w:p w:rsidR="00BB20FC" w:rsidRPr="00357A74" w:rsidRDefault="00357A74" w:rsidP="00BB20FC">
      <w:pPr>
        <w:jc w:val="left"/>
        <w:rPr>
          <w:sz w:val="28"/>
          <w:lang w:val="en-US"/>
        </w:rPr>
      </w:pPr>
      <w:r w:rsidRPr="00357A74">
        <w:rPr>
          <w:sz w:val="28"/>
          <w:lang w:val="en-US"/>
        </w:rPr>
        <w:t>— Твёрдая цена, пять лянов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была недешёвой, но эта лавка, будь то площадь или географическое положение, была весьма неплохой, действительно стоила этих денег. Цяо Юань заключил с посредником контракт на три года, залог за один месяц и оплата за один месяц, через три года, если эта лавка ещё не будет продана, Цяо Юань может продолжить аренду.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Цель Цяо Юаня, естественно, была накопить достаточно серебра, чтобы полностью приобрести эту лавку, поэтому он спросил: </w:t>
      </w:r>
    </w:p>
    <w:p w:rsidR="00BB20FC" w:rsidRPr="00357A74" w:rsidRDefault="00357A74" w:rsidP="00BB20FC">
      <w:pPr>
        <w:jc w:val="left"/>
        <w:rPr>
          <w:sz w:val="28"/>
          <w:lang w:val="en-US"/>
        </w:rPr>
      </w:pPr>
      <w:r w:rsidRPr="00357A74">
        <w:rPr>
          <w:sz w:val="28"/>
          <w:lang w:val="en-US"/>
        </w:rPr>
        <w:t>— Молодой человек, если покупать эту лавку, сколько всего потребуется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посредник обрадовался в душе, он давно узнал Юй Дамэна и Цяо Юаня, знал, что недавно вошедшие в моду в уездном городе жареные лепёшки как раз происходили от Цяо Юаня, да и у его дома была кузница. Купить эту лавку было лишь вопросом времени, поэтому он стал ещё почтительнее: </w:t>
      </w:r>
    </w:p>
    <w:p w:rsidR="00BB20FC" w:rsidRPr="00357A74" w:rsidRDefault="00357A74" w:rsidP="00BB20FC">
      <w:pPr>
        <w:jc w:val="left"/>
        <w:rPr>
          <w:sz w:val="28"/>
          <w:lang w:val="en-US"/>
        </w:rPr>
      </w:pPr>
      <w:r w:rsidRPr="00357A74">
        <w:rPr>
          <w:sz w:val="28"/>
          <w:lang w:val="en-US"/>
        </w:rPr>
        <w:t>— Отвечаю Юй фулану: по нынешней ситуации нужно примерно двести лянов, но через три-пять лет уже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в душе уяснил: уезд Юньшуй многолюден, да ещё есть пристань озера Юньшуй, цены на лавки, естественно, растут. По его нынешней скорости заработка, если всё будет стабильно продвигаться, в течение года приобрести эту лавку не проблема. Он улыбнулся, достал полсвязки монет и отдал посреднику: </w:t>
      </w:r>
    </w:p>
    <w:p w:rsidR="00BB20FC" w:rsidRPr="00357A74" w:rsidRDefault="00357A74" w:rsidP="00BB20FC">
      <w:pPr>
        <w:jc w:val="left"/>
        <w:rPr>
          <w:sz w:val="28"/>
          <w:lang w:val="en-US"/>
        </w:rPr>
      </w:pPr>
      <w:r w:rsidRPr="00357A74">
        <w:rPr>
          <w:sz w:val="28"/>
          <w:lang w:val="en-US"/>
        </w:rPr>
        <w:t>— Спасибо, надеюсь, поможете мне постоянно присматривать, когда дело устроится, ещё будет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Посредник, увидев, что Цяо Юань щедр, тоже без колебаний заверил: </w:t>
      </w:r>
    </w:p>
    <w:p w:rsidR="00BB20FC" w:rsidRPr="00357A74" w:rsidRDefault="00357A74" w:rsidP="00BB20FC">
      <w:pPr>
        <w:jc w:val="left"/>
        <w:rPr>
          <w:sz w:val="28"/>
          <w:lang w:val="en-US"/>
        </w:rPr>
      </w:pPr>
      <w:r w:rsidRPr="00357A74">
        <w:rPr>
          <w:sz w:val="28"/>
          <w:lang w:val="en-US"/>
        </w:rPr>
        <w:t>— Если кто-то захочет купить эту лавку, я сначала задержу на некоторое время, но надеюсь, Юй Фулан поспешит.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кивнул, соглашаясь, взял ключ и проводил посредника.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раз обошёл лавку: на втором этаже четыре комнаты, тогда можно две переделать в уединённые кабинеты, оставшиеся две можно использовать для хранения вещей и проживания. На первом этаже, кроме передней лавки и задней кухни, ещё три комнаты, тогда можно разместить помощников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Цяо Юань смотрел, тем больше радовался, взволнованно говоря Юй Дамэну: </w:t>
      </w:r>
    </w:p>
    <w:p w:rsidR="00BB20FC" w:rsidRPr="00357A74" w:rsidRDefault="00357A74" w:rsidP="00BB20FC">
      <w:pPr>
        <w:jc w:val="left"/>
        <w:rPr>
          <w:sz w:val="28"/>
          <w:lang w:val="en-US"/>
        </w:rPr>
      </w:pPr>
      <w:r w:rsidRPr="00357A74">
        <w:rPr>
          <w:sz w:val="28"/>
          <w:lang w:val="en-US"/>
        </w:rPr>
        <w:t>— Это моя мечта! Ты не знаешь, на прежнем месте я с трудом долго копил деньги, еле-еле купил такую большую лавку, и тут я умер, и эта лавка в конце концов не знаю, кому досталась дёшево!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нахмурился, подошёл вперёд и закрыл ему рот: </w:t>
      </w:r>
    </w:p>
    <w:p w:rsidR="00BB20FC" w:rsidRPr="00357A74" w:rsidRDefault="00357A74" w:rsidP="00BB20FC">
      <w:pPr>
        <w:jc w:val="left"/>
        <w:rPr>
          <w:sz w:val="28"/>
          <w:lang w:val="en-US"/>
        </w:rPr>
      </w:pPr>
      <w:r w:rsidRPr="00357A74">
        <w:rPr>
          <w:sz w:val="28"/>
          <w:lang w:val="en-US"/>
        </w:rPr>
        <w:t>— Не смей говорить 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так беспокоится о нём, Цяо Юань ещё больше обрадовался, обе руки, воспользовавшись моментом, обняли Юй Дамэна за талию, и он с улыбкой сказал: </w:t>
      </w:r>
    </w:p>
    <w:p w:rsidR="00BB20FC" w:rsidRPr="00357A74" w:rsidRDefault="00357A74" w:rsidP="00BB20FC">
      <w:pPr>
        <w:jc w:val="left"/>
        <w:rPr>
          <w:sz w:val="28"/>
          <w:lang w:val="en-US"/>
        </w:rPr>
      </w:pPr>
      <w:r w:rsidRPr="00357A74">
        <w:rPr>
          <w:sz w:val="28"/>
          <w:lang w:val="en-US"/>
        </w:rPr>
        <w:t>— Если бы не... я бы ещё и не встретил тебя!</w:t>
      </w:r>
    </w:p>
    <w:p w:rsidR="00BB20FC" w:rsidRPr="00357A74" w:rsidRDefault="00357A74" w:rsidP="00BB20FC">
      <w:pPr>
        <w:jc w:val="left"/>
        <w:rPr>
          <w:sz w:val="28"/>
          <w:lang w:val="en-US"/>
        </w:rPr>
      </w:pPr>
      <w:r w:rsidRPr="00357A74">
        <w:rPr>
          <w:sz w:val="28"/>
          <w:lang w:val="en-US"/>
        </w:rPr>
        <w:t>Мне кажется, сейчас жизнь очень хорошая, нет, самая лучшая, у меня есть ты и наш дом. —  Мягко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в душе, естественно, ещё больше жалел его, обнял Цяо Юаня и не хотел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лавкой определились, нужно было сделать новый ремонт, у Юй Дамэна и отца Юй были дела в лавке, которые нужно было делать, и Цяо Юань потратил серебро, чтобы нанять нескольких профессиональных каменщиков и штукатуров.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первую очередь заднюю кухню: Цяо Юань планировал разобрать стену одной боковой комнаты, соединить её с изначальной задней кухней, сделать заднюю кухню пошире. Затем вдоль стены выложить круглую рабочую поверхность, под рабочей поверхностью оставить пустое место, позже можно заказать несколько шкафчиков для хранения. Ещё нужно выложить три печи для выпечки, а также увеличить очаги на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этаже передней лавки Цяо Юань планировал заказать в деревообрабатывающей мастерской несколько стеллажей для выкладки сладостей, при продаже как в современных кондитерских: какой понравился, сам берёшь на поднос, затем идёшь на кассу расплачиваться. На втором этаже сделать два уединённых кабинета для гостей, чтобы немного посидеть при выборе узоров. Что касается стойки с жареными лепёшками, Цяо Юань планировал заказать маленькую тележку и поставить у входа, когда наймёт людей, прямо возить её к пристани и продавать там, там за день можно продать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обсудил эти планы с семьёй, и отец Юй предложил: </w:t>
      </w:r>
    </w:p>
    <w:p w:rsidR="00BB20FC" w:rsidRPr="00357A74" w:rsidRDefault="00357A74" w:rsidP="00BB20FC">
      <w:pPr>
        <w:jc w:val="left"/>
        <w:rPr>
          <w:sz w:val="28"/>
          <w:lang w:val="en-US"/>
        </w:rPr>
      </w:pPr>
      <w:r w:rsidRPr="00357A74">
        <w:rPr>
          <w:sz w:val="28"/>
          <w:lang w:val="en-US"/>
        </w:rPr>
        <w:t>— Если лавка откроется, лучше купить человека надёжнее, иначе, боюсь, рецепт может раскрыться.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овощными жареными лепёшками ничего, рецепт жарки овощей он размалывал в порошок и клал внутрь, лепёшки тоже заранее пекли в лавке, нанятому человеку нужно только уметь заворачивать лепёшки.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другими вещами, которые он позже будет продавать, будет такой риск, в эту эпоху покупка людей действительно самый надёжный способ. Это социальный закон этой эпохи, Цяо Юань не мог его изменить. Разобравшись, он снова включил покупку людей в свой план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Заказанные таверной «Лайкэ» цветные паровые булочки, если он будет один, совершенно не справится, поэтому последние несколько дней Цяо Юань проводил для семьи Юй интенсивную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Лю-гэра, все должны были уметь лепить отдельные паровые булочки, составляющие многоярусный цветной паровую булочку. После того как эта базовая, но самая трудоёмкая задача облегчится, Цяо Юаню тогда нужно будет только сосредоточиться на паровых булочках, требующих большего мастерства и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Цуйфэнь и Юй Шаньвэнь были очень ловкими, да и базовые паровые булочки сами по себе несложные, Цяо Юань научил их пять-шесть раз, и они уже могли сделать на семь-восемь десятых похоже, оставалось только больше практиковаться, чтобы полностью овладеть и повысить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отцом Юй ситуация тоже была неплохой, хотя прогресс немного медленнее, но с каждым разом становился лучше. У Юй Дамэна и Юй Шаньу было похуже, всегда получалось ни на что не похоже, прогресс даже хуже, чем у Лю-гэра, который учился рядом и выглядел вполне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не падали духом, раз за разом терпели неудачу, раз за разом пытались. Юй Дамэн думал, что, научившись хорошо, сможет помочь Юань-гэру облегчить нагрузку, Юй Шаньу думал о луке и арбалете, которые обещал ему Юань-гэр.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Цуйфэнь ещё сказала: </w:t>
      </w:r>
    </w:p>
    <w:p w:rsidR="00BB20FC" w:rsidRPr="00357A74" w:rsidRDefault="00357A74" w:rsidP="00BB20FC">
      <w:pPr>
        <w:jc w:val="left"/>
        <w:rPr>
          <w:sz w:val="28"/>
          <w:lang w:val="en-US"/>
        </w:rPr>
      </w:pPr>
      <w:r w:rsidRPr="00357A74">
        <w:rPr>
          <w:sz w:val="28"/>
          <w:lang w:val="en-US"/>
        </w:rPr>
        <w:t>— Каждый год на осеннее ше твой старший брат берёт три дня отпуска, он вернётся вместе с твоим братом Цю-гэром, тогда тоже назначим их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кивнул: только когда вся семья направляет усилия в одно место, можно жить всё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Отредактировано Neils январь 2026 год.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http://bllate.org/book/14361/1272194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