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представление товаров возглавил Минчэнь, а Цяо Юань отвечал только за подсчёт и приём денег, что было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сегодня людей ещё больше, чем вчера, Линь Цуйфэнь не могла сдержать радости: </w:t>
      </w:r>
    </w:p>
    <w:p w:rsidR="00BB20FC" w:rsidRPr="00357A74" w:rsidRDefault="00357A74" w:rsidP="00BB20FC">
      <w:pPr>
        <w:jc w:val="left"/>
        <w:rPr>
          <w:sz w:val="28"/>
          <w:lang w:val="en-US"/>
        </w:rPr>
      </w:pPr>
      <w:r w:rsidRPr="00357A74">
        <w:rPr>
          <w:sz w:val="28"/>
          <w:lang w:val="en-US"/>
        </w:rPr>
        <w:t>— Не ожидала, что сегодня лучше всего будут продаваться пирожки с мясной соломкой!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вчера в «Юйхучунь» сочетание пирожков с мясной соломкой и чая Лунцзин понравилось, и сегодня, едва лавка открылась, пирожки с мясной соломкой уже раскупили.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лучше всего продавались бисквиты. Один за другим приходили слуги с собственными контейнерами для еды, и большая часть разошлась. Цяо Юань заметил, что многие были вчерашними посетителями,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Дамэн нашёл команду копателей колодцев и привёл её главу сначала домой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уже говорил с отцом Юем о том, чтобы выкопать колодец и для них в старом доме. Отец Юй сказал, что лучше выбрать место поблизости от старого дома: во-первых, дома много детей, и это не очень безопасно; во-вторых, если колодец выкопать снаружи, многие семьи поблизости смогут им пользоваться, это благое дело, накапливающее заслуги. Таким образом, колодец, который выкопают у себя Юй Дамэн и Цяо Юань, не вызовет чрезмерной зависти и взглядов недоброжелателей.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подумал и решил, что отец прав, и поступил так, как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Главу команды копателей звали Чжоу Цян. Услышав про деревню Сяньхэ, он сразу понял, что дело сделано: </w:t>
      </w:r>
    </w:p>
    <w:p w:rsidR="00BB20FC" w:rsidRPr="00357A74" w:rsidRDefault="00357A74" w:rsidP="00BB20FC">
      <w:pPr>
        <w:jc w:val="left"/>
        <w:rPr>
          <w:sz w:val="28"/>
          <w:lang w:val="en-US"/>
        </w:rPr>
      </w:pPr>
      <w:r w:rsidRPr="00357A74">
        <w:rPr>
          <w:sz w:val="28"/>
          <w:lang w:val="en-US"/>
        </w:rPr>
        <w:t>— В деревне Сяньхэ наверняка легче всего копать, рядом с рекой, попадёте точно в воду! Будьте спокойны, мы берём десять лянов серебра за один колодец. Но кирпичи для облицовки стенок колодца вы покупаете сами, или можно поручить нам, но это не входит в десять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было много дел, поэтому Юй Дамэн просто поручил всё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период затишья в сельскохозяйственных работах, многие деревенские собирались на улице, играли в шахматы, болтали, чтобы скоротать время. Увидев, что Юй Дамэн привёл незнакомца, они, конечно, спросили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этот человек из команды копателей колодцев и собирается копать колодец возле дома семьи Юй, которым смогут пользоваться все в деревне, они пришли в восторг, все пошли посмотреть на это зрелище, а те, у кого живой ум, уже побежали звать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такое благое дело! И предки, и потомки смогут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деревне как раз посередине не хватает колодца! Моя семья живёт в том районе, за водой ходить далеко в любую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услышав новости, прибежал в волнении. Он давно хотел выкопать колодец в центре деревни Сяньхэ. Но десять лянов — немалая сумма, жители деревни не хотели скидываться, особенно те, кто жил ближе к колодцу, вообще не хотели давать ни монетки, несколько раз поднимали этот вопрос, но всё сходило на нет. Теперь же семья Юй сама хотела заплатить, и он предложил, чтобы в ближайшие дни еду для команды копателей обеспечивала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Живущие ближе к колодцу были не очень довольны, говорили, что им всё равно не нужно, но едва начали говорить, как другие принялись их по очереди отчитывать, и тем стало стыдно, они ушли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рядами домов в деревне было довольно большим. Юй Дамэн и староста обсудили и определили место — в семи метрах от старого дома. Сегодня днём Чжоу Цян привезёт инструменты, и можно будет начинать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похлопал Юй Дамэна по плечу: </w:t>
      </w:r>
    </w:p>
    <w:p w:rsidR="00BB20FC" w:rsidRPr="00357A74" w:rsidRDefault="00357A74" w:rsidP="00BB20FC">
      <w:pPr>
        <w:jc w:val="left"/>
        <w:rPr>
          <w:sz w:val="28"/>
          <w:lang w:val="en-US"/>
        </w:rPr>
      </w:pPr>
      <w:r w:rsidRPr="00357A74">
        <w:rPr>
          <w:sz w:val="28"/>
          <w:lang w:val="en-US"/>
        </w:rPr>
        <w:t>— Вы спокойно занимайтесь делами в городе, я здесь буду присматривать за работой. Ваша семья уже дала серебро, больше ни о чём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кивнул, затем снова повёл Чжоу Цяна домой посмотреть место: </w:t>
      </w:r>
    </w:p>
    <w:p w:rsidR="00BB20FC" w:rsidRPr="00357A74" w:rsidRDefault="00357A74" w:rsidP="00BB20FC">
      <w:pPr>
        <w:jc w:val="left"/>
        <w:rPr>
          <w:sz w:val="28"/>
          <w:lang w:val="en-US"/>
        </w:rPr>
      </w:pPr>
      <w:r w:rsidRPr="00357A74">
        <w:rPr>
          <w:sz w:val="28"/>
          <w:lang w:val="en-US"/>
        </w:rPr>
        <w:t>— Эти два дня дома никого нет, сначала копайте там, где только что смотрели. Там закончите — тогда начнёте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 несказанно обрадовался — сразу заключили две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«Юйцяочжай» в это время принял ещё один крупный заказ после «Лайкэ» — банкет по случаю дня рождения старой леди из усадьбы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пригласил управляющего усадьбой Лю наверх в отдельную комнату и велел Минчэню подать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взглянул на убранство отдельной комнаты, погладил бороду и сказал: </w:t>
      </w:r>
    </w:p>
    <w:p w:rsidR="00BB20FC" w:rsidRPr="00357A74" w:rsidRDefault="00357A74" w:rsidP="00BB20FC">
      <w:pPr>
        <w:jc w:val="left"/>
        <w:rPr>
          <w:sz w:val="28"/>
          <w:lang w:val="en-US"/>
        </w:rPr>
      </w:pPr>
      <w:r w:rsidRPr="00357A74">
        <w:rPr>
          <w:sz w:val="28"/>
          <w:lang w:val="en-US"/>
        </w:rPr>
        <w:t>— У вас довольно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Цяо Юань показал ему образцы, сделанные ранее для «Лайкэ», и намеренно сказал: — Это образцы, которые мы ранее изготовили для «Лайкэ». Скажите ваши пожелания, и мы тоже изготовим для вашей усадьбы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слуга приходил покупать три фигурные пампушки, старой леди и молодой госпоже в усадьбе они очень понравились, и управляющий Лю решил, что на этот день рождения старой леди тоже устроить фигурные пампушки, чтобы знатные гости полюбовались диковинкой. Однако сейчас, когда Цяо Юань попросил его рассказать, он действительно не мог толком ничего сказать, поэтому сначала спросил мнение Цяо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банкетах по случаю дня рождения есть свои тонкости: персики долголетия могут есть только сам старец-юбиляр, что символизирует «прибавление жизни». Поэтому Цяо Юань сказал: </w:t>
      </w:r>
    </w:p>
    <w:p w:rsidR="00BB20FC" w:rsidRPr="00357A74" w:rsidRDefault="00357A74" w:rsidP="00BB20FC">
      <w:pPr>
        <w:jc w:val="left"/>
        <w:rPr>
          <w:sz w:val="28"/>
          <w:lang w:val="en-US"/>
        </w:rPr>
      </w:pPr>
      <w:r w:rsidRPr="00357A74">
        <w:rPr>
          <w:sz w:val="28"/>
          <w:lang w:val="en-US"/>
        </w:rPr>
        <w:t>— Почему бы не взять за основу персики долголетия? Я могу сделать несколько персиков долголетия разных стилей, сложить их в ярусы, как в «Лайкэ», и преподнести старой леди персики, чтобы поздравить с долгой жизнью и счастьем.</w:t>
      </w:r>
    </w:p>
    <w:p w:rsidR="00BB20FC" w:rsidRPr="00357A74" w:rsidRDefault="00357A74" w:rsidP="00BB20FC">
      <w:pPr>
        <w:jc w:val="left"/>
        <w:rPr>
          <w:sz w:val="28"/>
          <w:lang w:val="en-US"/>
        </w:rPr>
      </w:pPr>
      <w:r w:rsidRPr="00357A74">
        <w:rPr>
          <w:sz w:val="28"/>
          <w:lang w:val="en-US"/>
        </w:rPr>
        <w:t>Тыква-горлянка символизирует счастье и достаток. Тогда можно сделать фигурки в форме тыквы-горлянки или статуэтки Магу, преподносящей долголетие, с иероглифами «счастье», «достаток», «долголетие» и «радость», разместить их по обеим сторонам зала для празднования дня рождения, чтобы на каждом шагу был новый вид. Если в усадьбе согласны, можно также заказать формы золотых слитков, тыкв-горлянок, мешочков счастья, чтобы раздавать в награду тем, кто произносит поздравительные речи, чтобы больше людей поздравили старую леди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услышав это, сразу счёл возможным. Обе стороны договорились прийти посмотреть образцы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Цяо Юань тут же велел Юй Шаньвэню позвать Цянь Юня обсудить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нервно спросила, в чём дело, и Цяо Юань объяснил ей ситуацию. Линь Цуйфэнь сказала: </w:t>
      </w:r>
    </w:p>
    <w:p w:rsidR="00BB20FC" w:rsidRPr="00357A74" w:rsidRDefault="00357A74" w:rsidP="00BB20FC">
      <w:pPr>
        <w:jc w:val="left"/>
        <w:rPr>
          <w:sz w:val="28"/>
          <w:lang w:val="en-US"/>
        </w:rPr>
      </w:pPr>
      <w:r w:rsidRPr="00357A74">
        <w:rPr>
          <w:sz w:val="28"/>
          <w:lang w:val="en-US"/>
        </w:rPr>
        <w:t>— Тогда скорее научи нас, как делать персики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сейчас стала ещё активнее, чем он! Цяо Юань рассмеялся: </w:t>
      </w:r>
    </w:p>
    <w:p w:rsidR="00BB20FC" w:rsidRPr="00357A74" w:rsidRDefault="00357A74" w:rsidP="00BB20FC">
      <w:pPr>
        <w:jc w:val="left"/>
        <w:rPr>
          <w:sz w:val="28"/>
          <w:lang w:val="en-US"/>
        </w:rPr>
      </w:pPr>
      <w:r w:rsidRPr="00357A74">
        <w:rPr>
          <w:sz w:val="28"/>
          <w:lang w:val="en-US"/>
        </w:rPr>
        <w:t>— Банкет по случаю дня рождения старой леди Лю назначен на десятое число следующего месяца, в лавке тоже есть дела, придётся просить о помощи старшего брата Мэна и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двоим можно доверять, — сказала Линь Цуйфэнь.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кивнул в знак согласия. Если смотреть с другой стороны, базовые персики долголетия сами по себе не представляли особой хитрости, всё зависело от того, как оформлялся узор на персике, так что даже если они двое научатся, ничего страшного. В ближайшие дни нужно усиленно обучать Минсюя и Минчэня. Когда эта сделка состоится, в лавке тоже придётся добавить людей, рабочих рук серьёзно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отложил кисть и поспешно последовал за Юй Шаньвэнем в «Юйцяочжай». С тех пор как он увидел оживление на открытии «Лайкэ», он всё ждал, когда Цяо Юань его позовёт, и за это время даже самостоятельно создал множество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прошлый опыт, общение у них двоих шло гладко. Цяо Юань также сказал: </w:t>
      </w:r>
    </w:p>
    <w:p w:rsidR="00BB20FC" w:rsidRPr="00357A74" w:rsidRDefault="00357A74" w:rsidP="00BB20FC">
      <w:pPr>
        <w:jc w:val="left"/>
        <w:rPr>
          <w:sz w:val="28"/>
          <w:lang w:val="en-US"/>
        </w:rPr>
      </w:pPr>
      <w:r w:rsidRPr="00357A74">
        <w:rPr>
          <w:sz w:val="28"/>
          <w:lang w:val="en-US"/>
        </w:rPr>
        <w:t>— После того как нарисуете образцы персиков долголетия, продолжайте создавать образцы для свадебных банкетов, полнолуния и первого года жизни детей. Образцы для наград должны быть отдельным альбомом, выбирайте для рисунков вещи с хорошим символическим значением, лучше с пояснениями. Например, гранат означает процветание и многочисленное потомство, что очень подходит для свадебного пира. Сначала нарисуйте по тридцать образцов каждого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естественно, был рад: после всей этой работы он заработает несколько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лавке стало немного свободнее, Цяо Юань позвал Минсюя и Минчэня на кухню: </w:t>
      </w:r>
    </w:p>
    <w:p w:rsidR="00BB20FC" w:rsidRPr="00357A74" w:rsidRDefault="00357A74" w:rsidP="00BB20FC">
      <w:pPr>
        <w:jc w:val="left"/>
        <w:rPr>
          <w:sz w:val="28"/>
          <w:lang w:val="en-US"/>
        </w:rPr>
      </w:pPr>
      <w:r w:rsidRPr="00357A74">
        <w:rPr>
          <w:sz w:val="28"/>
          <w:lang w:val="en-US"/>
        </w:rPr>
        <w:t>— Через несколько дней в лавке, вероятно, будет крупный заказ на фигурные пампушки, связанный с банкетом по случаю дня рождения. Сегодня я сначала научу вас, как лепить персики долголетия. Нужно очень старательно учиться. Если проявите себя хорошо и сделка состоится, мы наградим вас месячной зарплатой.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Минсюй и Минчэнь поспешили согласиться. Когда хозяин становился серьёзным, это всё же было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уме Цяо Юань наметил для усадьбы Лю шестнадцать видов персиков долголетия, разделив их поровну между двумя учениками. Технику лепки персиков долголетия было нетрудно освоить, Минсюй и Минчэнь, попробовав пять-шесть раз, уже могли делать хорошо. Сложность была в том, как оформить сцену на персике и как вылепить эти элементы сцены — вот на чём им двоим нужно было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сразу не переварить, поэтому Цяо Юань сначала распорядился, чтобы они каждый день тренировались по одному виду, постепенно продвигаясь. Если они сообразительные, то быстро смогут делать выводы по аналогии, и темп обучения ускорится.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вовсю тренировались на кухне, а в это время в передней части лавки появился юный господин, драгоценный как золото, стоявший у стеллажа и смотревший на выставленные сегодня фигурные пампушки,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видя его необычную одежду и сопровождающих слуг, не знала, что делать, и позвала Цяо Юаня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вас есть какие-то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оказался очень общительным, едва увидев Цяо Юаня, подошёл ближе и заискивающе сказал: </w:t>
      </w:r>
    </w:p>
    <w:p w:rsidR="00BB20FC" w:rsidRPr="00357A74" w:rsidRDefault="00357A74" w:rsidP="00BB20FC">
      <w:pPr>
        <w:jc w:val="left"/>
        <w:rPr>
          <w:sz w:val="28"/>
          <w:lang w:val="en-US"/>
        </w:rPr>
      </w:pPr>
      <w:r w:rsidRPr="00357A74">
        <w:rPr>
          <w:sz w:val="28"/>
          <w:lang w:val="en-US"/>
        </w:rPr>
        <w:t>— А-Инь сказал, что сделанные тобой для него манэки-нэко (п/п: котики, заманивающие удачу) особенно милые, ты можешь сделать и мне парочку?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гэром необычайной красоты, с алыми губами и белыми зубами, глаза сияли, словно он говорил о чём-то невероятном. Цяо Юань тоже улыбнулся: </w:t>
      </w:r>
    </w:p>
    <w:p w:rsidR="00BB20FC" w:rsidRPr="00357A74" w:rsidRDefault="00357A74" w:rsidP="00BB20FC">
      <w:pPr>
        <w:jc w:val="left"/>
        <w:rPr>
          <w:sz w:val="28"/>
          <w:lang w:val="en-US"/>
        </w:rPr>
      </w:pPr>
      <w:r w:rsidRPr="00357A74">
        <w:rPr>
          <w:sz w:val="28"/>
          <w:lang w:val="en-US"/>
        </w:rPr>
        <w:t>— Конечно, можно, но нужно подождать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оглядел почти опустевшие другие стеллажи и сказал: </w:t>
      </w:r>
    </w:p>
    <w:p w:rsidR="00BB20FC" w:rsidRPr="00357A74" w:rsidRDefault="00357A74" w:rsidP="00BB20FC">
      <w:pPr>
        <w:jc w:val="left"/>
        <w:rPr>
          <w:sz w:val="28"/>
          <w:lang w:val="en-US"/>
        </w:rPr>
      </w:pPr>
      <w:r w:rsidRPr="00357A74">
        <w:rPr>
          <w:sz w:val="28"/>
          <w:lang w:val="en-US"/>
        </w:rPr>
        <w:t>— Тогда я завтра в это же время приду, а ты оставь мне понемногу каждого вида выпечки. — Сказав это, он ещё и с размахом достал из рукава пачку банкнот: —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мельком взглянул — все номиналом от ста лянов и выше. В душе он позавидовал: </w:t>
      </w:r>
    </w:p>
    <w:p w:rsidR="00BB20FC" w:rsidRPr="00357A74" w:rsidRDefault="00357A74" w:rsidP="00BB20FC">
      <w:pPr>
        <w:jc w:val="left"/>
        <w:rPr>
          <w:sz w:val="28"/>
          <w:lang w:val="en-US"/>
        </w:rPr>
      </w:pPr>
      <w:r w:rsidRPr="00357A74">
        <w:rPr>
          <w:sz w:val="28"/>
          <w:lang w:val="en-US"/>
        </w:rPr>
        <w:t>— Не нужно так много, хватит одного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неохотно убрал банкноты обратно. Маленький слуга рядом взглянул на цену фигурных пампушек на стеллаже, подошёл вперёд, заплатил два ляна серебра и с улыбкой сказал: </w:t>
      </w:r>
    </w:p>
    <w:p w:rsidR="00BB20FC" w:rsidRPr="00357A74" w:rsidRDefault="00357A74" w:rsidP="00BB20FC">
      <w:pPr>
        <w:jc w:val="left"/>
        <w:rPr>
          <w:sz w:val="28"/>
          <w:lang w:val="en-US"/>
        </w:rPr>
      </w:pPr>
      <w:r w:rsidRPr="00357A74">
        <w:rPr>
          <w:sz w:val="28"/>
          <w:lang w:val="en-US"/>
        </w:rPr>
        <w:t>— Потрудитесь, хозяин, упаковать и эти две фигурные пампушки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кивнул, принял серебро, а Минчэнь подошёл и ловко упаковал две фигурные пампушки.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опередил слугу, забрал плетёную бамбуковую коробку, которую должен был нести слуга, осмотрел её и сказал: </w:t>
      </w:r>
    </w:p>
    <w:p w:rsidR="00BB20FC" w:rsidRPr="00357A74" w:rsidRDefault="00357A74" w:rsidP="00BB20FC">
      <w:pPr>
        <w:jc w:val="left"/>
        <w:rPr>
          <w:sz w:val="28"/>
          <w:lang w:val="en-US"/>
        </w:rPr>
      </w:pPr>
      <w:r w:rsidRPr="00357A74">
        <w:rPr>
          <w:sz w:val="28"/>
          <w:lang w:val="en-US"/>
        </w:rPr>
        <w:t>—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w:t>
      </w:r>
    </w:p>
    <w:p w:rsidR="00BB20FC" w:rsidRPr="00357A74" w:rsidRDefault="00357A74" w:rsidP="00BB20FC">
      <w:pPr>
        <w:jc w:val="left"/>
        <w:rPr>
          <w:sz w:val="28"/>
          <w:lang w:val="en-US"/>
        </w:rPr>
      </w:pPr>
      <w:r w:rsidRPr="00357A74">
        <w:rPr>
          <w:sz w:val="28"/>
          <w:lang w:val="en-US"/>
        </w:rPr>
        <w:t>Совсем не от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ю (17-19 часов), закончив работу, они отправились домой. У старого дома собралось много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Юй стала центром внимания толпы, особенно Линь Цуйфэнь и Цяо Юань, которых окружила куча гэров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Юань-гэр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Юань-гэра такие способности, действительно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Лавка Юань-гэра...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действительно не справлялся с таким напором, под прикрытием Линь Цуйфэнь он схватил Юй Дамэна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посмотреть, как идёт копка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не удавалось поговорить с фуланом наедине. Когда на дороге остались только они двое, Юй Дамэн взял Цяо Юаня за руку и спросил: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любил, когда Юй Дамэн о нём заботился. Услышав эти слова, он сразу весь просиял, вёл себя развязно, тряся руку Юй Дамэна и капризничая: </w:t>
      </w:r>
    </w:p>
    <w:p w:rsidR="00BB20FC" w:rsidRPr="00357A74" w:rsidRDefault="00357A74" w:rsidP="00BB20FC">
      <w:pPr>
        <w:jc w:val="left"/>
        <w:rPr>
          <w:sz w:val="28"/>
          <w:lang w:val="en-US"/>
        </w:rPr>
      </w:pPr>
      <w:r w:rsidRPr="00357A74">
        <w:rPr>
          <w:sz w:val="28"/>
          <w:lang w:val="en-US"/>
        </w:rPr>
        <w:t>— Устал до смерти, устал до смерти, я устал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слегка покраснел, опустил глаза: </w:t>
      </w:r>
    </w:p>
    <w:p w:rsidR="00BB20FC" w:rsidRPr="00357A74" w:rsidRDefault="00357A74" w:rsidP="00BB20FC">
      <w:pPr>
        <w:jc w:val="left"/>
        <w:rPr>
          <w:sz w:val="28"/>
          <w:lang w:val="en-US"/>
        </w:rPr>
      </w:pPr>
      <w:r w:rsidRPr="00357A74">
        <w:rPr>
          <w:sz w:val="28"/>
          <w:lang w:val="en-US"/>
        </w:rPr>
        <w:t>— То... тогда я вечером сделаю тебе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 Цяо Юань не мог сдержать смеха, придвинулся к уху Юй Дамэна и нарочно поддразнил его: — Ты что, о 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Юй Дамэн покраснел до ушей, опустив голову чуть ли не до земли: </w:t>
      </w:r>
    </w:p>
    <w:p w:rsidR="00BB20FC" w:rsidRPr="00357A74" w:rsidRDefault="00357A74" w:rsidP="00BB20FC">
      <w:pPr>
        <w:jc w:val="left"/>
        <w:rPr>
          <w:sz w:val="28"/>
          <w:lang w:val="en-US"/>
        </w:rPr>
      </w:pPr>
      <w:r w:rsidRPr="00357A74">
        <w:rPr>
          <w:sz w:val="28"/>
          <w:lang w:val="en-US"/>
        </w:rPr>
        <w:t>— Я...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Цяо Юань нарочно протянул слова и перестал держать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ещё планировал сделать ему большой подарок! Этот большой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опешил, быстрыми шагами последовал за фуланом, не понимая, какими словами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 трудом сдерживал улыбку, пока готовил ужин, заставлял Юй Дамэна крутиться как белку в колесе. Юй Дамэн не смел и пикнуть, время от времени поглядывая, не улучшилось ли настроение у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ту ночь Юй Дамэн всё же получил тот 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персик долголетия, в  окружении яблок и тыковок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