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действовал действительно быстро, вчера только договорились о бизнесе, а сегодня он уже прислал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заранее знал, что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потянул Цяо Юаня за рукав,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прислали шесть человек, двоих мужчин и четырёх женщин. Хорошо, что кухня в лавке была достаточно расширена, иначе негде было бы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хорошо обучены, все скромно опускали глаза, очень дисциплинированные, даже Минсюй и Минчэнь от них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на какое-то время воцарилась особая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Цяо Юань наконец в полной мере ощутил, что значит быть номинальным хозяином: всё утро он почти ничего не делал, только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беззаботным и довольным, он захотел освободить и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подсчитал свои текущие активы — около двухсот лянов серебра, да и лавка ежедневно приносила более четырёх лянов дохода. Он захотел добавить в кузницу ещё одного человека, специально для работы большим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«Юйцяочжай» тоже можно было добавить ещё одного человека и обучать его вместе с присланными Чу Ли, чтобы в будущем выпускать новые товары для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прошлый опыт, Цяо Юань на этот раз тоже был как рыба в воде и в итоге выбрал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Син У, его фулана — Чжэн Синь. Эти двое изначально были обычными фермерами, у них был родственник, который когда-то был влиятельным в тех краях, но позже совершил преступление, караемое смертной казнью. Эти двое не успели воспользоваться его славой, но пострадали по принципу круговой поруки, были лишены статуса и обращены в рабов. Оба были очень честными и порядочными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отвёл людей в кузницу, где отец Юй и Юй Дамэн как раз испытывали новую печь. После розжига новой печи пламя разгорелось, и в комнате стало очень тепло, дым выходил через трубу наружу, в помещении не было задымлено.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сразу почувствовал, что дело удалось,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печка хорошо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Син У тоже так считал: будь у него деньги, он тоже бы купил такую. Гораздо лучше жаровни, вся комната теплая, и не чадит.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уголь высока, обычные семьи откладывали растопку печи до сильных холодов. Сейчас до них ещё должно было пройти более двадцати дней, и тепло не вернётся до второго месяца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Юя уже был опыт с тёркой, и он сразу решил сначала изготовить побольше, а потом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имел возражений, только договорился с Юй Дамэном как можно скорее изготовить инструменты для производства угольных брикетов.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и в день, когда они закончили работу и вернулись домой, они увидели Линь Цуйфэнь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чему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прислал письмо, сказал, что у твоего брата Цю-гэра диагностировали беременность!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Сюцай из соседней деревни раньше был одноклассником старшего брата Юя, сейчас тоже учился в управлении округа. В его семье были дела, и он вернулся домой из окружного города, так что старший брат Юй попросил его передать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и старший брат Юй были женаты уже более двух лет, но беременности не было. Линь Цуйфэнь ничего не говорила, но в душе всё же надеялась, и теперь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будет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тоже обрадовался, порадовался за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мама ждёт хороших новостей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дошло до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радовались, к ним пришла женщина: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кузнеца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видя её очень праздничный наряд, похожий на сваху, у него мгновенно появилось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удивилась: зачем к ним пришла сваха Ван из деревни Ванцзявань? Сейчас в семье ведь некому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сваха Ван хлопнула в ладоши и с сияющим лицом направилась прямиком к Юй Дамэну: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парень Дамэн?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округлил глаза и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Линь Цуйфэнь стало недовольным, она спросила, зачем та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Ван взглянула на Цяо Юаня и подумала про себя, что супруг семьи Юй действительно красив, сразу забеспокоилась и почувствовала себя немного непорядочной.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пришла, конечно, чтобы сватать, — смущённо сказала сваха Ван, пытаясь по-дружески взять Линь Цуйфэнь за руку, но та ловко уклонилась.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сейчас некого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разве ты не притворяешься, что не понимаешь?-- Сваха Ван пришла в дом Юй Дамэна и Цяо Юаня, и кому предназначалась эта свадьба,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сердито сверкнул глазами на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не в силах доказать свою невиновность, тут же крепко схватил руку молодого супруга и грубо крикнул на сваху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Ван испугалась, неловко улыбнулась, снова взмахнула маленьким платочком в руке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Дамэн, ты сначала не спеши отвечать, послушай меня. Та девушка, ей шестнадцать лет, красивая, характер тоже неплохой, она ничего не просит, только войдёт в дом равной женой, обязательно родит тебе здорового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Юй Дамэн разозлился и заволновался, как же можно специально приходить разрушать чужой брак. — Мне нужен только мой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удержался и рассмеялся, ущипнул Юй Дамэна за тыльную сторону ладони, подмигнул ему и оттащил за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не знаю, с какой целью вас попросили прийти сватать, но вы только что слышали, у моего мужа нет планов брать наложницу, прошу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красивым, и слова его были мягкими и вежливыми. Сваха Ван сразу почувствовала неловкость, её быстрый язык даже запнулся: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была нескромна, я... я сейчас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увидев это, с улыбкой проводила гостью, намереваясь заодно выведать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ушёл, пришло время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стоял на месте, скрестив руки, с видом, будто никого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нервничал и запинался, кружа вокруг Цяо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Юань-гэр,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как только появляются деньги, становятся плохими. Однако... — Цяо Юань ненадолго замолчал, злорадно улыбнувшись. — ... если ты посмеешь найти вторую, я тоже найду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Юй Дамэн тут же громко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сдерживая смех, ткнул себя в щёку: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Дамэн часто был застигнут врасплох неожиданными поворотами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мама как раз разговаривала со свахой Ван, стоило немного повернуться — и было видно. Юй Дамэн сжал губы и быстро поцеловал Цяо Юаня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Лю-гэр, неизвестно откуда взявшийся, одной фразой заставил лицо Юй Дамэна покраснеть до багровости.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озорник! — Цяо Юань погнался за Лю-гэром, и они с хохотом принялись играть, оставив Юй Дамэна одного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уже выяснила у свахи Ван причину происходящего и ругала Сюй Сюхуа, называя её подлым человеком, который не делает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рассказала об этом Цяо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Яньхэ питает такие чувства. Но, Юань-гэр, будь спокоен, у Дамэна с ней точно ничего нет, они только в детстве разговаривали, наша семья с ними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кивнул, дело было примерно таким,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Цяо и вправду отвратительны, он ещё не успел с ними разобраться, а они уже раз за разом приходят. Особенно на этот раз они задели больное место Цяо Юаня. Он подумал и уже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видя, что Цяо Юань задумался, беспокоилась, не поссорилась ли молодая пара из-за этого,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 своего сына, такой, как Дамэн, перед девушками и гэрами трёх слов не вытянешь, точно не может сделать ничего, что было бы неправильно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Цяо Юань улыбнулся. — Вы зачем так думаете, я же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этом деле Юй Дамэн с самого начала ничего не сделал неправильно. Он нарочно закатывал Юй Дамэну сцены — это супружеские игры, а не настоящая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таким характером, как у Юй Дамэна, если другие не проявят инициативу, никакой истории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Цяо Юань невольно улыбнулся и посмотрел на Юй Дамэна, игравшего вдалеке с Лю-гэром.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знал, что у Линь Цуйфэнь и Цяо Юаня был разговор по секрету, и хотя его отослали далеко, он всё равно следил за ситуацией с Цяо Юанем. Видя, как тот всё время на него смотрит, он встал и подошёл к Цяо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смотрели друг на друга, один высокий, другой низкий, и хотя не сказали ни слова, между ними витала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наблюдавшая со стороны, в душе вздохнула, что она слишком много думает. Такой нежной пары, как её сын и его фулан, во всей деревне не найдёшь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Юань передал Сяо Фэнсянь* десять лянов серебра: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получится, дам ещё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любовнице в том особняке (проститутка))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Фэнсянь охотно согласилась, это дело не требовало больших усилий, просто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тот день Сяо Фэнсянь послала Цяо Гуанчжи письмо, и тот с радостью пришёл на свидание: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Фэнсянь в его объятиях притворно капризничала: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по тебе скучаю, а ты не приходишь!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Гуанчжи любил красоту Сяо Фэнсянь и её ласковое внимание, терпеливо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Фэнсянь, видя, что атмосфера накалилась, обвила Цяо Гуанчжи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не мог бы ты взять меня? Я хочу каждый день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Гуанчжи подумал, что она шутит, и сразу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каждый день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— Сяо Фэнсянь серьёзно сказала: — Я с каждым годом становлюсь всё старше, хочется опоры, ещё ребёнка завести, чтобы в старости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Гуанчжи увидел, что она не шутит, но как он мог взять такую женщину в наложницы? Это стало бы сплошным позором. Цяо Гуанчжи так думал, но лицо его не выражало этого: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взять тебя, каждый день быть вместе, но моя законная жена ревнивая, действительно с ней не сладишь.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Фэнсянь, услышав это, припала к плечу Цяо Гуанчжи и притворилась плачущей, в душе же презирая: «Чёрт возьми, идти к тебе в наложницы! У меня и так жизнь интересная, хорошо живётся!»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подготовки на следующий день Сяо Фэнсянь в золотой заколке для волос, в облачных одеждах, приехала в деревню Сяньхэ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помпезной и незнакомкой, что односельчане не могли не заинтересоваться, и по дороге многие пошли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она дошла до дома семьи Цяо и, увидев Сюй Сюхуа,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