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 дрожащий взгляд, Эйра понял — Синчже не видел это окно-уведомление. Чтобы убедиться наверняка, Эйра указал пальцем в пустоту, где висело окно характеристик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Синчже, у тебя там что-то прилипло. Похоже на нитку.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Синчже взмахнул рукой, и она прошла прямо сквозь окно характеристик. Он рефлекторно повернул голову, но его взгляд был устремлён куда-то за пределы окна. Эйра молча наблюдал, как друг пытается стряхнуть несуществующую нитку. «Хорошо. Значит, другие его не видят, и оно не оказывает физического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 ладно. В любом случае, милый и круглый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Лабиринте искусственные духи были довольно распространённым явлением, поэтому Синчже быстро потерял к нему интерес. Он в последний раз окинул Эйру обеспокоенным взглядом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еду оставил,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прости. Ты гость, а я даже не могу уделить тебе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Больным положено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Синчже ободряюще похлопал его по плечу пару раз, открыл дверь и вышел. Окно характеристик тут же исчезло. Несмотря на то, что они не были особенно близки, Синчже проделал весь этот долгий путь, чтобы присутствовать на похоронах. Он был действительно хорошим человеком, что большая редкость. Когда дверь закрылась, Эйра поймал парящего перед ним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 разберёмся, что ты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серо-голубые глаза мягко засияли. Взятый в руки искусственный дух оказался тёплым и на удивление мягким, словно сжимаешь пудинг. Похоже на тёплую мыльную пену... Дух мило моргал своими блестящими глазками, и Эйра неосознанно начал его гладить, но тут же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Окно характеристик... Определённо, это не физическая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одеялу и приказал: «Иди сюда», — и дух подлетел. «А теперь туда», — и он отлетел. К тому же, существо потребляло его собственную ману, но в пределах разумного, не вызывая дискомфорта. Эйра быстро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Расцвет?»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миру процесс, когда обычный человек внезапно обретает прозрение или постигает мудрость и становится магом, называли «Пробуждением». А в Лабиринте, когда обычный маг внезапно начинал использовать невиданную ранее магию, это называли «Расцветом». Если сравнивать с игрой, то становление магом было первой сменой профессии, а маг Расцвета —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Расцвет был понятием, которое нельзя было определить так просто. Для мага магия Расцвета была сродни высшей, тайной технике, и о ней не стоило трепаться на каждом углу. Не зря Эйра солгал Синчже, сказав, что это просто искусственный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не помнил ничего из того времени, что пролежал в бреду, он не был до конца уверен, действительно ли это Расцвет. Эйра склонил голову набок, и пряди его прекрасных серебристых волос соскользнули с плеча. Искусственный дух, словно протестуя, слегка надулся и вывел новое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Дайте мне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Мастер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пожурил упругого духа, легонько сжимая его в ладони. В ответ искусственный дух отобразил на своём теле смайлик: X(. От этой милоты Эйра сжал его чуть сильнее, и смайлик сменился на X0.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магия Расцвета у каждого мага проявлялась по-своему. Но даже так, его собственная магия вряд ли могла быть целой игровой системой. Скорее всего, способность просто проявилась в наиболее удобной и привычной для его сознания форме, и этой формой оказалась «игровая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погружённый в глубокие раздумья, мял в руках тёплого, похожего на снежинку духа,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Эйра,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вошёл мужчина со знакомым лицом. Его серые глаза, обычные для уроженцев этих мест, взглянули на Эйру и тут же опустились. Он вежливо склонил голову, и его чёрные волосы качнулись. Очки, аккуратная одежда и строгая причёска делали его похожим скорее на молодого учёного, чем на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очнулись, и решил зайти. Как ваше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на мгновение замешкался. Он был уверен, что при первой встрече этот человек представился управляющим поместья и назвал своё имя, но он никак не мог его вспомнить. У него и так была плохая память на имена, а во время похорон он и вовсе был не в себе. В этот момент он почувствовал, как из него снова утекает мана, и появилось окно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MP: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 атака: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атака: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господин Джинас.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так, будто всегда знал его имя, Эйра сделал вид, что осматривает комнату, а сам внимательно изучил окно характеристик, которое раньше не успел рассмотреть. Теперь он заметил, что над головой человека тускло светились буквы «???». Если интерфейс был точной копией той игры, в которую он играл, то на месте вопросительных знаков должен был быть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вновь мгновенно погрузившийся в свои мысли, очнулся от зова Джинаса.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Голова всё ещё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полной ложью — он и вправду чувствовал себя неважно. Когда он взялся за голову, на лице управляющего Джинаса промелькнуло беспокойство. Однако это было скорее беспокойство за здоровье единственного наследника, чем за Эйру как личность, которого он знал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Прикажете позвать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устал. Высплюсь,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Если вам что-нибудь понадобится, пожалуйста, сообщите.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Джинас был предельно вежлив, но в его поведении ощущалась некая отстранённость. И это было вполне естественно. Привычный господин и его наследники погибли в одночасье, а единственный оставшийся наследник — маг, с детства выросший в Лабиринте. Эйра, которому несколько раз доводилось выезжать на задания за пределы Лабиринта, прекрасно знал, что в некоторых регионах к магам относятся, мягко говоря, без особого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во взгляде Джинаса, брошенном на искусственного духа в руках Эйры, промелькнула настороженность. Он даже не спросил, что это такое, и это говорило не столько о его вежливости, сколько об огромной дистанции между ними. Наконец, с трудом отведя настороженный взгляд от духа, Джинас перешёл к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как только ваше состояние улучшится, мы обсудим церемонию наследования.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 тебя рассчитываю.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кивнул в ответ. Джинас вежливо поклонился и, стараясь не шуметь, закрыл за собой дверь. Спустя мгновение Эйра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наследования...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когда-нибудь, возможно, ему придётся снова посетить поместье. Но это был не визит, а возвращение. Причём он использовал слово «визит», потому что Лабиринт был для него гораздо роднее и привычнее этого поместья. Он мог бы часами рассуждать о всевозможных магических теориях, но в управлении землями не смыслил ни аза. Даже его любимые игры были RPG, рассчитанные на одиночное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снова тяжело вздохнуть, но вместо этого пару раз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на мгновение откинул одеяло, чтобы сесть, но его тут же пробрал озноб. Дрожа, Эйра натянул одеяло до самых плеч. Он всё ещё не мог привыкнуть даже к этому холоду. Сможет ли такой профан, как он, управлять поместьем? Не развалит ли он всё? Эйра уже скучал по вечно тёплому климату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«Дзынь!», и перед его глазами всплыло прозрачное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имя милому Духу-ГМ, который будет сопровождать вас в приключениях по иному миру.]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Введите имя: ______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Симпатия Духа-ГМ и доступ к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заметил, что, пока он разговаривал с Джинасом, дух в его руке оказался слишком сильно сплющен. Эйра вздрогнул и разжал ладонь. Дух вяло поднялся в воздух, со звуком «пшш» вернулся в свою первоначальную форму и... застенчиво выпустил несколько маленьких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нужно было придумать имя. Отбросив в сторону беспорядочный рой теорий и гипотез в своей голове, Эйра задумался. Не мог же он, как в старых играх, назвать персонажа какой-нибудь бессмыслицей вроде «ФеяМышцДорон», «ЗемляКрутится» или «ПобедуСлилИззаЛагов».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Эйра наконец определился с именем для искусственного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 будет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корейском это звучало мило и уютно, да и на здешнем языке произносилось неплохо. Он считал, что это очень милое и подходящее имя, но дух, похоже, не разделял его восторга. Выражение его «лица» стало каким-то унылым, и это обеспокоило Эйру. Он задумался ещё сильнее — раз в десять сильнее, чем когда писал диссертацию на повышение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Желешка? Камушек? Не нравится? Слишком маленькое? Тогда Галька?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разные варианты, когда раздался звук «Динь!», и появилось новое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имя милому Духу-ГМ, который будет сопровождать вас в приключениях по иному миру.]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Введите имя: Камешек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Симпатия Духа-ГМ и доступ к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простой внешности было невозможно понять, смирился ли Камешек, расстроился или согласился. С непроницаемым видом он вывел новое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[Повысьте уровень милого Камешка.]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окна характеристик 10 человек (0/10)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Представить милого Камешка 10 людям (0/10)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Открытие нового пункта в окне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читая текст задания, Эйра ощутил давно забытые чувства. После попадания в этот мир больше всего он страдал от разлуки с благами современной цивилизации. Телефон, интернет, компьютер... и среди всего этого — игры! Задание... Воспоминания об играх, которые он так старательно пытался забыть, нахлынули на него, и, растрогавшись, Эйра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усердно выполнять задания и повышать твой уровень,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