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Ботелло, упавший на только что проснувшийся на ладони Эйры Камушек, задрожал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существо было самым милым из всех искусственных форм жизни, созданных Эйрой — без щупалец, с двумя нормальными глазами и всего одним ртом, — Ботелло не мог заставить себя прямо взглянуть на него. Очевидно, он просто поддакивал из уважения к будущему лорду.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его пугает отсутствие носа? По мне, так без носа он выглядит аккуратнее и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Эйра специально оставил Камушек снаружи, чтобы все привыкали. Дух с глуповатым видом начал медленно парить вокруг хозяина, и дрожащие руки Ботелло постепенно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пока его одевали, погрузился в мысли о том, как управлять владениями, но вдруг удивлённо приподнял бровь. Одежда, которую подал Ботелло, была слишком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 чего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Потеплее? В такую погоду вам будет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жарко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 заявив это, Эйра резко повернулся и что-то задел. С громким звоном на пол полетели латунный таз, расчёска и прочие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рефлекторно, словно дыша, использовал магию: легкий жест рукой — и упавшие предметы вернулись на свои места. Глаза Ботелло округлились. Благодаря многолетнему опыту камердинера он сумел сохранить лицо, но Эйра заметил, как его зрачки панически заметались, хоть и сделал вид, что ничего не видит. В конце концов, Эйра — тот, кто будет отвечать за эти земли, и слугам нужно привыкнуть к лорду-магу.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руки Ботелло, впервые в жизни увидевшего магию, затряслись ещё сильнее, чем раньше, Эйре пришлось одеваться практически самому. Лишь накинув плотный сюртук, он почувствовал хоть какое-то тепло. Стоило ему обмолвиться, что он голоден, как Ботелло взял себя в руки и повёл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замок, символ владений Сола, почти не изменился с его детства. В знак скорби по внезапной трагедии, постигшей семью Сола, повсюду висели чёрные полотнища, колыхавшиеся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скользнул взглядом по галерее с семейными портретами. На всех, кроме его собственного, висели чёрные вуали. Он некоторое время молча смотрел на них, затем двинулся дальше. Ботелло с мрачным лицом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находился на первом этаже, так что спускаться пришлось долго. Проводя кончиками пальцев по стене, Эйра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 этому замку приложил руку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причина, по которой белоснежные стены оставались чистыми даже спустя столько лет. Он попытался вспомнить, когда был построен этот замок. Более пятисот лет назад. Магические цепи пятисотлетней давности… Сердце забилось от возбуждения. Это определённо стоит изучить. Интересно, если попросить управляющего выковырять отсюда хоть один камешек, он разрешит?..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заполучить магическую цепь полутысячелетней давности, возможности будут безграничны. От счастливых фантазий уголки губ Эйры сами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раздумья, он не заметил, как добрался до первого этажа. У дверей банкетного зала молодой управляющий беседовал с рыцарем, облачённым в металлические доспехи, от одного вида которых веяло холодом. Размышляя, как бы половчее попросить «кирпичик на память», Эйра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Замечтавшись, он решил, что уже ступил на ровный пол, и шагнул в пустоту. Эйра издал короткий вскрик: «Ва!», и полетел вперёд. На мгновение показалось, что он падает в бездну. Он больно ударился коленом об угол ступеньки и с глухим стуком приложился лбом о каменные перила, скатившись на пару ступеней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Ботелло, шедший позади,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Эйра! О боже,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ушибленный лоб, он поднял голову и увидел, что рыцарь, несмотря на тяжелые доспехи, оказался перед ним быстрее, чем можно было моргнуть глазом. Преклонив колено на ступеньку ниже, он смотрел на Эйру снизу вверх и серьёзно спросил. Сквозь прорезь шлема сверкнули зелёные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Джинас, застывший с открытым ртом от внезапности происшествия, подбежал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немного гудела, но ничего страшного. Эйра неловко махнул рукой и поспешно встал. Он ведь не ребёнок, чтобы из-за обычного падения поднимать такой переполох; было немного стыдно. Джинас нахмурился, пристально глядя на лоб Эйры.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лекаря. Вы переусердствовали, ваше здоровье ещё не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всё нормально. Я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не из-за слабости, а потому что витал в облаках, поэтому снова попытался их успокоить. Но тут вмешался Ботелло, запаниковав, что господин ударился головой и лекарь просто необходим. Эйра ощупал лоб — крови не было, только небольшая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несколько раз громко заявив о том, что он голоден, ему удалось их утихомирить. Из-за смущения вопрос о том, можно ли выломать кусок стены, так и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почувствуете себя плохо, пожалуйста, сразу скажите, — настоятельно попросил рыцарь напоследок и наконец открыл двери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горела от стыда, но Эйра с максимально невозмутимым видом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 длинный деревянный стол. Сев во главе, Эйра оглядел присутствующих. Большинство лиц были знакомы ему по похоронам. Синчже, присутствовавший как гость, кивнул ему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принято говорить в таких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жизнь Эйре редко приходилось выступать перед большим количеством людей. Разве что презентации исследований перед старшими магами и парой сокурсников в Лабиринте. Ему хотелось, чтобы кто-нибудь заговорил первым, но все хранили молчание. Видимо, начинать должен был он, как самый высокий по статусу. В конце концов, он медленно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Какое бодрое, полное сил и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какую-то нелепицу, Эйра попытался вызвать окна характеристик девяти человек, сидевших ближе всего к нему. Однако мана стремительно утекла, а окна так и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пялился в пустоту, где должны были висеть статусные окна, сидевший рядом Джинас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всё-таки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взгляды всех присутствующих устремились к покрасневшему лбу Эйры. На его бледной коже красноватая шишка слишком бросалась в глаза. Эйра украдкой поднял руку и прикрыл ушибленное место серебристо-белыми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вассалы, увидев, что шишка раздулась ещё больше, уже начали перешёптываться. Джинас, разглядев ушиб вблизи, тоже вздрогнул, осознав масштаб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ещё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что-то придумать, но внезапно перед глазами всплыло окно, и речь Эйры замедлилась. Морщина между бровей молодого управляющего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конца проснулся,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Это что за новости?» — только он об этом подумал, как выскочило ещё одно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[Tip. При одновременной проверке множества окон характеристик скорость обработки данных снижается, а потребление маны удваивается.]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понятно». Видимо, его мастерство ещё недостаточно высоко для массового использования навыка. Эйра мысленно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со мной правда всё хорошо. Может, приступим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снова не начались разговоры о лекаре, Эйра взялся за приборы. Только когда он зачерпнул суп и съел ложку, остальные тоже взялись за ложки. В тишине раздавался лишь звон посуды, пока Джинас не произнёс: «Господин 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похоронах было не до того, и я не смог представить всех должным образом. Позволите ли сделать это сейчас, во время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рассеянно кивнул, и управляющий начал представлять сидящих, начиная с тех, кто был ближе к главе стола. Управляющий, командир рыцарей, администратор, писарь, старейшина, а также их сын, дочь, дочь, сын, снова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мало вассалов,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их не наберётся и двадцати человек. Причём половина из них была не просто молода, а откровенно юна — похоже, дети самих вассалов. События раннего детства стёрлись из памяти, а о нынешнем положении дел в поместье он ничего не знал, поэтому Эйра озадаченно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управляющему, чтобы спросить, нормально ли такое количество людей, но тот демонстративно кашлянул. А затем глазами указал вниз. Эйра недоумённо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отвлёкся, его рукав угодил в тарелку и стремительно пропитывался горячим супом. Эйра поднял руку, тихо цокнул языком и применил магию. Суп отделился от мокрой ткани и собрался в воздухе в идеальный шар. Глаза людей, до этого старавшихся не замечать оплошность лорда, полезли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«выжал» чистый суп, но есть его обратно было как-то неловко. Эйра позволил жидкому шару стечь на салфетку и поднял голову. Наблюдавшие за ним люди поспешно отвели взгляды. Все сидели с мрачными лицами, едва притрагиваясь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тяжелой тишине человек, представленный как администратор, толкнул локтем в бок своего сына, сидевшего рядом. У того были весьма приметные ярко-розовые волосы. В конце концов, не выдержав тычков, сын администратора набрался храбрости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Л-лорд. А что… что это за штука, похожая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выполнить квест и заодно разрядить обстановку, Эйра подтянул к себе Камушек, который бесцельно дрейфовал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милый дух, которого я создал. Его зовут Камушек, и теперь мы всегда будем вместе. Разве отсутствие носа не делает его ещё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не ожидал, что люди будут в восторге или начнут умиляться. Но он совершенно не ожидал такой ледяной тишины. Некоторые неловко улыбнулись и отвели глаза, другие поспешно перекрестились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растерялся. Реакция вассалов, долгое время служивших под началом лорда, напоминала поведение простых деревенщин, никогда в жизни не видевших магии. Особенно его шокировало то, что некоторые перекрестились, словно увидели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Камушка, изогнутый буквой «Λ» (лямбда), скривился сильнее обычного, и перед глазами всплыло новое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[Tip. Большинство людей невежественны, консервативны и враждебны.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резкой оценки Камушек с как-то странно поникшим видом медленно опустился Эйре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слишком долго пробыл в Лабиринте и не знаю, как обстоят дела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маг, посещавший эти земли, натворил что-то такое, что вызвало подобную реакцию. Чувство было странным и неприятным. Как раз в этот момент загрузка завершилась, и рядом с лицами вассалов начали всплывать окна характеристик. Эйра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лорд, такие вассалы… Всё ли будет нормально с этими землями?»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