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Ледяная атмосфера за завтраком не подавала никаких признаков потепления. Аппетит пропал окончательно. Эйра, решив дать вассалам возможность поесть спокойно, встал из-за стола раньше времени и покинул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 коридору, он вызвал окно квестов.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w:t>
      </w:r>
    </w:p>
    <w:p w:rsidR="00BB20FC" w:rsidRPr="00357A74" w:rsidRDefault="00357A74" w:rsidP="00BB20FC">
      <w:pPr>
        <w:jc w:val="left"/>
        <w:rPr>
          <w:sz w:val="28"/>
          <w:lang w:val="en-US"/>
        </w:rPr>
      </w:pPr>
      <w:r w:rsidRPr="00357A74">
        <w:rPr>
          <w:sz w:val="28"/>
          <w:lang w:val="en-US"/>
        </w:rPr>
        <w:t>[Давайте повысим уровень Милого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характеристики 10 человек (10/10)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Представить Милый Камушек 10 людям (10/10)</w:t>
      </w:r>
    </w:p>
    <w:p w:rsidR="00BB20FC" w:rsidRPr="00357A74" w:rsidRDefault="00357A74" w:rsidP="00BB20FC">
      <w:pPr>
        <w:jc w:val="left"/>
        <w:rPr>
          <w:sz w:val="28"/>
          <w:lang w:val="en-US"/>
        </w:rPr>
      </w:pPr>
      <w:r w:rsidRPr="00357A74">
        <w:rPr>
          <w:sz w:val="28"/>
          <w:lang w:val="en-US"/>
        </w:rPr>
        <w:t>Награда: Открытие нового пункта характеристик.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квест был засчитан, на тельце Камушка всплыла надпись: «Level 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Эйры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Повышение уровня? Ты и уровни повышать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начал излучать ослепительно яркий свет. Эйра невольно сложил руки в ожидании. В этот момент в голове промелькнули образы из комиксов про карманных или цифровых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Это эволюция!»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руки к колотящемуся сердцу, он ждал. Наконец свет погас, открывая новый облик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Круглое и гладкое тело размером с два мужских кулака, глаза-точки, рот в форме «Λ»... Даже после эволюции Камушек остался камушком. Отличий от прежнего вида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того, что у него появились крошечные ручки размером с камешки для игры в конги.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Камушек с невероятно гордым видом покрутился вокруг своей оси, и Эйра невольно, хоть и немного неловко, поаплодировал.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появились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подлетел к плечу Эйры и начал то ли постукивать, то ли массировать его своими новыми конечностями. Ладно... раз милый — значит, сойдёт! Эйра ткнул указательным пальцем в ручку Камушка — на ощупь она оказалась мягкой, как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размышлял, можно ли считать эти отростки руками, если они не соединены с телом, а просто парят рядом, или же это «подчинённые осколочные объекты», его окликнули. Обернувшись, он увидел Джинаса, который, видимо, вышел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 Эйре было любопытно, какой пункт характеристик открылся. Он вызвал окно статуса. Увидев новый пункт, он уже рефлекторно хотел нахмуриться, но вовремя сдержался, покосившись на Джинаса. Этот молодой управляющий был довольно проницателен, так что лишняя настороженность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Джинас.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обсудить расписание церемонии наследования.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 трудом оторвал взгляд от окна статуса, висевшего рядом с головой Джинаса, и кивнул, предлагая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 момента трагической гибели предыдущего лорда прошло совсем немного времени, полагаю, стоит провести церемонию наследования, не торопясь, дав вам время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Отец, матушка и брат покинули нас совсем недавно, да и я ничего не знаю о делах поместья. Было бы неплохо взять время на обучение и траур. Думаю, пара месяцев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и сам не горит желанием немедленно взваливать на себя бремя власти, так что управляющему не стоит напрягаться. Однако при этих словах серые глаза Джинаса сверкнули, и лицо его стало каменным.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Что бы ни случилось, мы проведём церемонию до того, как пройдёт месяц. Обязательно! Я посажу вас на место лорда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такое рвение, Эйра чувствовал: причина этой решимости Джинаса вовсе не в преданности ему. Начиная с атмосферы на банкете и заканчивая нынешним поведением управляющего — всё это вызывало нарастающее чувство дискомфорта. Эйра решил слегка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может, мне стоит начать вникать в дела поместья до церемонии? Место лорда пустует, работа наверняка накапливается.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Эйра. Печать, необходимая для утверждения обычных внутренних дел и документов, находится в кабинете лорда. Однако, согласно традиции, вход в кабинет разрешён только лорду и его доверенному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вежливо, но твёрдо дал понять: «Ты не сможешь вмешиваться в управление землями до церемонии». Очередной плюсик в копилку подозрений. Было непонятно, то ли это просто консервативный вассал, цепляющийся за традиции, то ли за этим кроется что-то иное. Эйра склонялся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настоять на своём, но передумал. Не хотелось с самого начала конфликтовать с ключевой фигурой среди вассалов, да и перспектива прямо сейчас заняться управлением его всё же пугала. И даже если в поместье есть какие-то проблемы —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собирался занять место лорда,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уже проникся огромной ответственностью за эти земли. Для Эйры, прожившего в Лабиринте большую часть жизни, поместье было лишь местом из ностальгических детских воспоминаний. Его решимость стать лордом была вызвана другой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Какова вероятность того, что гибель лорда и всей его семьи в одночасье была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Лорд, его старший сын и жена лорда. Если бы выжил хоть один, проблем с управлением не возникло бы. Но все трое погибли одновременно. Даже сопровождавшие их рыцари были убиты, не оставив ни одного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Эйру настораживало состояние тела брата — оно было разорвано пополам, словно его драли на части. Даже если карета упала с обрыва, разве могло тело получить такие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это было сделано кем-то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Эйры стал ледяным. Ступив на эти земли, он сам оказался в опасности, но он не собирался покорно ждать своей участи. И уж тем более не позволит тому, кто это сотворил,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подожду до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постараемся всё организовать максимально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Рассчитываю на тебя, сэр Джинас.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уже собирался развернуться и уйти, но вспомнил просьбу, с которой хотел обратиться к Джинасу, и замер. Он резко повернулся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можно я вытащу один кирпич из стены замка... нет, лучше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информация дошла до мозга этого сметливого молодого человека. Джинас переспросил с таким лицом, словно сомневался в своём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Желательно из центральной стены главного коридора. Я хочу кое-что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вы хотите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чистота и долговечность этого замка — заслуга магии. Я просто хочу выяснить, как устроены магические цепи,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отрезал это с таким видом, будто услышал самую ужасную вещь на свете. Прежде чем Эйра успел привести ещё доводы, управляющий с ещё большей серьёзностью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вы станете лордом, разбирать стены исторического главного коридора будет...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проблема в том, что это увидят другие, я могу вытащить их ночью, тайком, а потом аккуратно вставить обратно. Если смазать всё хорошо проваренным экстрактом слюнных желез слизня, будет как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Чем вы собираетесь это смазать?!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Джинаса, полные отвращения, буквально кричали: «И этот безумный маг — наш следующий лорд!». Эйра слегка сник. Похоже, за пределами Лабиринта экстракт слюнных желез слизня не пользуется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всё-таки начал конфликтовать с важным вассалом с самого начала,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коридор нельзя, может,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другое место, каждый кирпичик, каждая крошка здесь пропитаны историей семьи Сола, так что это совершенно невозможно. Прошу прощения,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управляющий, видимо, опасаясь, что Эйра ляпнет что-то ещё, поспешно поклонился и удалился семенящим шагом. Проводив его тоскливым взглядом, Эйра повернулся и схватил рукой беззаботно паривший рядом Камушек. Он сжал его, как кусок теста, и потянул в стороны. Камушек беспомощно замахал новообретенными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полное имя? Серьёзно? Это как-то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скривив губы, кивнул на всё ещё висящее в воздухе окно статуса, которое осталось даже после ухода Джинаса.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[Хесс Лу Джинас]</w:t>
      </w:r>
    </w:p>
    <w:p w:rsidR="00BB20FC" w:rsidRPr="00357A74" w:rsidRDefault="00357A74" w:rsidP="00BB20FC">
      <w:pPr>
        <w:jc w:val="left"/>
        <w:rPr>
          <w:sz w:val="28"/>
          <w:lang w:val="en-US"/>
        </w:rPr>
      </w:pPr>
      <w:r w:rsidRPr="00357A74">
        <w:rPr>
          <w:sz w:val="28"/>
          <w:lang w:val="en-US"/>
        </w:rPr>
        <w:t>HP: ???</w:t>
      </w:r>
    </w:p>
    <w:p w:rsidR="00BB20FC" w:rsidRPr="00357A74" w:rsidRDefault="00357A74" w:rsidP="00BB20FC">
      <w:pPr>
        <w:jc w:val="left"/>
        <w:rPr>
          <w:sz w:val="28"/>
          <w:lang w:val="en-US"/>
        </w:rPr>
      </w:pPr>
      <w:r w:rsidRPr="00357A74">
        <w:rPr>
          <w:sz w:val="28"/>
          <w:lang w:val="en-US"/>
        </w:rPr>
        <w:t>MP: ???</w:t>
      </w:r>
    </w:p>
    <w:p w:rsidR="00BB20FC" w:rsidRPr="00357A74" w:rsidRDefault="00357A74" w:rsidP="00BB20FC">
      <w:pPr>
        <w:jc w:val="left"/>
        <w:rPr>
          <w:sz w:val="28"/>
          <w:lang w:val="en-US"/>
        </w:rPr>
      </w:pPr>
      <w:r w:rsidRPr="00357A74">
        <w:rPr>
          <w:sz w:val="28"/>
          <w:lang w:val="en-US"/>
        </w:rPr>
        <w:t>Физическая атака: ???</w:t>
      </w:r>
    </w:p>
    <w:p w:rsidR="00BB20FC" w:rsidRPr="00357A74" w:rsidRDefault="00357A74" w:rsidP="00BB20FC">
      <w:pPr>
        <w:jc w:val="left"/>
        <w:rPr>
          <w:sz w:val="28"/>
          <w:lang w:val="en-US"/>
        </w:rPr>
      </w:pPr>
      <w:r w:rsidRPr="00357A74">
        <w:rPr>
          <w:sz w:val="28"/>
          <w:lang w:val="en-US"/>
        </w:rPr>
        <w:t>Магическая атака: ???</w:t>
      </w:r>
    </w:p>
    <w:p w:rsidR="00BB20FC" w:rsidRPr="00357A74" w:rsidRDefault="00357A74" w:rsidP="00BB20FC">
      <w:pPr>
        <w:jc w:val="left"/>
        <w:rPr>
          <w:sz w:val="28"/>
          <w:lang w:val="en-US"/>
        </w:rPr>
      </w:pPr>
      <w:r w:rsidRPr="00357A74">
        <w:rPr>
          <w:sz w:val="28"/>
          <w:lang w:val="en-US"/>
        </w:rPr>
        <w:t>Симпатия: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После выполнения квеста открылся новый пункт, но всё, что изменилось — имя «Джинас» превратилось в «Хесс Лу Джинас». Эйра, продолжая мять искусственного духа, который странным образом наслаждался тем, что его мучают, начал копаться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Хесс... Это семья, которая из поколения в поколение служила управляющими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имянаречения в землях Сола был следующим: у аристократов сначала шло имя рода, в середине — общее имя поколения, а в конце — личное имя. В случае «Сола Сингх Эйра» это означало «Эйра из поколения Сингх рода Сола».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эта способность работает так, как я думаю... То даже это может быть очень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витал в мыслях, Камушек в его руке расплющился, превратившись в плоскую лепешку. Спохватившись, Эйра отпустил его. Камушек, притворяясь умирающим, сложил свои крошечные ладошки вместе, словно умоляя о пощаде. Видимо, если тисканье ему нравилось, то превращение в блинчик —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всплыло новое окно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[Квест!]</w:t>
      </w:r>
    </w:p>
    <w:p w:rsidR="00BB20FC" w:rsidRPr="00357A74" w:rsidRDefault="00357A74" w:rsidP="00BB20FC">
      <w:pPr>
        <w:jc w:val="left"/>
        <w:rPr>
          <w:sz w:val="28"/>
          <w:lang w:val="en-US"/>
        </w:rPr>
      </w:pPr>
      <w:r w:rsidRPr="00357A74">
        <w:rPr>
          <w:sz w:val="28"/>
          <w:lang w:val="en-US"/>
        </w:rPr>
        <w:t>[Давайте повысим уровень Бедного Камушка.]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характеристики 300 человек (0/300)</w:t>
      </w:r>
    </w:p>
    <w:p w:rsidR="00BB20FC" w:rsidRPr="00357A74" w:rsidRDefault="00357A74" w:rsidP="00BB20FC">
      <w:pPr>
        <w:jc w:val="left"/>
        <w:rPr>
          <w:sz w:val="28"/>
          <w:lang w:val="en-US"/>
        </w:rPr>
      </w:pPr>
      <w:r w:rsidRPr="00357A74">
        <w:rPr>
          <w:sz w:val="28"/>
          <w:lang w:val="en-US"/>
        </w:rPr>
        <w:t>Награда: Открытие 1 характеристики по выбору пользователя.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