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300 человек! На первый взгляд цифра казалась огромной, но если заниматься этим постоянно, можно управиться за несколько дней. Если воспринимать это как повторяющийся квест в игре, то 300 раз — это ерунда. Расчувствовавшийся Эйра прижал к себе Камушек и ласково погладил: «Ай, какой хороший, наш Камушек». Расплющенный дух с негромким хлопком вернул себе прежнюю форму и торжествующе поднял вверх кулачок размером с гальку.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появился квест, Эйра решил отложить план «поспать в спальне». У него появилось множество идей для экспериментов с пробудившейся способностью. Давненько у него не было свежего материала для исследований, так что Эйра пришел в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смогу ли я видеть окно характеристик, если цель находится вне поля зрения? Если нет, то каковы критерии «невидимости»? Перестанет ли работать навык, если цель прямо передо мной, но я закрою глаза? Если функция не зависит от зрения, работает ли она через голос? Если так, это может стать доказательством «Теории параллельного двойственного существования маны», согласно которой мана подвержена физическому влиянию, но в то же время независима от него. Тема для новой диссертации! Что думаешь, мой милый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глупо открыл треугольный рот и помахал кулачками-галькой. Видимо, это означало поддержку. Эйра немедленно приступил к экспериментам, а затем с воодушевлением систематизировал процесс 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Цель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Исследовать критерии активации, радиус действия и длительность поддержания магии Пробуждения «Окно характеристик» мага Сола Сингх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Связанные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Теория параллельного двойственного существования маны.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Теория цепных волн маны Дельфестофра.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3. Порядок и метод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Применить магию Пробуждения к жителям владений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Эксперимент считается завершенным при расходе маны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Результаты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Пять рыцарей, тренирующихся, наблюдение с крайней правой башни замка (4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примечание: Рыцарь по имени Блум во время проверки характеристик посмотрел в сторону наблюдателя. Неизвестно, заметил ли он использование навыка или просто почувствовал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(2) Один житель, наблюдение с центральной башни замка (5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примечание: Окно характеристик всплывает, даже если расстояние таково, что с трудом можно различить фигуру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(3) Хесс Лу Джинас, встречен в главном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примечание: Снова получил предупреждение не выковыривать камни из пола... Попробую ещё раз, когда стану лордом.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Искусственный дух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примечание: Окно характеристик не появляется. Круглый и милый. С эстетической точки зрения было бы неплохо добавить парящие щупальца.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(13) Наблюдатель Сола Сингх Эйра.</w:t>
      </w:r>
    </w:p>
    <w:p w:rsidR="00BB20FC" w:rsidRPr="00357A74" w:rsidRDefault="00357A74" w:rsidP="00BB20FC">
      <w:pPr>
        <w:jc w:val="left"/>
        <w:rPr>
          <w:sz w:val="28"/>
          <w:lang w:val="en-US"/>
        </w:rPr>
      </w:pPr>
      <w:r w:rsidRPr="00357A74">
        <w:rPr>
          <w:sz w:val="28"/>
          <w:lang w:val="en-US"/>
        </w:rPr>
        <w:t>[Сола Сингх Эйра]</w:t>
      </w:r>
    </w:p>
    <w:p w:rsidR="00BB20FC" w:rsidRPr="00357A74" w:rsidRDefault="00357A74" w:rsidP="00BB20FC">
      <w:pPr>
        <w:jc w:val="left"/>
        <w:rPr>
          <w:sz w:val="28"/>
          <w:lang w:val="en-US"/>
        </w:rPr>
      </w:pPr>
      <w:r w:rsidRPr="00357A74">
        <w:rPr>
          <w:sz w:val="28"/>
          <w:lang w:val="en-US"/>
        </w:rPr>
        <w:t>HP: ???</w:t>
      </w:r>
    </w:p>
    <w:p w:rsidR="00BB20FC" w:rsidRPr="00357A74" w:rsidRDefault="00357A74" w:rsidP="00BB20FC">
      <w:pPr>
        <w:jc w:val="left"/>
        <w:rPr>
          <w:sz w:val="28"/>
          <w:lang w:val="en-US"/>
        </w:rPr>
      </w:pPr>
      <w:r w:rsidRPr="00357A74">
        <w:rPr>
          <w:sz w:val="28"/>
          <w:lang w:val="en-US"/>
        </w:rPr>
        <w:t>MP: ???</w:t>
      </w:r>
    </w:p>
    <w:p w:rsidR="00BB20FC" w:rsidRPr="00357A74" w:rsidRDefault="00357A74" w:rsidP="00BB20FC">
      <w:pPr>
        <w:jc w:val="left"/>
        <w:rPr>
          <w:sz w:val="28"/>
          <w:lang w:val="en-US"/>
        </w:rPr>
      </w:pPr>
      <w:r w:rsidRPr="00357A74">
        <w:rPr>
          <w:sz w:val="28"/>
          <w:lang w:val="en-US"/>
        </w:rPr>
        <w:t>Физическая атака: ???</w:t>
      </w:r>
    </w:p>
    <w:p w:rsidR="00BB20FC" w:rsidRPr="00357A74" w:rsidRDefault="00357A74" w:rsidP="00BB20FC">
      <w:pPr>
        <w:jc w:val="left"/>
        <w:rPr>
          <w:sz w:val="28"/>
          <w:lang w:val="en-US"/>
        </w:rPr>
      </w:pPr>
      <w:r w:rsidRPr="00357A74">
        <w:rPr>
          <w:sz w:val="28"/>
          <w:lang w:val="en-US"/>
        </w:rPr>
        <w:t>Магическая атака: ???</w:t>
      </w:r>
    </w:p>
    <w:p w:rsidR="00BB20FC" w:rsidRPr="00357A74" w:rsidRDefault="00357A74" w:rsidP="00BB20FC">
      <w:pPr>
        <w:jc w:val="left"/>
        <w:rPr>
          <w:sz w:val="28"/>
          <w:lang w:val="en-US"/>
        </w:rPr>
      </w:pPr>
      <w:r w:rsidRPr="00357A74">
        <w:rPr>
          <w:sz w:val="28"/>
          <w:lang w:val="en-US"/>
        </w:rPr>
        <w:t>Симпатия: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примечание: Почему я не вижу свои характеристики? Потому что нет образца для сравнения? Требуется длительное наблюдение по мере повышения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5.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Для использования способности на более дальних дистанциях необходим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Требуется дополнительное наблюдение за тем, осознает ли цель использование способности «Окно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Необходимо изучить переменную незначительной разницы в расходе маны для каждого индивидуума.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Формула расхода маны в зависимости от увеличения числа людей выглядит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Aℵ = ∆(B.N^ -2.345)⁶ⁿ₈₉₄⅓ + ĿŁ⦓4₪-⅕ↂ⦔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⦕2340ĿŁ + ⅚Ŧ⥁⦖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Расход маны на поддержание окна характеристик существует, но он ничтожно мал и практически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Увеличение расхода маны в зависимости от расстояния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Даже когда окно характеристик не просматривается, периодически происходит микроскопическое потребление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Магия Пробуждения — это не «Сбор данных», а «Чтение сердец» (Док-сим).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отчет о наблюдениях, Эйра убрал его в подпространство. Довольство длилось недолго, вскоре на его лицо легла лёгкая тень. Чем больше он исследовал, тем сильнее крепла уверенность: об этой способности никто не должен знать. После наблюдений всё стало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магия Пробуждения — это «Чтение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буквально, способность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это просто способность визуально упорядочивать и хранить информацию о пережитом опыте. Уже одно это было бы полезно. Но, проверяя окна характеристик множества людей, он понял истину. Окна сообщали Эйре точные имена и фамилии людей, которых он видел впервые в жизни.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читать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Решающим доказательством стало наличие характеристики «Симпатия». Как можно узнать, насколько кто-то тебе симпатизирует, не заглянув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опасная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холодно подавил волнение. Магия Пробуждения, как правило, давала трансцендентные силы, превосходящие человеческие возможности. Согласно записям, существовали маги, способные предсказывать будущее, воскрешать мёртвых или отматывать время на несколько минут назад. Так что способность читать мысли вполне имела право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верилось, что это случилось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воспоминания о моменте Пробуждения остались лишь в виде смутного, неприятного чувства, и почему он бессознательно создал искусственного духа в качестве посредника для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читать мысли людей — это отнюдь не радостный дар. Человек ранится, даже слыша о себе вежливую критику или сплетни за спиной. Что уж говорить о том, чтобы заглянуть в чью-то искреннюю, неприкрытую душу — это наверняка опыт ужаснее, чем можно вообразить. Эйра не считал свою психику настолько крепкой, чтобы выдержать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таков: почувствовав угрозу ментального краха после Пробуждения, он бессознательно создал искусственного духа и перенес в него свои воспоминания и саму способность. Это самое вероятное предположение. Эйра посмотрел на духа, парящего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у него всплывало собственное окно характеристик (пусть и скрытое), означал, что этот искусственный дух может читать его мысли. Камушек качнулся вверх-вниз, словно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 был, по сути, фильтром. Фильтром, который отсеивал хаотичный поток чужих мыслей и показывал информацию в виде, от которого владелец не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дух только родился, поэтому видит лишь имена, но если повысить уровень... Это его собственная способность, но какой же интересный объект для изучения! К тому же, это может очень пригодиться в управлении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материалов для исследований теперь хватит на всю жизнь, Эйра широко и радостно улыбнулся. Глядя на эту улыбку, Камушек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Синчже, можно войти? — вежливо постучав, спросил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Синчже был его личным гостем. Тот приехал даже на похороны, так что вежливость требовала убедиться, что он ни в чем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войти последовало незамедлительно. Открыв дверь, Эйра увидел, как Синчже закрывает книгу и поднимает голову. Эйра спросил максимально любезным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Нет ли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благодарить, что ты проделал такой путь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 ведь ещё не собирал данные с магов,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по вкусу?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отличная. Немного прохладно, но жить можно. А вот ты... выглядишь замерзшим.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Синчже окинул взглядом Эйру, закутанного в плотную одежду, и посмотрел на него с легкой жалостью. Честно говоря, почти все в замке смотрели на Эйру примерно так же. Взгляд Синчже, который тихо цокнул языком, вдруг переместился на Камушек, сидевший у Эйры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сейчас накладываешь на меня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ощущений нет, но я вижу, что твоя мана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Синчже изначально не было фамилии, его окно характеристик почти не отличалось от того, что Эйра видел в первый раз. Значит, даже маги почти ничего не чувствуют. Эйра, получив ценную информацию, довольно улыбнулся, отчего Синчже прищурился. Эйра сделал вид, что ничего не происходит,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раньше проводил на мне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вспомнив, как Эйре пришлось смирно лежать в ванне, пока не спадет действие магии, из-за которой у него внезапно выросли жабры, Синчже замялся, но тут же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мне не экспериментировал? Не помнишь, как напоил Арака якобы «оздоровительным напитком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его кожа стала прозрачной, и можно было наблюдать внутренние органы. Нет, ну согласись, это же полезно для медицинских 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была в том, что он стал настолько прозрачным, что исчез. Арак тогда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пытался сдержать улыбку, дергая губами, но в итоге рассмеялся. В памяти всплыли всевозможные странные и смешные побочные эффекты их магических экспериментов. Синчже тоже не выдержал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и правда было смешно. Если бы не то зелье, Арак бы и не узнал, что у него транспозиция внутренних органов. Глупый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родился таким, но я уверен, что это побочный эффект от его прошлого творения. И что значит «чуть не умер»! Просто кровь стала прозрачной, и выглядело так, будто он обескровлен.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обитателей Лабиринта были магами, подопытными для экспериментов становились либо они сами, либо проходящие мимо коллеги. В Лабиринте царила атмосфера: «Все мы друг для друга подопытные кролики, а кто попался — сам дурак». Иногда, когда побочные эффекты оказывались слишком серьезными, прибегали старшие маги, устраняли последствия и устраивали разнос, но, даже получая наказание, провинившиеся уже планировали следующий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веселые деньки в Лабиринте, Эйра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планируешь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бы хотел отдохнуть ещё немного. Давно не было отпуска, да и в таких холодных краях я впервые, ощущения необычные.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сколько хочешь.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достал из подпространства перо и клочок бумаги, быстро что-то набросал. Это было временное разрешение на свободное перемещение по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библиотеке замка есть достойные книги, загляни, если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то, что нужно. Спасибо,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Учитывая, что он примчался даже на похороны, отрицать это было бы глупо. Да и уровень симпатии, судя по всему, был достаточно высок. Поэтому Эйра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