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уже много, пора было возвращаться к работе, и люди начали расходиться. Хера подмигнул и снова протянул руку для рукопожатия. Сжимая его крепкую, грубую ладонь, Эйра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 Местечко тут тесное, так что если останешься жить, наверняка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послушай, как он говорит: «Надеюсь», «Позвольте». Сразу видно, с югов приехал, весь такой мягенький.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Хихикая, Хера дал друзьям пинка под зад, и они вышли за дверь. Решив, что и ему пора, Эйра расплатился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деньгами, на самом деле это были осколки мана-камней, а не настоящая валюта. Кроме регионов, которые веками процветали под защитой драконов, местной валюты как таковой не существовало. Поэтому в Сола и других поместьях вместо денег использовали мана-камни, которые было трудно подделать и которые имели широкое применение. Особенно ценились плоские, спрессованные в форме монет камни — они были фирменным продуктом и главным источником дохода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сдачу ему дали мешочек с горстью соли. Эйра небрежно сунул его за пазуху и пошёл, слегка покачиваясь. Виной тому был алкоголь, выпитый во время разговора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сегодня больше ни шагу…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гудели — давно он столько не ходил. «Вернусь, помоюсь и сразу спать. Если буду спать и спать, это не будет выглядеть странно? Кстати, а способность нормально работает, когда я пьян? И что будет, если применить её на пьяного?» Размышляя об этом и экспериментируя на ходу, Эйра споткнулся о камень и с размаху шлёпнулся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хмель он почувствовал стыд, поэтому тут же вскочил на ноги. Отряхивая колени, он огляделся и встретился взглядом с мужчиной, который тупо смотрел на него. Судя по огненно-рыжим волосам и глазам, этот красивый… то ли бродяга, то ли бард, был не местным. Выглядел он настолько оборванным, что его легко можно было принять за нищего, но прижимал к груди инструмент, похожий на лиру, словно настоящий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поспешно отвёл взгляд, кашлянул и, притворившись невозмутимым, быстро прошёл мимо. Наверное, стоит радоваться, что его падение видел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 мгновение задержался на удаляющейся спине Эйры, но вскоре равнодушно скользнул прочь, потеряв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замок Эйра мысленно упорядочивал факты, которые узнал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главное: в поместье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выглядели бедно, он почти не видел людей, истощённых голодом. Еда в таверне не была деликатесом, но и несъедобной её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настороженно относятся к чужакам, вполне естественно. Большинство жителей ни разу в жизни не покидали пределов поместья. К тому же Сола не было регионом с активным внешним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странного и в том, что люди крестились именем горного бога Морунки и строили повсюду небольшие святилища. Вера в Морунку существовала на этой земле задолго до того, как здесь обосновался род Сола. Даже если поместье падёт, местная религия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вот поведение вассалов всё равно какое-то мутное».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наследования нужно обшарить каждый уголок поместья. Этого не было в жизненных планах Эйры, но раз уж ему суждено стать лордом, он хотел знать о своих землях всё. С этими мыслями он вернулся в замок тем же путём, что и ушёл, открыл окно на террасу и хотел войти,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спиной к нему, стоял рыцарь в доспехах. Дверь была открыта, но он не переступал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Эйра вошёл с террасы, рыцарь обернулся и почтительно склонил голову. Его форма отличалась от формы личных охранников Эйры, указывая на более высокий ранг. Он снял шлем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поздний визит, господин Эйра. Я заместитель командира рыцарей, Блум.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шлемом оказались коротко стриженные светлые волосы и зелёные глаза. Он снова низко поклонился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 Блум…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замолчал, взглядом спрашивая: «Что вы делаете в моей спальне?». То, что дверь была открыта, хотя рыцарь и не заходил внутрь, всё же нервировало. На лице заместителя командира мелькнуло смущение, и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поприветствовать вас и узнать, как ваша рана на голове, но вас не оказалось на месте. Прошу прощения. Рыцари пренебрегли своими обязанностями и даже не заметили вашего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извиняться не за что. Но какая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упали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упоминания лестницы Эйра вспомнил его. Мысль о том, что тот действительно пришёл из беспокойства, заставила Эйру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В любом случае, не стоит извиняться за то, что не заметили моего ухода. Я просто хотел прогуляться в одиночестве.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 Но ради вашей безопасности в следующий раз, пожалуйста, берите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правда было единственной целью визита: сэр Блум надел шлем,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Эйра не собирался брать с собой рыцарей и впредь. Разгуливать по поместью с охраной — всё равно что кричать на каждом углу: «Я аристократ!». Осматривать владения инкогнито можно только сейчас, пока лицо Эйры ещё не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постучал по тыльной стороне ладони, и Камушек, притворявшийся спящим и пускавший буквы «zzZ», выскочил наружу. Он потянулся, подняв крошечные ручки, и встряхнулся. Видимо, усталость хозяина передалась 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устал? Завтра тоже будут дела, так что давай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холодом и долгая ходьба совершенно его вымотали. Эйра, дрожа, умылся, отогрелся у камина и заполз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как убитый, а когда проснулся, солнце уже стояло высоко. Эйра со стоном неохотно выбрался из 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«Лаборатория… Как же я скучаю по своей личной лаборатории в Лабиринте, тёплой и уютной».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 таком холодном регионе делать полы и стены из камня? Нужно выбрать день и наложить заклинание обогрева, иначе так жить невозможно. Он нехотя умылся, переоделся, поел и, как и вчера, спрыгнул с террасы. Следуя вчерашнему маршруту, он легко покинул замок и направился в город. Охрана в этом замке была до смешного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провёл несколько дней: тайком выбирался из замка, выполнял квесты и бродил по поместью, используя свою способность. Чаще всего он бывал на центральной площади города. Вокруг неё располагались торговые ряды, людей было много, и наблюдать за ними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измотанный физически и морально кружением по городу, он снова пришёл на площадь. Едва волоча ноги, он чуть снова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услышал насмешливое «Пф-ф». Смущённо подняв взгляд, он увидел знакомое лицо. Рыжеволосый мужчина встретился с ним взглядом и с той же ухмылкой начал задирать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разве этот тип не сидел здесь же несколько дней назад? Эйра нахмурился. Этот примечательный рыжий парень с инструментом в руках и в той же одежде определённо сидел на этом же месте пару дней назад. Пока Эйра ходил туда-сюда по площади, он ни разу не отлучался. Казалось, он даже слегка запылился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грубый выпад Эйра ответил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 на бездельника, у которого из достоинств только смазливое личико, и который в такой хороший день цепляется к добропорядочным прохожим?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кого-то мягким голосом оскорбляют под видом комплимента, человек сначала теряется, а потом вспыхивает от гнева. Но этот тип, похоже, слышал только то, что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довольно добропорядочный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выглядел довольным. Эйра был настолько ошарашен, что даже не разозлился. Судя по наглости и беспечности, это, вероятно, бродячий бард. Эйра посмотрел на инструмент в его руках, и мужчина демонстративно принял позу. А затем дёрнул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минуту беспорядочного бренчания, Эйра восхитился. Это был не бард, а нищий. Иначе он не мог бы играть так ужасно. Всё-таки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он сидел в одежде с коротким рукавом, да и зарабатывал явно негусто, так что Эйре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пару мана-камней и протянул мужчине. Тот приподнял брови. Вблизи было видно, что у него не только брови, но и ресницы рыжие, а глаза — ярко-алые, как рубины. Мужчина тупо уставился на камни в своей ладони, затем вскочил.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получил плату, может, спеть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начал небрежно терзать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хлеву три свиньи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толстая, другая пухлая, третья тощая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свиньи сено, ели отруби,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Дружные три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дракон сожрал,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зверь задрал,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 от хвори подохла!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песню о трагической гибели трёх свиней, Эйра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определённо не стоит зарабатывать на жизнь пением…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