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они уже копали? В какой-то момент лопата, до этого легко входившая в снег, с глухим звуком во что-то уперлась. Эйра, дрожа от холода, но не убирая окно статуса на всякий случай, подошел к яме. Лопата больше не шла вглубь, а лишь издавала звонкое «Дзынь! Дзынь!», ударяясь о твердо смерзшуюся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О-о!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Земля обваливается! Берегись!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Почва под ногами внезапно просела, и жители в панике начали карабкаться из ямы. Лишь Эйра спокойно наблюдал за тем, как оседает черная снежная масса.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изнутри послышались голоса живых людей. Выбравшиеся наружу выглядели жалко: с ног до головы покрытые черной грязью и пылью. Это были те самые торговцы, погребенные во время первого оползня.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Живы! Мы живы!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спасибо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 были в шоке, увидев живыми тех, кого уже считали мертвецами. Люди, долгое время просидевшие под землей, вылезали из дыры, заливаясь слезами. Заглянув внутрь, Эйра увидел, что пространства там было достаточно много — даже пара повозок стояла практически нетронутой.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Торговцы благодарили каждого, с кем встречались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огромное, что спасли нас. Мы думали, что умрем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Поверить не могу, что снова вижу солнце...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были ужасно чумазыми, их физическое состояние, за исключением этого, казалось вполне удовлетворительным — они могли выбираться сами. Но удивительным было не только это. Пересчитав выбравшихся, Эйра озадаченно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«Стоп. Их на пятерых больше».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Задаваясь вопросом, почему эти пятеро не отобразились в окне статуса, он посмотрел на Камешек, торчащий на тыльной стороне его ладони. Тот, словно смутившись, вывел уведомление. И только сейчас, с опозданием, показал окна статуса для оставшихся пятерых.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[Подсказка. В квесте «Спасите жителей деревни, попавших в беду» 5 NPC не являются жителями, принадлежащими Соле.]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Ого. То есть, раз эти пятеро не местные, они даже не считались целями для спасения, и их статус не отображался... Пока он терял дар речи от такой абсурдности, всплыло еще одно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[Подсказка. Существует большая разница в расходе маны при одновременном открытии окон статуса для 8 человек и для 13 человек.]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так, будто это было сделано ради блага хозяина, и хотя технически это было верно и более эффективно, за этим чувствовался скрытый подтекст: «Да плевать, умрут чужаки или нет~». Эйра прищурился, глядя на Камешек, а тот, притворившись милым, подмигнул и юркнул обратно в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же у моего искусственного духа скверный характер...»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Эйра мысленно посетовал на это. Тем временем жители деревни, не понимая, как торговцы выжили, начали их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ну как вы вообще уцелели? И откуда там взялось свободное пространство?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Далума, будучи коренными обитателями этих мест, прекрасно знали: если в лавине еще можно выжить, то в оползне шансов почти нет. Однако Эйра, кажется, догадывался,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посмотрел на одного человека. Изможденный мужчина, переводивший дух, встретился взглядом с Эйрой и растерянно моргнул. Чудом спасшийся глава каравана с широкой улыбкой похлопал этого мужчину по плечу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благодаря ему. Он маг, которого мы наняли для охраны каравана. Когда начался оползень, он использовал магию, и мы смогли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под «коренными обитателями» здесь подразумевались еще и фанатичные последователи горного бога Морунки. Услышав, что торговцы спаслись благодаря магии, жители зашумели.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Маг,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Сказали, этот маг колдовал, когда начался оползень!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конечно, реакция предсказуемая... Наблюдая за отношением к магу, Эйра тихо цокнул языком. Настроение толпы стремительно ухудшалось.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значит, это из-за мага все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лавины подряд — это все из-за колдовства!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маг виноват в беде! Он осквернил землю, и Морунка разгневался!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Горный бог Морунка.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 — край суровых гор, поэтому Морунку изображали в образе горного божества. Местные часто считали оползни и лавины божественной карой. Торговцы, едва спасшиеся от смерти, были ошарашены такой враждебностью. Трое из них, родом из Солы, похоже, ожидали подобного и не удивились. Они лишь виновато смотрели на мага, который спас им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виновник переполоха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 говорите? Разве не видно, что я тоже чуть не погиб? И что значит «осквернил» магией? Если уж на то пошло, вон тот...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мужчина успел договорить «вон тот маг» и указать пальцем на Эйру, тот первым применил заклинание. Речь мужчины внезапно превратилась в невнятное мычание, ноги затряслись, и он повалился вперед. Эйра смешал его чувства, отвечающие за движение языка и ног. Затем Эйра вышел вперед, чтобы успокоить накаляющуюся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народ. Давайте сначала отведем этих людей в теплое помещение, а? Мы ведь еще даже не знаем точной причины лавины.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предложение человека, который внес наибольший вклад в спасение, разгоряченные жители замялись. Чтобы окончательно их успокоить, Эйра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повозки снизу тоже надо бы достать. Думаю, там найдется что-то полезное для тех, кто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Эйра намеренно оставил фразу недосказанной. Намек на то, что часть товаров может быть роздана пострадавшим, заставил жителей переглянуться и неохотно отступить. Однако упоминание о маге посеяло семена сомнения. Кто-то, поколебавшись, спросил Эйру: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Кстати... вы сказали, что из замка лорда? Кто вы такой? И как вы... э-э... нашли людей под снегом?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был их спасителем и посланником лорда, они не решались нападать на него так же, как на мага каравана, и спрашивали осторожно. Тихие взгляды, полные горя и гнева из-за потери близких, устремились на Эйру.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этого следовало ожидать. Эйра, предвидевший такую реакцию, сделал шаг вперед и снял капюшон мантии, в который кутался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ткани рассыпались длинные волосы, сияющие серебром. Темно-серые глаза, серебристые волосы и четкие черты лица, открывшиеся солнечному свету, были характерны для жителей этого региона. Слегка опустив глаза, Эйра разомкнул коралловые губы. На его белоснежном лице отразилась печаль, серебристые ресницы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знаете, недавно из-за несчастного случая наш лорд покинул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несколько жителей вздохнули, покачали головами и перекрестились. Отметив их количество, Эйра продолжил звонким и благородным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второй сын лорда, находившийся на юге, вернулся и недавно стал новым правителем.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Жители, отрезанные от мира лавинами и оползнями, впервые слышали эту новость и снова зашумели. Эйра медленно осенил себя знамением — жестом, который он видел по многу раз на дню с момента прибытия в Солу и уже успел запомнить. Теперь за ним повторило уже больше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новый лорд — ревностный последователь Морунки...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нет. Он был убежденным атеистом. Но Эйра продолжал лгать, даже глазом не моргнув. О магах он и словом не обмолвился.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ему приснился дурной сон, будто земли за каньоном Далум укрыло снегом. Но во сне явилась среброволосая дева с тремя алыми цветками в руках и собственноручно убрала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жители с благоговением сложили руки. Среброволосая дева с тремя алыми цветами — классический образ богини (или вестницы) Морунки. Напряжение начало спадать.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 подумал, что за каньоном Далум стряслась беда, и, веря в божественное покровительство, спешно отправил меня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Эйра незаметно достал из подпространства макет алого цветка — символ культа Морунки. Он прихватил его когда-то через Ботелло на всякий случай. Приняв молитвенную позу с цветком в руках и слегка склонив голову, он увидел, как жители тоже поспешно достают свои маленькие амулеты и начинают молиться.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Повисла торжественная и тяжелая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Эйра, чьи знания о культе Морунки были весьма поверхностными, мысленно завопил: «Камешек, работай давай!»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Мана резко убыла, и вскоре перед глазами появились варианты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Возблагодарим лорда и помолимся. (Репутация в регионе Далум +0.3%)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Все это — милость Морунки. Возблагодарим и помолимся. (Репутация в регионе Далум +5.6%)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 писании Морунка сказал так: «Когда лютый снег укроет мир, ищите меня...» (...Сбор данных от старейшины и верующих, генерация текста в реальном времени. Репутация в регионе Далум +??%)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и думать было нечего. Внушительная длина и содержание третьего варианта буквально кричали: «Выбери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http://bllate.org/book/14410/1273950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