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отсрочки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Рыцарей и солдат в Соле вместе взятых было около полутора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этих полутора тысяч примерно пятьсот человек в мирное время занимались своими делами, то есть ремеслом или сельским хозяйством. Значит, без призыва в постоянной боевой готовности находилось всего около тысячи. Да и тех из-за плачевного состояния поместья не удавалось ни досыта накормить, ни тепло одеть, а недавно они ещё и истощили силы в бою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солдат Солы, вражеское войско, разбившее лагерь за стенами, насчитывало две тысячи человек. Их боевой дух, казалось, пронзал небеса, лица лоснились от сытости, а ухоженные мечи и щиты сверкали на солнце. Наблюдая за этим с дозорной башни, Эйра стиснул зубы. Численный перевес был не на их стороне, да и разрушенная стена лишала их преимущества при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совпадение. Они наверняка примчались сразу, как только пронюхали, что стена рухнула».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Маленькое, бедное поместье с разрушенной стеной — лакомый кусочек, который так и просится в рот. Если бы существовал король, можно было бы пожаловаться на несправедливость и попросить посредничества, но в этом мире королей нет. «Лорд» — это просто титул тех, кто правит землёй в мире, где либо ты ешь, либо едят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слаб, тебя просто проглотят, не дав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Эйра спустился с вершины башни на стену, к нему как раз бежал Блум. Остановив коня, он, несмотря на свою огромную тушу, легко вспрыгнул на стену. Опустившись перед Эйрой на одно колено, Блум произнёс «Господин!», и его зелёные глаза сверкнули из-под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опасно. Прошу вас, укройтесь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 такой ситуации прятаться в замке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смотрел через амбразуру стены на войско Болни. Среди рядов дисциплинированных солдат развевались кроваво-красные знамёна.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последний наследник дома Сола. Ваша безопасность — самое ценное, что есть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небывалого кризиса в истории Солы голос Блума звучал особенно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Эйра и не думал прятаться. Армия Болни пока лишь разбила лагерь и ждала, не выказывая намерений атаковать. Это означало, что противник готов к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мольбы Блума немедленно вернуться в замок, Эйра оглядел солдат на стене. На их лицах читались страх и усталость. Боевой дух уже упал ниже плинтуса, так что, если начнётся война, исход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ожидания оправдались: из вражеского лагеря выехал всадник, судя по всему, гонец, и направился к ним. Размахивая красным флагом, он прокричал зычным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Солы, открой ворота и выходи! У лорда Нилмы Арбальта есть для тебя послание!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какой-то гонец смеет приказывать лорду земель, Блум гневно сверкнул глазами. Эйра, занятый оценкой ситуации, даже не почувствовал укола гордости, а вот Блум вспыхнул как спичка.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дерзость…! Я сейчас же снесу ему голову и отправлю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войны? Сэр, если вы сказали это просто для поддержания атмосферы, 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Обезглавить гонца в такой ситуации — всё равно что бросить перчатку прямо в лицо врагу, призывая к немедленной битве. Тогда о какой-то отсрочке для замка можно будет забыть. Но, судя по свирепому взгляду капитана рыцарей, он говорил это не ради красного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оскорбление касалось не только Эйры лично. Поведение гонца было плевком в лицо всему дому Сола.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Эйра прекрасно понимал: у слабого выбор невелик — либо подчиниться, либо проиграть. Если выбрать поражение сейчас, это приведёт к огромным человеческим жертвам. То есть к войне. Эйра хотел избежать этого худшего сценария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Блум, на всякий случай подготовьтесь вместе с управляющим к эвакуации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Эйра поглубже натянул капюшон и отдал приказ. На стене ветер казался особенно холодным. Когда он зашагал прочь, развевая полами мантии, Блум вскочил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 собираетесь подчиниться их требованию?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подчинюсь? Что мы можем противопоставить этой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я способен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Но…! Е-если так,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рыцарь не торопится выполнять приказ, Эйра резко развернулся. Сделав нарочито строгое лицо, он опередил Блума, который уже собирался умолять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ослушаться моего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«ослушаться» подействовало на рыцаря безотказно. Побледневший Блум тут же растерялся и снова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вы. Я повинуюсь приказу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оползня Эйра потерял сознание, защищая Яну и лошадей. Но если бы ему нужно было защитить только себя, до обморока бы дело не дошло. Блум, конечно, силён, но в худшем случае, например под градом стрел, он стал бы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пообещав подчиниться, Блум, нервничая, шёл следом. Когда Эйра направился не вниз со стены, а на надвратную башню, рыцарь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Спуск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зачем открывать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так пали духом, так что небольшое представление не помешает. Поэтому Эйра намеренно шагнул с башни вниз. Солдаты на стене и Блум, затаив дыхание наблюдавшие за этим, вскрикнули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их ожиданиям, Эйра не рухнул камнем вниз, а, элегантно развевая мантию, плавно опустился, словно плыл по воздуху. Мягко приземлившись, он зашагал вперёд, а гонец, ошеломлённый увиденным, вздрогнул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лорда Нилмы Арбальта есть ко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Эйра, сверкая серыми глазами из-под тени капюшона. Только сейчас он понял, почему старые маги Лабиринта так любили эффектно появляться с высоты, развевая мантии. Быть в центре изумлённых взглядов оказалось довольно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гонец не знал, что лорд Солы — маг, и его взгляд заметался. Но вскоре он прочистил горло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Господин Арбальт ждёт, так что лорду Солы следует поторопиться.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Эйра не двинулся с места. Он застыл и холодно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…Верно? Сюда? Ты сейчас приказываешь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взглядом гонец сглотнул, но всё же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пристально посмотрел на гонца, который вёл себя так нагло перед лордом земель, и пошевелил пальцем. Земля под ногами гонца вдруг заходила ходуном, и тот в ужасе подпрыгнул. Эйра толком ничего и не сделал, но стоило ему указать пальцем, как гонец тут же залепетал,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нет, что вы. Я, я просто п-провожу лорда Солы к господину Арбальту.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отличалась от поведения жителей, которые боялись магов из-за незнания. Этот страх был скорее от того, что он уже сталкивался с магами и знал,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до того, как стать лордом, когда Эйра был обычным магом Лабиринта на задании, с ним никто так пренебрежительно не обращался. Рассерженный Эйра склеил губы гонца. Тот побледнел, чувствуя, как невидимая сила не даёт ему разжать рот, и замычал: «М-м-м! М-м!» — отчаянно пытаясь заговорить. Через несколько секунд Эйра снял заклинание и с недовольным видом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советую следить за языком перед магом из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да. Я,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магии не потребовалось: гонец, трясясь как осиновый лист, поплёлся вперёд. Всё-таки это был обычный человек, и Эйра проявил к нему некоторое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гонцом, Эйра перебирал в памяти информацию о лорде Болни.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Нилма Арбальт.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без короля каждый лорд сам присваивал себе титулы вроде герцога или маркиза. Обычно, если силы позволяли, назывались герцогами (гун), если чуть меньше — маркизами (ху). А если сил не было, как у Эйры, оставались просто лордами.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Нилма Арбальт, правитель Болни, называл себя герцогом. Это означало, что силы у Болни внушительные. Достаточные, чтобы привести сюда две тысячи солдат, словно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непрерывно кланяясь и заискивая, подвёл Эйру к самой большой палатке. Пока они шли, хорошо вооружённые рыцари провожали их пристальными взглядами. Войдя в палатку под перекрёстным огнём глаз, Эйра посмотрел на человека, ожидавшего его,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Нилма Арбальт?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лорд Солы?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спросил молодой человек, вооружённый так же хорошо, как рыцари снаружи. Но в отличие от их доспехов, носивших следы боёв, доспехи и меч этого юноши вызывающе сияли новизной. Едва у Эйры возник вопрос, кто это, как автоматически всплыло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&amp;lt;Нилма Арган&amp;gt;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-8♡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меньше тысячи ясно говорило о том, что он не рыцарь. У рыцаря, охранявшего его сейчас, HP составляло около 25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рыцарей такое здоровье, то что же за чертовщина с HP Яну? Снова вспомнив чудовищный показатель наёмника, Эйра снял капюшон. Когда серебряные волосы рассыпались по плечам, глаза Нилмы Аргана на мгновение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лорд Солы.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Нилмы Аргана повысилась на 12.]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выросла, стоило ему увидеть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бывает. Эйра был уверен в своей внешности, поэтому не счёл этот скачок странным. И в прошлой, и в этой жизни внешность, наряду с богатством, была мощным фактором для завоевания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гонец поспешно приблизился и что-то прошептал на ухо Нилме Аргану.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Маг из Лабиринта?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удивлённый Арган, и его телохранитель тут же настороженно шагнул вперёд, рука легла на рукоять меча. Тем временем симпатия Аргана подскочила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Нилмы Аргана повысилась на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тоже неплохо относился к магам из Лабиринта. Впрочем, во время командировок большинство лордов и их вассалов из кожи вон лезли, чтобы переманить Эйру и его коллег. Эйра внутренне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это нормальная реакция. Это люди в моём поместье какие-то 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