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Калима Джобан предложил Эйре: если тот не найдёт себе пристанища, то может в любое время остановиться у них. Понять такое гостеприимство было несложно: шанс заполучить мага, вышедшего из Лабиринта, выпадает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поместье погибнет, Эйра не собирался идти к Джобанам. Стать штатным магом аристократического рода — занятие довольно скучное. Вне Лабиринта существовало слишком много этических норм и табу, которые накладывали огромные ограничения на исследования. Разве что заключить временный контракт на пару месяцев… Но если поместье рухнет и идти будет некуда, Эйра планировал просто вернуться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маги Лабиринта редко покидали его, была проста: жизнь там была слишком приятной и комфортной. Это был совершенно иной мир. Всевозможные реинкарнаторы и попаданцы воссоздавали с помощью магии удобные вещи из своих прошлых миров, а прелестные магические звери и верные рабы преданно служили 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гостиную, Эйра неспешно прогуливался по особняку, обдумывая дальнейшее расписание. Погружённый в мысли о том, как прокормить поместье, он оступился на последней ступеньке и поморщился. В этот момент перед глазами внезапно всплыло окно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мужчина 1: Этот старик всё ещё сопротивляется.]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мужчина 2: Хе-хе. Интересно, сколько он ещё продержится?]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мужчина 1: Нужно сохранить ему жизнь. Он станет отличной картой для манипулирования Орденом.]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Эйра огляделся и заметил в саду двух хорошо одетых мужчин. Они стояли, ссутулившись, и о чём-то шептались. Заинтригованный этим подозрительным разговором, Эйра вышел в сад. Климат здесь был мягче, чем в Соле, поэтому в саду 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незнакомца двое мужчин прекратили свой заговорщический разговор и начали громко обсуждать какие-то банальности. Эйра мельком взглянул на тыльную сторону своей ладони. Маленький Камешек изображал бурную деятельность, выведя над собой облачко с текстом: «Loading……».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сделал вид, что любуется цветами, и немного подождал. Вскоре всплыл квест. Он быстро пробежал глазами текст в полупрозрачном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&amp;lt;Скрытый 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во тьме]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*Условие: Подслушивать разговор таинственных мужчин в течение 3 минут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*Старик, втянутый в заговор, ждёт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бедному старику. (В процессе спасения)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Симпатия старика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«любоваться» цветами, Эйра естественно переместился в безлюдное место, а затем с силой нажал пальцем на Камешек, выдавив из него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симпатия какого-то старика? Куда мне её приложить?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ворчал, выполнить квест всё же собирался. Слово «Орден», прозвучавшее в разговоре Таинственных мужчин 1 и 2, не давало покоя. Похищенный старик, связанный с религиозным орденом…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из Камешка около двадцати сердечек, он наконец вызвал окно карты. На этот раз обошлось без сообщений о разрыве соединения из-за нестабильности сервера — цель квеста сразу отобразилась на прозрачной карте. Глядя на карту, Эйра почувствовал себя так, словно снова играет в игру, и это немного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находился на окраине Соблатса, не так уж далеко отсюда. Шаги Эйры стали лёгкими и бодрыми. Видя, что хозяин доволен, Камешек тоже оживился и начал показывать фокусы. Пока они шли по улицам, одно за другим всплывали окна побочных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&amp;lt;Побочный 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[Вор в ювелирной лавке]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*Владелец ювелирной лавки Том грустит, потому что у него недавно украли драгоценности. Поймайте гадкого вора ради расстроенного хозяина! (0/2)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 сел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&amp;lt;Побочный 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гарпии]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*Элли утверждает, что видит дома призрака с тех пор, как подобрала брошенную гарпию. Раскройте личность призрака ради перепуганной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Мешочек с солью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&amp;lt;Побочный квест!&amp;gt;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[Горький вкус любви]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*Помогите молодому парню с его безответной любовью. Сможет ли эта любовь принести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Два яблока, ощипанная курица, сломанная репа, заплаканная почтовая бумага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Развлекаясь чтением списка, Эйра чуть было не принял квест [Горький вкус любви]. Какого чёрта в награде значатся ощипанная курица и сломанная репа?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цели пришлось идти довольно долго, но благодаря списку побочных квестов путь не казался скучным. Наконец добравшись до окраины, Эйра обнаружил нужное здание. Это была большая ферма, готовая вот-вот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капюшон до кончика носа и тщательно спрятав под него серебристые волосы, Эйра постучал по Камешку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Считав намерение хозяина, Камешек тут же вывел окна статуса. Всего появилось пять окон. У четырёх из них HP составляло не менее 5000. И только у одного HP не дотягивало даже до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Эйра принял решение. Он достал из подпространства несколько комков ваты и масло. Смочив вату маслом, он поджёг её и без малейших колебаний швырнул в сторону фермы. Усиленные магией горящие комки, словно метеоры, посыпались на крышу. Вспыхнуло! Благодаря особому маслу огонь мгновенно охватил здание. Эйра тихо похлопал в ладоши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впервые сжигаю что-то размером с хижину, но горит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фермы с криками выскочили четверо солдат. Один из них держал старика, который явно выглядел как жертва похищения. Это и была цель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кха, пожар,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безумец это поджёг?!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Чёрный огонь! Э-это дьявольский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перепуганные солдаты в панике бегали, пытаясь принести воду из ручья и потушить пламя, Эйра неспешно подобрал несколько круглых камешков. Спустя пару секунд солдаты, получив удары галькой по жизненно важным точкам, со стонами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куда проще, чем вламываться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нос, Эйра подошёл ближе. Старик, крепко связанный и с кляпом во рту, был в ужасе. На фоне фермы, пылающей тёмно-красным, словно адским пламенем, и превращающейся в пепелище, Эйра широко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проходивший мимо волшебник.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&amp;lt;Далок Логия&amp;gt;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атака: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12♡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маг, с-спасибо, что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переполнявших его эмоций из-за спасения, старик дрожащим голосом поблагодарил, потирая освобождённые запястья. Эйра, смешивая воду из ручья с особым реагентом и превращая её магией в облако, чтобы пролить мелкий дождь на горящую ферму,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Спасать тех, кто в беде — долг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согласился Далок Логия. Его сухие пальцы, осторожно стряхивающие пепел с одежды, тоже тряслись. Видимо, долгое заточение лишило его сил. Если присмотреться, его выносливость упала на 100 единиц по сравнению с тем, что было до спасения. Эйра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Огонь от особого масла не обжигает живых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решил, что раз старик слаб, то даже сильный испуг мог снизить его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кажется, в одной старой научной статье говорилось, что дым от этого масла в несколько раз токсичнее обычного…»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игнорировать смутные воспоминания, Эйра закончил поливать пожарище. Стоило мелкому дождю с реагентом коснуться огня, как пламя тут же утихло. В ближайшее время эта местность превратится в неглубокое, но очень питательное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потушив ферму, он снял душный капюшон и обернулся. При виде сияющих на солнце серебряных волос и серых глаз глаза старика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из Солы?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Камешек тут же вывел варианты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Да, я из Солы. (Симпатия +13)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Да, я маг Лабиринта родом из Солы. (Симпатия +1)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Именно так. Если точнее, я лорд Солы, Сола Син Эйра. (Симпатия +22)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обращать внимания на то, что вариант с «магом Лабиринта» даёт самый низкий прирост, Эйра выбрал третий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точнее… я лорд Солы, Сола Син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вы лорд Солы.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Далока Логии повысилась на 22.]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титул лорда, Далок Логия поспешно сменил тон на более почтительный. Он с сомнением вгляделся в лицо Эйры, словно не веря, что лорд Солы мог оказаться здесь, но затем кивнул, словно убедившись. По его морщинистому лицу скользнуло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если присмотреться, вы очень похожи на покойную чету предыдущих лордов Солы…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старик выглядел крайне измождённым, в его глазах всё ещё читалось подозрение; он цепко оглядывал Эйру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достал из подпространства бутылку с водой и, протягивая её, ласково спросил. Смочив горло водой, Далок немного поколебался,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 как лорд Солы оказался здесь? Конечно, я безмерно благодарен за спасение, но ситуация выглядит так,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Далок не договорил. Окончание фразы явно подразумевало вопрос: «Не кажется ли, что вы знали о моём заточении и пришли намеренно?» Эйра, уже ожидавший подобного вопроса, придал лицу подобающее выражение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посещал семью моей матери, Джобан, и случайно подслушал в саду разговор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их внешность: цвет волос, одежду, горбатый нос у одного и родинку на носу у другого. Далок сразу понял, о ком речь, и заскрипел зубами. Эйра продолжил. Сделав возмущённое лицо, он рассказал, что услышал о старике, которого держат в заточении, чтобы контролировать Орден Морунка.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ревностный последователь господа Морунка, я не мог пройти мимо такого разговора. Как вообще могут существовать такие негодяи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снова достал ту самую святую реликвию, которая хорошо послужила ему в деревне Далум, и, перекрестившись, горестно вздохнул. Его опущенный взгляд скользнул по грязной одежде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Далока Логии покроем напоминало одежды жрецов Морунка, которых он видел в трущобах. Но материалы были куда дороже, чем даже у верховного жреца Атеры Те Акта. А серебряная вышивка на рукавах и воротнике и вовсе отсутствовала на одежде верховного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Эйры, Далок Логия на этот раз искренне обрадовался и отбросил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Истинная вера жителей Солы всегда производила глубокое впечатление на наш Главный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Далока Логии повысилась на 21.]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симпатия: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