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Торговцы, бывавшие в Соле раньше, огляделись и с изумлением узнали знакомый пейзаж. Они действительно прошли сквозь горный хребет по пещере и оказались в Соле. Воспоминания о том, как они мучились, перебираясь через горы в прошлом, пронеслись в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Хесс подождал, пока торговцы и наёмники вдоволь наохаются и навосхищаются, а затем похлопал в ладоши, привлекая внимание. Когда все взгляды устремились на него, Хесс, бледный от усталости,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убедились, что путь безопасен, так что теперь я хотел бы предложить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продавать продовольствие и ткани в Солу!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Роня тут же заорал, подняв руку. Но из-за того, что кричали многие, его голос утонул в шуме. Хесс со странным выражением лица наблюдал, как они, вздув вены на шеях, наперебой сбивают цены, а затем заговорил. Когда его звонкий голос разнёсся над толпой, торговцы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еде и тканях поговорим позже. Сначала я хочу предложить другую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маг Хесс, он же лорд Солы Эйра,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пещера — равнина,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кивнули. Эйра продолжил мягким голосом, точно так же, как когда-то в Лабиринте уговаривал наивного младшего коллегу добровольно помочь с экспериментом.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Теплее, чем снаружи, верно? Повозки тянуть легко, да? Настолько широко, что пройдут не только лошади, но и звери покрупнее, так? И так как это пещера, нападений с воздуха не будет,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все непрерывно кивают, Эйра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ревностный последователь господа Морунка, я всегда думал об этом. Господь Морунка — бог гор. Владыка белых снежных вершин… Разве священный чистый белый цвет не подобает господу Морунка?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недоумевали, к чему этот внезапный разговор, но самые сообразительные уже сверкнули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было бы прекрасно, если бы святые реликвии и храмы для Него были белыми! Представьте: прекрасный белоснежный храм, высеченный из камня, белого как снег; три вечных белоснежных цветка на домашнем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прикрыл глаза, используя свою великолепную внешность, чтобы заставить всех представить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Верхнюю часть цветка можно окрасить в нежно-красный цвет. Это будет настоящий алый цветок, распустившийся в снегу. Насколько ценнее это будет, чем старые символы, вырезанные из дерева? А белоснежные статуи божества? Или белоснежные здания? Верующие, богатые и знатные люди наверняка не пожалеют денег ради таких чудесных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придумал, что продавать, как только увидел этот туннель, идеально гладкий, как туннели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Соле пригодной для земледелия земли было с ладонь, а в горах, занимавших большую часть территории, не было ни одной шахты. Выращивать еду сложно, климат убийственно холодный, скот разводить трудно. Это была бедная и холодная земля, где люди едва выживали охотой на масу и зверей. Но кое-что произвело на Эйру глубокое впечатление с самого первого момента 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замок лорда и дома, сложенные из таких же белых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Соле было полно камней, камней и… камней. Скалы были белыми и чистыми, их едва можно было отличить от снега. Недаром возникла легенда, что здесь покоится бог гор Морунка.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Камня было так много, что и замок, и дома людей были построены из него. Эйра даже радовался, что на починку разрушенной стены не придётся тратить деньги на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не считают камни чем-то ценным. Но камень — это дорого. Точнее, строительный камень — дорогой материал. А качественный камень — ещё дороже. Тем более такой, который годится для строительства замка и крепостных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скалы Солы были достаточно твёрдыми, чтобы выдерживать эрозию и выветривание, но при этом достаточно податливыми для обработки. Этот камень был настолько обыденным здесь, что «каменные цветы» — символы Морунка, которые жители вешали или ставили у каждого дома, — были сделаны именно из него. Но, похоже, никто не думал, что этот камень можно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перевезти камень по дороге, которая круче Гималаев?»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возить камни закончилась бы смертью. Даже с тканями и соломой поездка туда-обратно занимала месяц и была опасной, а возить камни по обледенелым подъёмам и спускам круглый год? С частыми нападениями масу и завалами?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Соблатсе и Волни, богатых лесными ресурсами, самыми распространёнными были деревянные постройки. Белоснежных каменных зданий там не было вовсе. Даже Главный храм в Соблатсе был построен из темноватого, грубого камня вроде гранита, и только статуя бога у входа была белой, да и то с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большинство людей любят чистый белый или чистый чёрный цвета. И в играх, и в реальности #ffffff и #000000 были самыми популярными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Бог гор не будет больше доволен тем, что сделано из части самой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Эйра использовал магию иллюзий, чтобы показать торговцам каменные цветы, священные предметы и белоснежный замок лорда. Обработанные магией, как отфотошопленные снимки, они сияли белизной и казались ещё прекраснее, чем в реальности. Для многих, кто был последователем Морунка, эффект был ещё сильнее. Заметив, как некоторые начали теребить свои старые деревянные амулеты, Эйра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кто продаст нам ткани и продовольствие по разумной цене, я предоставлю приоритетное право на торговлю камнем со Священной земли, где покоится господь Морунка.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камень из Солы можно было наклеить священный и популярный бренд «Бог гор Морунка». Перед торговцами, чьи глаза наливались кровью от жажды наживы, он помахал заранее подготовленным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сертификатом вы можете сразу идти к управляющему замка лорда, Хессу Лу Джинасу. Итак, аукцион начинается, первые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Ястреб до Солы — 1 сел, до Соблатса — 40 банселов.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Эйра без колебаний достал огромную сумму в 140 банселов и отдал дрессировщику. Одно письмо предназначалось управляющему Солы с объяснением ситуации, другое — главному старейшине Соблатса, Далоку Логии. Содержание было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Уважаемому Главному старейшине Далоку 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вам мирного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Верю, что ваше тело, сильно пострадавшее в прошлый раз, уже значительно исцелилось под любовью господа Морунка.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мне случайно представилась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считая всё это милостью господа Морунка, я хотел бы пожертвовать храму часть прибыли от продажи священных предметов, статуй 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в этой зловещей пещере обитали масу, не могли бы жрецы Волни благословить проходящих через туннель, чтобы уменьшить их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вежливое, почтительное длинное письмо, похожее на те, что он писал в Лабиринте старшим магам с просьбой проверить диссертацию. Суть его сводилась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«Сола начинает экспорт камня под брендом священного Морунка. Но Волни могут начать создавать проблемы. Я отдам вам часть прибыли, так что, пожалуйста, выступите посредником, и, может быть, Орден в Волни тоже сможет подзаработать на комиссиях за охрану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державшие Далока Логию в плену, были одеты в доспехи с гербом Соблатса. Это означало, что влияние культа Морунка было достаточно угрожающим, чтобы лорд Соблатса решился взять в заложники главного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люди, связанные с похищением старейшины, находились у Джобанов, высока вероятность, что семья Джобан тесно сотрудничает с Соблатсом».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мысленную пометку быть осторожнее с семьёй Джобан, Эйра продолжил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Главный храм находился в Соблатсе, из-за того, что это был торговый портовый город, атмосфера там была несколько светской. Волни же, граничащий с горами, был ещё более фанатичным в вере, чем место расположения Главного храма. Поэтому, если культ Морунка возьмёт пещеру под своё управление, это поможет сдержать вмешательство и козни со стороны лорда Волни.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жаль отдавать комиссию, но другого выхода не было. Сола пока не могла тягаться с Волни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будем продавать камень, о процентах по долгу можно будет на время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достижением стало появление безопасного пути, обеспечивающего лёгкий доступ к Соле. Даже если нет особых ресурсов, там, где ходят люди, появляются деньги. Они вырвались из изоляции и смогли использовать такой отличный ресурс, как религия.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накопим денег с продажи камня, пролоббируем в Главном храме официальное признание Солы святым местом… Тогда люди повалят толпами. Построим гостиницы, рестораны, сувенирные лавки. Кто знает? Может, пока будем добывать камень, найдём рудную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Рисуя в воображении счастливое будущее, Эйра вздохнул и вызвал окно управления поместьем. На этот раз добавился пункт «Коммерция».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поместья: Сола</w:t>
      </w:r>
    </w:p>
    <w:p w:rsidR="00BB20FC" w:rsidRPr="00357A74" w:rsidRDefault="00357A74" w:rsidP="00BB20FC">
      <w:pPr>
        <w:jc w:val="left"/>
        <w:rPr>
          <w:sz w:val="28"/>
          <w:lang w:val="en-US"/>
        </w:rPr>
      </w:pPr>
      <w:r w:rsidRPr="00357A74">
        <w:rPr>
          <w:sz w:val="28"/>
          <w:lang w:val="en-US"/>
        </w:rPr>
        <w:t>Лорд: Сола Син Эйра</w:t>
      </w:r>
    </w:p>
    <w:p w:rsidR="00BB20FC" w:rsidRPr="00357A74" w:rsidRDefault="00357A74" w:rsidP="00BB20FC">
      <w:pPr>
        <w:jc w:val="left"/>
        <w:rPr>
          <w:sz w:val="28"/>
          <w:lang w:val="en-US"/>
        </w:rPr>
      </w:pPr>
      <w:r w:rsidRPr="00357A74">
        <w:rPr>
          <w:sz w:val="28"/>
          <w:lang w:val="en-US"/>
        </w:rPr>
        <w:t>Площадь: Около 2 300 зента</w:t>
      </w:r>
    </w:p>
    <w:p w:rsidR="00BB20FC" w:rsidRPr="00357A74" w:rsidRDefault="00357A74" w:rsidP="00BB20FC">
      <w:pPr>
        <w:jc w:val="left"/>
        <w:rPr>
          <w:sz w:val="28"/>
          <w:lang w:val="en-US"/>
        </w:rPr>
      </w:pPr>
      <w:r w:rsidRPr="00357A74">
        <w:rPr>
          <w:sz w:val="28"/>
          <w:lang w:val="en-US"/>
        </w:rPr>
        <w:t>Население: 156 312 человек</w:t>
      </w:r>
    </w:p>
    <w:p w:rsidR="00BB20FC" w:rsidRPr="00357A74" w:rsidRDefault="00357A74" w:rsidP="00BB20FC">
      <w:pPr>
        <w:jc w:val="left"/>
        <w:rPr>
          <w:sz w:val="28"/>
          <w:lang w:val="en-US"/>
        </w:rPr>
      </w:pPr>
      <w:r w:rsidRPr="00357A74">
        <w:rPr>
          <w:sz w:val="28"/>
          <w:lang w:val="en-US"/>
        </w:rPr>
        <w:t>Долг: 10 000 селов (ежемесячный процент 50 селов)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Ур.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Рыцари: 84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Солдаты: 1 356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Коммерция Ур.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Добыча камня (В процессе)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Туризм (Пока даже не мечтайте.)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Рейтинг поддержки: 14% (Сильная поддержка в деревне Далум.)</w:t>
      </w:r>
    </w:p>
    <w:p w:rsidR="00BB20FC" w:rsidRPr="00357A74" w:rsidRDefault="00357A74" w:rsidP="00BB20FC">
      <w:pPr>
        <w:jc w:val="left"/>
        <w:rPr>
          <w:sz w:val="28"/>
          <w:lang w:val="en-US"/>
        </w:rPr>
      </w:pPr>
      <w:r w:rsidRPr="00357A74">
        <w:rPr>
          <w:sz w:val="28"/>
          <w:lang w:val="en-US"/>
        </w:rPr>
        <w:t>Особые примечания: До гибели осталось 198 дней.</w:t>
      </w:r>
    </w:p>
    <w:p w:rsidR="00BB20FC" w:rsidRPr="00357A74" w:rsidRDefault="00357A74" w:rsidP="00BB20FC">
      <w:pPr>
        <w:jc w:val="left"/>
        <w:rPr>
          <w:sz w:val="28"/>
          <w:lang w:val="en-US"/>
        </w:rPr>
      </w:pPr>
      <w:r w:rsidRPr="00357A74">
        <w:rPr>
          <w:sz w:val="28"/>
          <w:lang w:val="en-US"/>
        </w:rPr>
        <w:t>Вердикт: Молодец. Если совсем нечего продавать, продавайте хотя бы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функция (обновление): Требуется развитие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раз, когда я смотрю на окно поместья, мне кажется, что оно надо мной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 бы Эйра ни старался прокормить поместье, если он не найдёт 10 000 селов до конца зимы или если через 198 дней они погибнут, всё будет напрасно. Но, по крайней мере, пещерный путь станет отличным маршрутом для эвакуации жителей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был очень горд собой. Если бы он послал Джинаса или Блума, толку бы не было, а стоило взяться самому — и решение нашлось мгновенно. Вот почему маги Лабиринта стоят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