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рефлекторно коснулся лица, но, конечно, не смог нащупать Камешка. Он недоуменно потер щеку снова. Пальцы проходили сквозь тело духа, а тот уже вовсю полз к переносице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еще за штука? Монстр? Какие только диковины не встретишь… — Хера проявила любопытство, но тут же переключилась на открытую пароварку.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с опаской посмотрел на Камешка и мысленно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Яну только что подумал: "О? Неужели этот человек и правда силен? Надо бы проверить его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всплыло окно:</w:t>
      </w:r>
    </w:p>
    <w:p w:rsidR="00BB20FC" w:rsidRPr="00357A74" w:rsidRDefault="00357A74" w:rsidP="00BB20FC">
      <w:pPr>
        <w:jc w:val="left"/>
        <w:rPr>
          <w:sz w:val="28"/>
          <w:lang w:val="en-US"/>
        </w:rPr>
      </w:pPr>
      <w:r w:rsidRPr="00357A74">
        <w:rPr>
          <w:sz w:val="28"/>
          <w:lang w:val="en-US"/>
        </w:rPr>
        <w:t>[Подсказка: Пословица дня! Любопытство дракона убивает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такой пословицы!» Тем не менее, казалось, Камешек только что предотвратил кровопролитие среди мирных граждан. К счастью, Вольф вытащил дымящиеся тинпаны. Он первым делом подал их Хере, а затем вручил целую гору Эйре 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не мы были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Эйра, почему эта штука вдруг так расшалилась? — спросил Яну, пока Камешек пытался закрыть ему обзор, наползая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с невинным видом отлепил духа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очень нравишься нашему Камешку.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принесший себя в жертву, посмотрел на хозяина с глубоким потрясением, но Эйра сделал вид, что не заметил. Когда Яну попытался погладить его, Камешек тут же спрятался внутри Эйры. Яну хмыкнул и вместо этого погладил тыльную сторону ладони Эйры.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раннее утро, в лавке было почти пусто. Согреваясь горячим бульоном, они сидели в тишине, пока Вольф не подсел к Хере в углу лавки. Они вовсю ворковали, как настоящая влюбленная пара. Эйра посмотрел на них, потом на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жителей мне удастся спасти от этого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неправильно истолковав его задумчивый взгляд, протянул ему свой тинпан. Тот был островат, но очень вкусен.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Эйра попрощался с Яну. Время короткого отдыха вышло — пора было возвращаться в замок и разгребать дела. Хотя усталость не прошла, он заставил себя идти быстрее. По дороге Эйра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сейчас модно бриться налысо?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встретилось двое молодых парней с совершенно лысыми головами. У обоих были злые, полные решимости лица, и они сбрили даже брови. «В такой холод… не мерзнут ли?» — подумал Эйра, плотнее закутываясь в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замке он выслушал ворчание Джинаса, выпил чаю у Ботелло и зашел к Блуму. Блум, один из трех столпов, на которых сейчас держалась Сола, выглядел не менее изможденным, чем Джинас. Увидев Эйру, он рухнул на колено и с покрасневшими глазами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Я предлагаю отрубить головы тем мерзавцам в тюрьме и выставить их на стене для острастки! Тогда преступлений станет в разы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в коем случае… — осадил его 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рыцарей, который уже порывался казнить гонца из Болни, теперь жаждал крови коррумпированных чиновников. Он даже предлагал поставить эшафот перед замком. Разумеется, это бы вмиг обрушило рейтинг поддержки. Блум был исполнителен, но слишком радикален.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Блуму не рубить головы без его разрешения, Эйра вернулся в кабинет и погрузился в работу. Когда глаза начинали болеть, он бросал взгляд на свою коллекцию в шкафу, потом снова на бумаги. Когда затекала шея — снова на коллекцию, и опять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всю ночь, он в итоге отключился прямо за столом. Утром, проверив статус территории, он с облегчением увидел, что за ночь ничего не случилось и рейтинг не упал. Но проблема была в самих цифрах. Эйра вызвал окно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[Квест!]</w:t>
      </w:r>
    </w:p>
    <w:p w:rsidR="00BB20FC" w:rsidRPr="00357A74" w:rsidRDefault="00357A74" w:rsidP="00BB20FC">
      <w:pPr>
        <w:jc w:val="left"/>
        <w:rPr>
          <w:sz w:val="28"/>
          <w:lang w:val="en-US"/>
        </w:rPr>
      </w:pPr>
      <w:r w:rsidRPr="00357A74">
        <w:rPr>
          <w:sz w:val="28"/>
          <w:lang w:val="en-US"/>
        </w:rPr>
        <w:t>[Повысим уровень ловкого Камешка]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характеристики NPC на расстоянии более 50 метров (74/150)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Проверить характеристики пяти человек одновременно (8/30)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Достичь уровня поддержки 25% (17/25)</w:t>
      </w:r>
    </w:p>
    <w:p w:rsidR="00BB20FC" w:rsidRPr="00357A74" w:rsidRDefault="00357A74" w:rsidP="00BB20FC">
      <w:pPr>
        <w:jc w:val="left"/>
        <w:rPr>
          <w:sz w:val="28"/>
          <w:lang w:val="en-US"/>
        </w:rPr>
      </w:pPr>
      <w:r w:rsidRPr="00357A74">
        <w:rPr>
          <w:sz w:val="28"/>
          <w:lang w:val="en-US"/>
        </w:rPr>
        <w:t>Награда: Открытие одной характеристики на выбор пользователя.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Эх… поддержка… — Эйра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одного на всё не хватало. Даже будучи талантливым магом, он имел предел. Он погладил ластящегося Камешка и некоторое время просто сидел,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вздохами делу не поможешь. Эйра принял волевое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забудем о долге в 10 000 селов».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приоритет не в деньгах, а в спасении людей от дракона. Для этого ему нужен финальный уровень его духа, а для этого — рейтинг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проблемой безопасности была нехватка стражников. Он не зря открыл стат физической атаки — он планировал нанять новых людей, но теперь решил удвоить масштаб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тут же приступил к действиям. Оставив Джинаса в замке, он вышел в город и начал сканировать прохожих. В среднем физ. атака взрослого мужчины составляла 200–250, но иногда попадались уникумы с показателем выше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ошивалось возле гильдии наемников. Эйра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«Наемников нанимать нельзя. Они чужаки, жители их не примут, да и о преданности речи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развернуться, но передумал. У него было дело 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 Надаль, как всегда, встретил его широкой улыбкой, но, узнав Эйру, удивился. — О, давно не виделись! Яну сегодня нет, он в последнее время редко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Надаль заговорил о Яну раньше, чем Эйра успел спросить, отчего тот неловко кашлянул. Утром в гильдии было почти пусто — идеальный момент для деликатного разговора. Надаль подсел за стол к Эйре.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Надаля выросла на 5]</w:t>
      </w:r>
    </w:p>
    <w:p w:rsidR="00BB20FC" w:rsidRPr="00357A74" w:rsidRDefault="00357A74" w:rsidP="00BB20FC">
      <w:pPr>
        <w:jc w:val="left"/>
        <w:rPr>
          <w:sz w:val="28"/>
          <w:lang w:val="en-US"/>
        </w:rPr>
      </w:pPr>
      <w:r w:rsidRPr="00357A74">
        <w:rPr>
          <w:sz w:val="28"/>
          <w:lang w:val="en-US"/>
        </w:rPr>
        <w:t>Текущий уровень: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такого сделал, что она выросла на 5?» Эйра невольно сравнил его с Яну. Даже Джинас недавно выдал +12, а этот дракон-извращенец цедит по единичке в самых странных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когда-нибудь выдаст больше 2 за раз, я устрою пир», — подумал Эйра 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минутка? Я хотел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Надаля выросла на 8]</w:t>
      </w:r>
    </w:p>
    <w:p w:rsidR="00BB20FC" w:rsidRPr="00357A74" w:rsidRDefault="00357A74" w:rsidP="00BB20FC">
      <w:pPr>
        <w:jc w:val="left"/>
        <w:rPr>
          <w:sz w:val="28"/>
          <w:lang w:val="en-US"/>
        </w:rPr>
      </w:pPr>
      <w:r w:rsidRPr="00357A74">
        <w:rPr>
          <w:sz w:val="28"/>
          <w:lang w:val="en-US"/>
        </w:rPr>
        <w:t>Текущий уровень: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настолько хорош собой…» — Эйра заметил легкий румянец на лице Надаля, но сделал вид, что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что-нибудь знаешь о бывших любовниках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 бывших? — Надаль явно ждал другого вопроса и немного поник. Но симпатия выросла еще на 2. Эйре стало не по себе — они не проговорили и минуты, а показатель взлетел на 15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их было много. Форма, Каналь, Дикт, Медисина, Лиличия… А что именно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ожидал этого, но слышать имена было неприятно. Надаль назвал пятерых, а сколько их было еще? Драконы живут долго, список наверняка бесконечный…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были из Солы?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местные. С кем-то он встречался неделю, с кем-то —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кто-нибудь из них живет поблизости? — Эйра замялся. Расспросы о бывших выглядели как типичная сцена ревности, и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Надаль задумался, наклоняя голову то в одну сторону, то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ведь и правда странно. 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перебирая в уме имена, и вдруг его лицо выразило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никого из них не видел в Соле после того, как они расстались с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ужас на лице Эйры, Надаль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в том смысле, что они исчезли! Просто… они все вскоре покинули Солу. С некоторыми я до сих пор переписываюсь. Но сейчас я об этом подумал — и правда странно. Почему они все уехали в другие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знающий истинную личность Яну, помрачнел. «Они правда уехали в другие края? Или ты отправил их в "край иной" под другим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Надаль был наемником, Эйра дал ему магический камень в качестве оплаты и попросил разузнать о судьбе бывших. Надаль с энтузиазмом принялся расспрашивать знакомых в гильдии. Оказалось, что большинство из них действительно осели в далеких землях и живут неплохо. Двое умерли, но от болезней или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еще! Я вас угощу! — крикнул Надаль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вышел из гильдии,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странно. Они все были местными, почему же все до единого решили эмигрировать после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просто убедиться в их безопасности, но в итоге лишь разбередил свои сомнения. «Разберусь с этим позже», — решил Эйра, откладывая вопрос на потом. Сейчас нужно было возвращаться к государственным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