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Пожалуй, стаканчик чего-нибудь покрепче нам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Пошли, я знаю место с отличной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 поманила его за собой и зашагала впереди. Следуя за ней, Эйра вспомнил тот случай, когда Яну чуть не напал на Херу, а «Камешек» бросился на перехват. Если бы не дух, страшно представить, что бы случилось. Судя по её характеристикам, она бы точно не далась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последствия были бы катастрофическими. И такой возможности поговорить у нас бы точно не появилось».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Камешек, высунувшийся из тыльной стороны ладони, гордо выпятил свои крошечные ручки, словно говоря: «Видал?». Но стоило Эйре попытаться его поймать, как проказник тут же юркнул обратно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долго ты собираешься всё знать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Эйра сверлил руку взглядом, они подошли к цели. С виду это был обычный кабак, но стоило Хере распахнуть дверь, как сидевшие внутри лысые громилы с суровыми лицами разом обернулись. Их гладко выбритые макушки заблестели в свете ламп. Мужчины вскочили со своих мест и синхронно поклонились под углом в девяносто градусов. Хера, привыкшая к такому почтению,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Вольно. Я тут с гостем поболтаю, так что несите выпивку и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«Босс»?.. Эйра раньше встречал такое обращение только в приключенческих романах, в реальности же слышал впервые. Хмурые здоровяки мигом выставили на стол бутылку, стаканы и нехитрую закуску, после чего тихо, гурьбой, покинули заведение. Оставшись наедине, Хера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мне тебя называть? Господин Лорд? Или просто Эйра?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формальностей. Просто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сел за стол. Хера с бодрым «хлоп» откупорила бутылку и разлила прозрачную жидкость. От крепкого алкоголя, типичного для Солара, в нос ударил резкий спиртовой дух. Эйра засомневался, не свалится ли он с одного глотка, но отказываться было нельзя, поэтому они чокнулись, и он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изо всех сил подавлял кашель, Хера залпом осушила три стопки подряд, разломила тинпан пополам и протянула ему кусок. Проглотив булочку, Эйра слегка охрипшим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знаешь, что я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той самой первой встречи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подходила ко мне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меня в замке есть один парень, отлично рисует. Попросила его набросать твой портрет. С тех пор за тобой и присматриваю.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 добавила, что в последнее время Эйра ошивается с «очень опасным типом». Видимо, она не знала, что Яну — дракон, но прекрасно чувствовала его силу. Нахмурившись, она снова выпила и с грохотом поставила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человек занятой, так что буду краткой. Выполнишь мою просьбу — и я сделаю так, что бандюки и хулиганье больше не будут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ожидал чего-то в этом роде. Хера обладала мощью, редко встречающейся у людей, и фактически держала в кулаке все трущобы и подворотни. Если такой человек ждал удобного момента для сделки, значит, его нужда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Эйра оставался невозмутимым, но в голове уже крутились варианты: Деньги? Должность? Земля? Разрешение на торговлю наркотиками или лицензия на бордели? Однако серьезный тон Херы и её следующие слова разбили все его предположения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 Херы была, мягко говоря,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умерла от родильной горячки, а отец погиб от когтей монстра, когда девочке было всего шесть лет — обычное дело для крестьян в этом мире. Оставшись сиротой, Хера в том же возрасте была продана в рабство богатому фермеру дальними родственниками, которые тут же прикарманили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рабстве она не раз была на грани смерти: холод, голод, побои и издевательства со стороны других рабов. Маленькая девочка терпела всё,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ей удалось сбежать. Полуживую, в лесу её подобрал бродячий наемник. Он спас ей жизнь, но использовал как чернорабочую: бил и пинал при каждом удобном случае, однако это всё равно было лучше, чем рабство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Доедая объедки за наемником и быстро взрослея, Хера в восемь лет впервые взяла в руки кинжал. Она без труда научилась потрошить убитых наемником монстров и извлекать магические камни. С каждым днем её навыки росли, и вскоре она уже сама могла одолеть мелкого масу. Размеры её добычи постепенно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Хера осознала, что наделена невероятным талантом. Будь то кинжал, деревянный меч или тяжелый клинок — в её руках любой предмет становился совершенным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«хозяин» спустя пару лет погиб в пасти монстра, Хера начала самостоятельную карьеру наемницы. В какой-то момент она стала легендарной охотницей на масу. Ни одно чудовище, каким бы огромным и свирепым оно ни было, не могло уйти от её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десять лет в бесконечной охоте, Хера заскучала и отправилась путешествовать. С востока на запад, с юга на север. В самых суровых горах Севера ей встречались твари, которых она не видела нигде прежде. Так ноги и привели её в Солар.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это должна была быть лишь короткая остановка. Но ей приглянулись пейзажи, а после того как она разок-другой проучила местных наглецов, её внезапно начали величать «боссом». Наблюдать за тем, как за ней хвостиком ходят люди, которым она, по сути, ничего особенного не сделала, было забавно. И вот однажды Хера, которой уже перевалило за тридцать пять, встретила свою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Вольф, который как раз вешал над своей новой лавкой тинпанов вывеску, нарисованную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ради того, чтобы сказать, что ты хочешь замуж за Вольфа, нужно было рассказывать всю биографию?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вынужденный выслушать длинную историю жизни и любви наемницы, скорчил кислую мину. Хера, которая только что с упоением расписывала, какой Вольф красавец, вдруг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Вольф… он не просто обычный пекарь.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обычный пекарь, то кто? Скрытый архимаг?» — подумал Эйра, но вспомнил статы Вольфа. Тот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влиятельного человека, которого все в округе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Эйра сразу понял истинную причину просьбы Херы и задумчиво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семья, должно быть, очень набожная?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«Влиятельный человек, уважаемый жителями». В этой фразе скрывалось многое. Скорее всего, семья богата, консервативна, враждебна к чужакам и, несомненно, фанатично предана культу Морунки. Хера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Набожная? Да они просто чокнутые фанатики. Все невестки и зятья в этой семье живут в Соларе со времен пра-пра-прадедов, крещены в местном храме и каждое утро без пропусков бегают на рассветную службу. Они богаты, благочестивы и не терпят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Хера, которая всем своим видом кричала «я чужачка», выглядела как охотница, на деле была королевой трущоб и явно не походила на верную дочь церкви, была для этой семьи воплощением кошмара. Ни единого шанса, что родня Вольфа одобрит такой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Вольф? Он тоже фанатик?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Видел вывеску его лавки? Это же три цветка Морунки. Три бутона сверху и листок снизу как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был слегка шокирован этой новостью. «Так это не улыбающийся четырехлистный клевер был? Обычные цветы? Ну да, теперь понятно, почему он в суп с тинпанами всегда лепестки бросает…»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такой набожный человек встречается с чужачкой и неверующей Херой, значит, его чувства действительно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Вольфом уже не по шестнадцать лет, я хочу детей. Хочу осесть и свить гнездо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недоуменно наклонил голову. Глядя на статы Херы, он понимал: при желании она могла бы просто разогнать всю его родню и выйти за Вольфа силой. Заметив его взгляд на своих мускулистых руках, Хера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Вольф… он мухи не обидит. Он ни разу в жизни не замахнулся на бродячую собаку, ворующую еду. Он никогда не покидал Солар и любит эту землю и своих соседей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 повидала мир и знала, насколько люди могут быть злобными и подлыми. Поэтому, встретив Вольфа, она поразилась: как человек может быть настолько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семейка — это другое дело. Уверяю тебя, если мы поженимся против их воли, они его просто камнями забросают. И у них в роду такое уже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прекрасно понимал её опасения. Вера — это то, что заставляет обычных людей совершать крайние поступки, как во имя добра, так и во имя зла. Просьба Херы заключалась в том, чтобы не делать любимого несчастным из-за своего сомнительного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Значит, ты хочешь свадьбу, которую признает 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человек простой, в интригах не сильна. Господин Лорд, замолви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Хера пристально посмотрела на Эйру. Её взгляд был полон надежды — мол, «тебе-то это раз плюнуть».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