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Акте?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Вольфа в замешательстве переводили взгляд со жреца на Эйру. Несмотря на презрительный жест Акте, Хера даже глазом не моргнула. Повернувшись, жрец посмотрел на Эйру так, словно тот совершил нечто неслыханное и был пойман на месте преступления. Тяжело вздохнув, он обратился к супругам: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я часто посещаю трущобы с благотворительной миссией. И часто сталкиваюсь там с грешниками. Мне сразу показалось её лицо знакомым… Эта женщина, Хера — предводительница бандитов, воров и сутенеров в самых темных закоулках города. Если вы введете её в свою семью, она принесет только позор и разорение.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милосердный!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неужели это правда? — воскликнули побледневшие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изобразив на лице крайнее смущение, закусил губу, а затем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жрец, что за дерзость? Как вы смеете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 у вас — почему вы подсовываете такую женщину в порядочную семью? Уж не заключили ли вы какую-то сделку с этой бандиткой? Впрочем, она такая же безбожница, как и сам Лорд: ни разу её не видели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Попридержите язык! — вскинулся Эйра. — Я Лорд этих земель! Вы смеете называть меня безбожником?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безбожницей её, а не вас, Ваше Сиятельство. Как вы можете быть неверующим? Вы просто… слишком заняты, чтобы почтить Храм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умение язвить и переворачивать слова было просто выдающимся. Эйра, который поначалу лишь притворялся разгневанным, начал чувствовать, что его действительно потряхивает от наглости жреца. Акте тем временем повернулся к Хере, которая выглядела по-настоящему взбешенной: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безбожница, то наверняка сможешь прочитать молитву Морунке.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…Верховный жрец, вы переходите все границы. Как вы смеете разрушать помолвку, за которую поручился сам Лорд?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честная и достойная помолвка, я бы слова не сказал. Почему ты не отвечаешь на мой вопрос? Неужели последовательница Морунки не знает слов Святого Писания?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их знаю, я не обязана отвечать такому хаму, как вы! — отрезала 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упрямо молчала, отказываясь произнести молитву. Акте торжествующе посмотрел на супругов. Те были бледны как полотно, а затем их лица залила краска гнева. Для них отсутствие веры было куда страшнее, чем статус чужака. Они порывисто встали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простите нас, но у нас возникли срочные дела. Считайте, что сегодняшнего разговора о свадьбе…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высокомерие! — Эйра в ярости грохнул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гнева стол и посуда задрожали. Чайник опрокинулся, заливая скатерть, а чашки со звоном посыпались на пол и разбились. Родители Вольфа, которые до этого лишь слышали слухи о том, что лорд — маг, в ужасе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к вам благосклонность, нашел лучшую партию вашему сыну, а вы так меня оскорбляете?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 перед разгневанным магом, фанатичная вера взяла свое. Старики, дрожа всем телом,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Лорд! Морунка видит своих детей… Не смейте оскорблять её! Вы навлечете гнев богов на эту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предел их храбрости — бросив последние слова, они поспешно ретировались, даже не попрощавшись. Акте остался последним и вышел из комнаты неспешной, торжествующей походкой. Хера, глядя на разгром, оставшийся от неудавшегося сватовства, негромко свистнула.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родители Вольфа и Акте скрылись из виду, ярость на лице Эйры сменилась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Эйра, у тебя что-то случилось? Вид какой-то подозрительно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напевая под нос, поднял с прилавка спелую тыкву. Из неё получится отличный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была одна проблема, над которой я долго ломал голову, и кажется, решение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«Маринад» был готов, теперь оставалось лишь подождать, пока блюдо дойдет до кондиции. Осталось только выбрать момент, когда сорвать крышку и насладиться триумфом. От предвкушения того, как вытянется лицо этого противного жреца, когда всё закончится, Эйра даже потерял сон. Он лучезарно улыбнулся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 этим разберусь, у меня будет гораздо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ж, это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улыбнулся в ответ, забрал у Эйры тыкву, постучал по ней костяшками пальцев, принюхался и, решив, что она подходит, расплатился и сунул плод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покупки, они вернулись в обветшалый домик Яну. Несмотря на сквозняки, это всё же было лучше, чем казарма или трактир. Стоило Эйре войти, как его обдало жаром — камин и жаровня пылали, наполняя дом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натопил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бедный любовник так мерзнет, — ответил Яну, целуя Эйру в раскрасневшуюся от мороза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казался просто заботливым и невероятно красивым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вспомнил, как этот дракон «помог» ему, выбрив полгорода налысо, и покачал головой. Сделка с Херой еще не была завершена до конца, поэтому бандюки продолжали буянить. Из-за этого вчера рейтинг поддержки упал до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тяжелую тыкву на стол, Яну обхватил лицо Эйры ладонями. Он привычным жестом стянул с него капюшон и прильнул к губам. Его горячий язык прошелся по обветренной нижней губе, увлажняя её, а затем он принялся покусывать верхнюю,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ел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десерт в замке давали яблочный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твоей одежды и губ пахнет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оглядел рукава — и впрямь нашел крошечное пятнышко сиропа. Он попытался принюхаться к своей одежде, но ничего не почувствовал. В такие моменты он отчетливо осознавал: Яну — не человек. Почуять запах пирога, съеденного утром, сейчас, когда день уже клонился к вечеру — это был уровень ищейки.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обонянии. В последнее время повадки Яну стали напоминать поведение огромного пса. Каждый раз он буквально вжимал Эйру в себя, обнюхивая и лаская носом каждый открытый участок кожи: щеки, уши, волосы, шею,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Эйра тихо застонал, чувствуя на своей коже жаркое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терся носом о его шею, пока не замер прямо над пульсирующей веной. Он сделал несколько глубоких вдохов и выдохов, после чего с низким горловым звуком прижался к коже губами. Пока он буквально «вылизывал» его шею, кончики его красных бровей подрагивали — Эйра не мог понять, нравится ему запах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Эйра стал проводить в ванной гораздо больше времени. Он сам тайком обнюхивал свои плечи, гадая, что не так. Раньше Яну так себя не вел — почему теперь он готов часами не отлипать от его шеи? Было неясно, обнюхивает он его или ласкает.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Давай съездим куда-нибудь, пока зима окончательно не вступила в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Куда? — Яну прикусил его кожу на шее. Легкая боль тут же отозвалась сладкой дрожью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недалеко есть руины у маленького озера… — прошептал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заваленный работой, он находил время копаться в старых картах и книгах, пытаясь понять, почему Болни и Собрац так вцепились в Солар. Оказалось, на этих землях полно руин древнего королевства, существовавшего задолго до основания Солара. Он решил совместить приятное с полезным: исследовать руины и заодно поднять уровень симпатии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маленькое озеро. Знаю, где это. Хорошо, я там еще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отвечал, не отрываясь от его кожи, и его горячий влажный язык продолжал медленно исследовать шею. Яну определенно любил долгие прелюдии. Иногда казалось, что он пробует Эйру на вкус, и от этого становилось не по себе… Но Эйре это нравилось. Проблемы начинались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когда поедем? В ближайшие дни я занят… Может, дня через три-четыре?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три-четыре дня? — Яну на миг отстранился от его шеи и убрал прядь серебристых волос с лица Эйры. — Не получится. Мне нужно будет отлучиться в Болни.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Болни? Зачем?» — Эйра сразу насторожился. Яну, который до этого лениво бездельничал, вдруг решил навестить соседей. Это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Болни? И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всякое по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уклончивым. Эйра понял, что большего не добьется, и замолчал,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было даже к лучшему. Он как раз думал, как провернуть свой план по усмирению жреца, не привлекая внимания Яну. За неделю его отсутствия можно успеть многое. Пока он просчитывал график в уме, Яну внезапно и чувствительно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смог добраться до купленной тыквы только после того, как Яну закончил с ним в постели. Дракон сам разделал плод: половину пустил на суп, вторую половину запек.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около 200 HP в процессе любви и восстановив жалкие 20 единиц тыквенным супом, Эйра, преодолевая тяжесть в теле, вернулся в замок. В кабинете он немного восполнил MP, любуясь своей коллекцией, и сел за стол. Камешек тут же устроился на стопке бумаг в качестве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духа, Эйра достал чистый лист. Перо в его руке, на которой еще виднелись следы от зубов дракона, залетало по бумаге. Несмотря на смертельную усталость, на его бледном лице сияла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