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мягкого, вкрадчивого голоса Акте открыл глаза. Он тут же нахмурился, и в складках у его глаз проступил его непростой, раздражительный характер. Он никогда в жизни не занимался тяжелым трудом; коснувшись холеными пальцами переносицы, он поднялся, и ждавший рядом жрец тут же подал ему теплое влажное полотенце. Двое других слуг Храма стояли наготове с одеждой и легким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Солара начал свой день с холодным лицом, принимая тщательный уход подчиненных. Съев лишь пару ложек завтрака, он отодвинул тарелку, облачился в безупречно белое жреческое одеяние и приколол к воротнику три красных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Храм, где он жил, был повсюду украшен алыми цветами. Здесь были и каменные изваяния, искусно вырезанные жрецами в знак почтения к Морунке, и живые цветы, которые выкапывали вместе с корнями прямо из-под снега и пересаживали в храмовые сады. Удивительно, но в отличие от обычных цветов, эти живые растения совершенно не имели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утренний туалет, Акте направился к самому величественному зданию храмового комплекса. Он принимал поклоны многочисленных жрецов лишь едва заметным высокомерным кивком. Миновав длинный коридор, он открыл тяжелые двойные двери, за которыми скрывалась роскошная опочивальня.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благовоний и лекарств, гигантская статуя Морунки, подносы, полные свежих фруктов (редкость для этого сезона) и тяжелые занавеси, выкрашенные дорогим ярко-красным красителем — это место было верхом роскоши. На огромной богато убранной кровати лежал старик. Акте с бесстрастным лицом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 Как вы почивали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 Впервые за долгое время крепко спал, — старик намеренно придал голосу твердости, но в нем всё равно сквозила немощь.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шевельнул рукой, и двое жрецов, убиравших комнату, тут же подошли, чтобы помочь ему сесть. Этим стариком, повелевавшим слугами одним жестом, был Аттера ла Теон — дядя Акте и предыдущий верховный жрец. Подавшись вперед, Теон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рано лег и не успел выслушать твой отчет. Как продвигаются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идет по плану,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 рассказал, как паства поддерживает его проповеди, направленные против Лорда, как растет недовольство жителей из-за проблем с безопасностью и каменоломней, и как глупо молодой Лорд восстановил против себя влиятельных горожан. Он повторял это уже несколько дней подряд, но старик каждый раз слушал с нескрываемым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Теон хлопал себя по колену и довольно посмеивался, словно слышал эти новости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смеет простой человек править этой священной землей? Всё это было ошибкой с самого начала,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эта земля вернется в лоно богини. Под её голос, под её руку… Да, под нашу власть…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Морщинистая рука Теона внезапно крепко сжала ладонь Акте. Взгляд старика помутнел, словно он погрузился в счастливые грезы. Выслушав еще немного его путаных речей, напоминавших бред пьяного, Акте наконец смог покинуть душную опочивальню. Стоило двери закрыться, как его лицо исказилось от презрения и отвращения. Он замер на мгновение, кусая губы, а затем брезгливо отряхнул рукава, будто испачкался о что-то мерзкое.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показалось мало: он дошел до фонтана в саду и принялся яростно мыть руки ледяной водой, пока кожа не покраснела от холода. Молодой жрец думал о своем дяде, о молодом Лорде, прибывшем в эти земли, и о других — и в глубине его души зрело желание убить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Морунка, — прошептал он, набожно крестясь.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Окоченевшими пальцами он достал из-за пазухи священный артефакт. «Прошу, помилуй лишь достойных, прими их под свою защиту и прости нас», — раз за разом повторял он короткую молитву. Внешне он вернул себе самообладание, но внутри него бушевал ад, полный ненависти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планировалось масштабное богослужение. Перед началом Акте совершил омовение и переоделся в более торжественное облачение. Тема проповеди была выбрана заранее: грехи прежних правителей, не справившихся со своим долгом, и их печальный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навесной галерее, он посмотрел вниз. Еще задолго до начала верующие выстроились в длинную очередь, ожидая открытия молельного зала. Привычная картина. Акте окинул толпу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стояли ряды холодных каменных скамей, но богатые и знатные прихожане заранее вошли через задние двери и заняли лучшие места впереди. Перед началом службы Акте обменялся с ними парой фраз. Эти люди были столпами общества Солара, и он обязан был выказывать им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окончания светских бесед двери зала распахнулись. Паства, ждавшая этого момента, хлынула внутрь, быстро заполняя свободные места. Огромный зал был забит до отказа: люди стояли в проходах и теснились вдоль стен. Те, кому не хватило места, остались снаружи — двери оставили открытыми, чтобы они могли видеть происходящее. В руках у каждого были три цветка: живые, искусственные или вырезанные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галереи, Акте прошествовал по центральному проходу, шурша полами белых одежд. Сотни восторженных глаз уставились на него. В этих глазах горел фанатичный огонь веры — эти люди были готовы на всё ради своего бога. Поднявшись на кафедру, Акте окинул взором море людей, растянувшееся далеко за пределы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«Толпа заметно выросла».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радовать, ведь паства — это сила Храма, но кое-что его насторожило. Среди привычных серебристых и темно-серых волос местных жителей то и дело мелькали другие цвета. Это были чужаки, прибывшие в Солар через новый тоннель из Болни.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 уже сталкивался с верующими из других земель и знал, что их догматы порой отличаются от верований изолированного Солара. Теперь ему следовало быть осторожнее в словах. Пожалуй, на время стоило поумерить пыл в проповедях против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Акте поднял руку, шепотки в зале стихли. Наступила благоговейная тишина. Губы верховного жреца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сестры, я рад видеть ваши лица сегодня. Прежде чем мы начнем, давайте вознесем утреннюю молитву за тех, кто проделал долгий путь сюда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Прихожане зашуршали одеждами, сжимая в руках цветы и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Морунка, сегодня дети Твои вновь пришли в Твою обитель. Окажи им милость, даруй силы преодолеть невзгоды и испытания, и наставь их на путь истинный среди лютых метелей.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 осенил себя священным знаком, и толпа в унисон повторила его жест. В такие моменты он чувствовал, как по телу пробегает трепет, а сердце наполняется ощущением божественного величия. Когда время для личных молитв истекло, Акте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мои, со вчерашнего дня в Соларе начались настоящие снегопады. Храм сегодня укрыт пушистым белым ковром. И вот, когда я рано утром расчищал снег у входа, мне пришла в голову мысль: а что будет, если я перестану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взглядов, полных почтения, были устремлены на него. Большинство жителей были неграмотны и никогда не видели книг, поэтому его проповеди всегда напоминали простые и понятные притчи.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знаете, как сурова зима в наших краях. Стоит проявить лень, и снег быстро превратится в ледяные глыбы. Его нужно убирать сразу. Иначе дорога станет скользкой, опасной, и кто-нибудь обязательно упадет и покалечится.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Солара согласно закивали. Это была истина, понятная каждому. Маленькое согласие вело к большему — Акте мастерски создавал общую эмоциональную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расскажу вам притчу об одном правителе, который жил в праздности и поплатился за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 уже собирался перейти к сути, как вдруг снаружи донесся шум. Прихожане начали недоуменно переглядываться и перешептываться. Раздраженный тем, что священная тишина нарушена, Акте нахмурился. Он подал знак, и один из младших жрецов поспешно выскользнул через боковую дверь, чтобы разузнать причину суматохи. Акте пару раз стукнул по кафедре,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Лорд был единственным наследником древнего рода. Он получил власть без усилий и проводил дни в сытости и довольстве. Глядя на то, как его люди трудятся в поте лица, он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проповедь снова прервалась. Люди не просто отвлекались — они начали массово оборачиваться к выходу. Акте, никогда прежде не сталкивавшийся с подобным неуважением во время службы, в ярости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вбежал тот самый младший жрец. Лицо его было пунцовым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