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Однако в такое время нельзя оставлять пост администратора вакантным. Посему сын Рана Графени, Ран Гретель, назначается на эту должность, чтобы искупить грехи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Эйра проверял характеристики, он заметил одного человека. Это был Ран Гретель, который принёс еду своему страдающему в темнице отцу. Показатель интеллекта у молодого человека, как две капли воды похожего на отца, в отличие от него был весьма высоким. Для Эйры это было просто идеальное назначение, словно дар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 Гретель будет безвозмездно служить в замке днём и ночью, пока не возместит все похищенные средства, а Ран Графени будет находиться под домашним арестом до тех пор, пока его сын не искупит все его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Ран Графени разрыдался и рухнул на пол. Хотя он и избежал сурового наказания, на его пухлом лице не было и тени радости, ведь его горячо любимый сын должен был расплачиваться за его грехи. Глядя на Графени, горько рыдающего от чувства вины, суровое выражение лица Блума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Виновного в хищении средств выследить и схватить. Наказание для него будет определено исключительно по усмотрению капитана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Эйра внимательно осмотрел чиновников и рыцарей. Обе группы, пошептавшись между собой, в конце концов, приняли вполне удовлетворённый вид. Чиновники считали, что, хотя Рана Графени и уволили, его сын занял его место, так что это не было слишком суровым решением. К тому же, Графени был уже немолод.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в свою очередь, были довольны тем, что администратор будет страдать от позорного наказания, когда сын искупает грехи отца, и особенно тем, что полное право распоряжаться судьбой преступника было передано армии. То, что похищенные средства в будущем вернутся им, также было одним из приятных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всех был доволен, конечно же, Эйра. Сколько же проблем доставлял ему этот некомпетентный администратор! Он давно ломал голову, как от него избавиться, и это дело о хищении стало отличным предлогом для увольнения Рана Графени.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Ран Гретель и оказался сегодня в кабинете, ожидая с документами в руках. Эйра оглядел розоволосого юношу с ног до головы и ещё раз открыл его окно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&amp;lt;Ран Гретель&amp;gt;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2 546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MP: 1 489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атака: 187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атака: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Юный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302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титулов: [Нажмите!]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администратор, Тот самый сын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Связанные лица: ??? [Нажмите!]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Текущие мысли: Откроется по достижении духом-ГМ максимального уровня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Сколько ни смотри, а окно статуса радовало глаз. У Рана Графени интеллект был всего около 100, а у его сына — целых 302. Когда Эйра осторожно поинтересовался, в чём причина, оказалось, что тот, к его радости, увлекался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уже приходилось выполнять работу за Рана Графени, так что он был не совсем новичком в делах администратора. С детства он бегал по горам с братьями, так что и показатель HP, необходимый для сверхурочной работы, был на должном уровне. Из-за проступка отца он был весь в напряжении, но от природы трудолюбив и, как минимум, выполнял работу за одного человека. И, что самое главное, не совершал нелепых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которое он проверил на всякий случай, также подтверждало, что Ран Гретель —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&amp;lt;Задание!&amp;gt;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[Выживание в землях: Подготовка к бедствию]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земли до истечения времени (Осталось 137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Достичь уровня поддержки жителей 60% и выше (33/60)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Нанять 5 верных вассалов (4/5)</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Достичь максимального уровня духа-ГМ (не выполнено)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Награда: Выживание ??%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Нанять Геру в вассалы было довольно трудно, так что он готовился к тому, что с оставшимися двумя будет не легче, но не ожидал, что один из них так легко попадётся. Гретель, неверно истолковав довольный взгляд Эйры, смущённо съёжился. В этот момент раздался стук, и в дверь вошёл Зинас.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администратор, и вы здесь. Я принёс чай,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бесстрастном лице Зинаса редко можно было увидеть такую светлую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Гретель, вероятно, готовился к суровому обращению из-за вины отца, но владыка и управляющий приняли его радушно, отчего он последние несколько дней ходил в растерянности. Однако, приняв дела и увидев, как работал его отец, он понял причину их радушия. Его и без того робкая натура стала ещё более понурой. Чем лучше к нему относились Эйра и Зинас, тем больше его мучило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администратор — это слишком для меня. П-пожалуйста, зовите меня просто Гретель…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Гретель чуть не плакал, но они и ухом не повели. У них не было и мысли обращаться с ним плохо. Наоборот, они собирались быть с ним как можно любезнее, чтобы он, погрязнув в чувстве вины и долга, окончательно остался на посту администратора. С тех пор как Гретель начал работать, владыка и управляющий, страдавшие от переутомления, смогли спать целых четыре-пять часов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чаепития, во время которого начинающий администратор в одиночку обливался холодным потом, Эйра начал собираться на выход. В последнее время Сола с каждым днём превращалась в зимний город, так что его сборы были сродни подготовке к бою. Просыпаясь, он видел улицы, покрытые пушистым снегом, а холодный ветер становился всё более пронизывающим. Перед выходом Эйра надел перчатки, меховые сапоги, одежду на кроличьем меху и сверху накинул толстую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избегая чужих глаз, он покинул замок с помощью магии и, медленно шагая к Яну, вспомнил о том, что давно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раньше об этом думал, но средний возраст вассалов в замке слишком уж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не только о четырёх вассалах, которых он нанял. За несколько лет до его приезда старые, проработавшие долгое время вассалы либо умерли, либо переехали в другие земли. Единственный оставшийся дворецкий, Ботелло, был очень стар и слаб, а предыдущий управляющий погиб, сорвавшись с горы. Предыдущий капитан рыцарей умер, а его заместитель, едва заняв пост,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«Считать это простой сменой поколений или случайностью было бы всё равно что носить голову для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дело о хищении, в которое был впутан Ран Графени, определённо имело того же зачинщика, был уверен 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 ещё один человек, хоть и не вассал, который недавно сменил поколение. Атера те Акт. Однако, как он выяснил, предыдущий первосвященник не умер и не уехал. Говорили, что он болен и прикован к постели, но, подойдя ближе к храму и проверив, Эйра увидел, что его HP для старика его возраста был вполне нормальным. Болезнь была, но это были обычные старческие недуги.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он незаметно дошёл до дома Яну. Отложив на время неприятные мысли, Эйра постучал в дверь. Она тут же распахнулась. Яну посмотрел на него с выражением «с каких это пор ты стучишься», а Эйра, лучезарно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время, может, сходим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для свидания были руины, которые он уже предлагал раньше. Они находились на приемлемом расстоянии, всего в полудне езды, и были достаточно уединёнными, чтобы никто не мешал. Все были заняты либо молитвами в храме, либо борьбой за выживание, так что до этих полуразрушенных руин никому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обязательно подниму его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Яну, неторопливо ехавшего рядом, Эйра вновь укрепился в своей решимости. Он даже попросил камушек о максимальном содействии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добравшись до места, Яну и Эйра спешились. Они привязали поводья неподалёку и направились к руинам.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резкого похолодания озеро, к которому примыкали руины, уже покрылось тонкой, хрупкой коркой льда. На фоне ледяного озера, сверкающего на солнце, как гигантское зеркало, возвышались несколько огромных треснувших каменных колонн. Полуразрушенные стены и каменные полы, сквозь трещины которых пробивались сорняки, создавали картину, словно сошедшую со страниц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маг, и мой возлюбленный — дракон, так что моя жизнь и есть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взглянул на Яну. Тому, похоже, это место очень понравилось. Эйре руины тоже пришлись по душе. Следы некогда могущественного владения, существовавшего до Солы, пробуждали в нём исследовательский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Если бы не монстры, это было бы идеальное место для жизни благодаря обилию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внушительным размерам руин, можно было предположить, что сотни лет назад здесь жило много людей. Предположив, что монстры начали появляться после смерти дракона, он провёл пальцем по барельефу дракона на стене. Перед огромным драконом был вырезан маленький человек. Вокруг было полно изображений драконов и маленьких людей, и Эйра невольно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очень 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Это были односторонние отношения, и те продлились всего 100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усмехнулся и постучал по тому месту, которого коснулся Эйра. Барельеф человека, поцарапанный ногтем, раскрошился, как печенье. Эйра нахмурился, видя, как тот портит руины, и резко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100 лет? В записях говорится, что это владение просуществовало 300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на его угасание ушло 200 лет. Человек умер, и дракон горевал около 100 лет, а после того как он покинул эти земли, они медленно приходили в упадок ещё 100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записях, которые читал Эйра, такого не было. Там говорилось лишь о том, что дракон нашёл свою пару, и 300 лет владение процветало, а затем он умер вместе с ней. Достав из подпространства блокнот и записав его слова, он задумчиво посмотрел на Яну. Его глаза сузились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Яну, неужели ты жил в то время?.. Ты видел это своими глазами? Кстати,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прожил дольше, чем обычные люди, но не видел этого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Яну с молниеносной скоростью выхватил блокнот из рук Эйры. Прекрасно зная об огромной разнице в физической силе, Эйра даже не пытался его вернуть. У него была своя уверенность. Однако эта уверенность вскоре была жестоко разбита.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записываешь моё время сна и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вёл свои наблюдения на древнем языке, который редко использовался за пределами лабиринта, но Яну читал их без всякого труда. Эйра с опозданием бросился на него, но, разумеется, Яну легко увернулся, лишь слегка повернув корпус. Он боялся использовать магию, чтобы не повредить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«Обладает высокой устойчивостью к холоду. Имеет сильное сопротивление к препаратам эстраматоловой группы…» Это что? Когда ты успел мне это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Препараты эстраматоловой группы — это газообразное снотворное без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 сильное сопротивление к препаратам мондафиры, астеофама, гаджимальгам-2?..» А это что ещё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Анестетик, паралитик, стимулятор… и ещё несколько незначительных препаратов без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Эйры, ни один из них не подействовал.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http://bllate.org/book/14410/1274011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