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&amp;lt;Квест выполнен!&amp;gt;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[Повысим уровень перетрудившегося Камешка]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Проверить окна характеристик управляющих или солдат через карту (100/100 чел.)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Отметить индивидуальное распределение 7 или более видов животных или магических зверей через карту (7/7)</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Достичь уровня поддержки 35% (35/35)</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Награда: Открытие 1 характеристики по выбору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Камешек, который в последнее время выглядел таким же выжатым, как и его хозяин, вяло всплыл перед глазами Эйры, выпустив крошечный фейерверк. Он покрутился на месте и забавно поднял ручку, представляя окно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[Выберите характеристику для открытия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Магическая атака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Профессия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Навыки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Связанные лица (недостаточный уровень)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Текущие мысли (требуется максимальный уровень ГМ-духа)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Поразмыслив, Эйра выбрал «Навыки». Благодаря недавнему найму новых людей администрация и безопасность постепенно стабилизировались, и теперь ему требовались данные о способностях персонала для более эффективного распределения задач. Получив доступ к характеристике, он решил для пробы проверить навыки управляющего и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Жинаса оказались навыки: «Скоропись», «Исполнение обязанностей», «Кадровое управление» и «Точность суждений». У Гретты (Гретель) — «Скорочтение», «Административное управление» и «Посредничество». По сути, навыки отображали их таланты. Раз уж на то пошло, он решил проверить и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повышением уровня способности Камешка обновились: теперь можно было видеть статус любого существа в пределах действия карты. Раньше для этого требовался хотя бы визуальный контакт на расстоянии, но теперь это ограничение исчезло. Разумеется, это потребляло в разы больше маны, так что часто пользоваться этим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Яну оказались пугающе простыми: «Разрезание», «Разрывание», «Подавление» и «Трансформация». Стоп, трансформация?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превращение в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вид магических зверей сильно отличается от обычных животных. Их аномально развитые органы и физиология часто выглядят так, будто сошли со страниц ночных кошмаров. Истинная форма Яну вряд ли была исключением. Пока Эйра воображал, как может выглядеть настоящий дракон, растерянный голос вернул его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М-милорд… Чернила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Гретель, ожидавшая утверждения отчета, в замешательстве протянула ему платок. Эйра так погрузился в мысли, что не заметил, как с гусиного пера, которое он слишком сильно макнул в чернильницу, на его ладонь начали капать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вытер руку, закончил писать инструкции и приложил печать. Протянув документы Гретель и зевнув, он заметил обеспокоенный взгляд Жинаса.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выглядите неважно.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немного устал, — ответил Эйра, массируя затекшую шею. От нехватки маны начинала ныть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была вызвана не только магическим истощением, но и обострившимся чувством опасности после посещения той ямы. Для предотвращения гибели поместья основной квест требовал найма талантов, достижения определенного уровня поддержки и максимального уровня Камешка. Кадры были почти собраны, но поддержка и уровень духа вызывали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последнее время он из кожи вон лез, посещая церковь на глазах у Акта и работая на благо жителей. Постоянные разъезды и использование магии измотали и его, и Камешка.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Жинас и Гретель настояли на том, чтобы лорд отдохнул. Выпроводив их из кабинета, Эйра посмотрел на стопку бумаг и внезапно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стать настоящим партнером (спутником)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в этом желании не было личной симпатии. Однако желание спасти Солу было куда сильнее чувств. Он представил политические, экономические и военные выгоды, которые получил бы лорд, стань он партнером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не только исчезла бы угроза уничтожения, но и долги были бы мгновенно выплачены. Если бы Болни прислал свою жалкую армию, можно было бы просто отправить туда красавца-дракона как ультимативное оружие. Эйра мог бы спокойно жить как великий лорд, проводить исследования магических зверей сколько душе угодно и изучать тело дракона (на правах «партнера», конечно)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доля корысти в этих мыслях присутствовала.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Эйра не питал иллюзий. Если бы он действительно был предназначенным партнером Яну, тот бы никогда не позволил Соле погибнуть. Он бы приложил все силы, чтобы защитить эти земли. Так что тикающий таймер до гибели поместья был лучшим доказательством того, что Эйра — не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атмосфера не располагала к расспросам, но Эйру мучило любопытство. Где он взял столько зверей? Почему они сидели в яме и не разбегались? Как он заставил разные виды не поубивать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годами изучал магических зверей, но их природа все еще оставалась загадкой. Даже процесс их размножения не был до конца понятен. На вид у них были органы: мозг, печень, сердце… Но кое-чего не хватало. Репродуктивных органов. Точнее, даже если что-то похожее и было, они не размножались привычным путем. Никто никогда не видел ни яиц, ни детенышей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они были живым стихийным бедствием, возникающим будто из-под земли. Человечество выживало лишь потому, что были земли, где монстры не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если копать землю… то они вылезут?»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Яну вырыл такую огромную яму. Как вода бьет из источника, так и монстры могли посыпаться, если вскрыть определенную точку силы. Но как он ими управлял?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драконы могут подчинять магических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логично. На землях, которыми правит дракон и его спутник, монстры почти не появляются. Даже если раньше они там были, после прихода дракона они исчезают. Как в тех руинах у озера, которые пришли в упадок после исчезновения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встряхнул головой, отгоняя мысли. Нужно было разгребать накопившиеся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перекусам, которые приносил Ботелло, он закончил работу быстрее, чем ожидал. За окном уже стемнело, но ложиться было рано. Раздумывая, чем заняться, Эйра заглянул в свое подпространство.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«Достать коготь Яну? Нет, приберегу его, пока не ясно, как сложатся наши отношения. 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Красный цветок. Благодаря хранению в подпространстве, он был свежим, будто только что сорванным.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съесть его, запах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цветок к носу. Удивительно, но он совсем не пах. Цветок, позволяющий скрыться от монстров… Если бы удалось распространить его в других поместьях, это спасло бы множество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«Хера говорила, что они растут только в дикой природе. Если бы я смог окультурить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любил магических зверей, но не ставил их жизни выше человеческих. Для него они были объектом исследования. Большинство магов-исследователей преследовали ту же цель — уменьшить ущерб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Ботаника не мой профиль,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Заинтересовавшись, Эйра начал разбирать цветок. Он попробовал лепесток на вкус, растер другой в ступке, проверяя реакцию с реагентами. Он так увлекся, что не заметил, как Камешек на его руке замигал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[Alert!]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[Экстренное предупреждение! Используйте защитную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мгновенно воздвиг барьер. В ту же секунду раздался оглушительный грохот, и пол под ногами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удара Эйра чуть не упал. Чтобы разобраться в ситуации, он поспешил на террасу, попутно проверяя статус своих вассалов. К счастью, их ОЗ были в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грохот! Бабах! От вибрации задрожали книжные полки, а чай в чашке расплескался. Распахнув двери террасы, Эйра применил магию. Его тело пошло рябью, и вскоре точная копия лорда выбежала на балкон и спрыгнула вниз. Звук приземления на землю был абсолютно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что-то, похожее на метеорит, врезалось в землю там, где стоял фантом. Раздался взрыв, поднялось облако пыли. Эйра, отвлекший врага иллюзией, поспешно покидал кабинет через боковой выход.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Соблэтс? Болни? Кем бы ни был нападавший, целью явно был лорд Солы. Атака была направлена именно на кабинет. Он попытался вызвать окно статуса нападавшего, и в следующий миг его пробрал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http://bllate.org/book/14410/1274017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