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провёл три года в глуши, но его требования к еде ничуть не снизились, несмотря на то, что он ежедневно питался из общего котла вместе с рабочими, копавшими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повёз его в заведение, которое ему не понравилось из-за перца чили на вывеске.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ем острое, – заявил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острое, ты справишься, – попытался убедить его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Нарисовали такой огромный перец, – Сунь Вэньцюй упёрся и не выходил из машины. –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Ох! – Ма Лян сдался и завёл двигатель. – Какие же ты привереды, деревенщина, дере-дере…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ты деревенщина, – огрызнулся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Турецкая! – Ма Лян хлопнул по рулю. – Кухня!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Поеду,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еда на стройке была неплохой: ежедневно мясо, овощи и даже фрукты. Но когда всё готовят в огромных котлах, вкус лучше не анализировать – иначе кажется, что жизнь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повар не был родом из Хунани и не добавлял перец чили в каждое блюдо, Сунь Вэньцюй вряд ли стал бы так яростно протестовать при виде перца на вывеске.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удивлялся собственной стойкости: три года героически сопротивлялся отцовскому деспотизму… и ел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Турецкий ресторан, куда его привёз Ма Лян, оказался приятным местом с хорошей кухней. Сунь Вэньцюй с головой ушёл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планы, когда вернёшься? – спросил Ма Лян между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Никаких, – ответил Сунь Вэньцюй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ко мне? – предложил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– Сунь Вэньцюй откинулся на спинку стула. – Сначала хочу немного пожить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был на два года старше, официальным учеником его отца. Он начал учиться гончарному делу ещё в десять лет. Талантом не блистал, зато был трудолюбивым и покладистым, поэтому отец его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когда между дружбой и учителем пришлось выбирать, Ма Лян выбрал дружбу. Разъярённый отец «изгнал его из школы», и теперь у того была своя мастерская, где он неплохо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– Ма Лян закурил. – Когда ты, наконец, возьмёшься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я сейчас не в порядке? – Сунь Вэньцюй посмотрел на него. – Здоров, прилично выгляжу, детей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серьёзно, – Ма Лян наклонился к нему. – У тебя есть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тебе не нравится гончарное дело, – продолжил Ма Лян. – Но ты уже не ребёнок, пора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снова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говори, что собираешься снова болтаться с Ли Бовэнем, – нахмурился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и ешь, а не хочешь – плати по счёту, – наконец выдавил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над моими словами, – Ма Лян поманил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Сунь Вэньцюй заставил Ма Ляна сопроводить его по магазинам, где он приобрёл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Расточитель, – проворчал Ма Лян, когда тот расплачивался картой. Эту карту Сунь Вэньцюй оставил у него перед отъездом, и теперь даже не помнил, сколько на ней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одежду, они отправились домой. У подъезда Сунь Вэньцюй заметил красный Mini Cooper Сунь Цзияюэ.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могла разъезжать на таком «жуке».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Езжай, машину забирай, – сказал Сунь Вэньцюй, выходя из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но машина не трогалась с места. Тогда он обернулся и показал средний палец в сторону водительского места. Ма Лян посигналил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Цзияюэ вышла из машины,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мой братец не оценил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нужен, – ответил Сунь Вэньцюй. – Если не заберёшь, отдам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катается, – она рассмеялась, оглядывая его с ног до головы. –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 таких местах толстеют? – Сунь Вэньцюй тоже осмотрел сестру. Она не изменилась: всё та же яркая красавица, совершенно непохожая на Сунь Яо. – Ты приехала проверить,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почти. Хотела спросить… – она понизила голос, – приедешь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Надоело! – Сунь Вэньцюй сразу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мне-то что! Меня эти семейные дрязги не волнуют! Хочешь – приезжай, не хочешь – как знаешь. Я спросила по просьбе Сунь Яо, – нахмурилась Сунь Цзияюэ. – Ты только посмотри на это лицо! И ещё эта причёска… Срочно нужно что-то делать! Я тебе дам контакты…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Поезжай домой, – вздохнул Сунь Вэньцюй, похлопав её по плечу. – А то твой муж опять будет ныть, что ты вечно пропадаешь.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визитку, – она достала из сумки карточку. – Я сама у него стригусь. Позвони, пусть приведёт тебя в порядок. Не могу смотреть на этот деревенский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взял визитку и хотел убрать её в карман, но почувствовал, что под ней что-то есть. Проведя пальцем, он обнаружил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Сунь Цзияюэ уже завела двигатель и резко дала задний ход, едва не задев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он отпрыгнул. – Ты вообще соображаешь,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позаботилась. Решай сам, что с этим делать, но не приставай ко мне! – крикнула она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карту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Цзияюэ развернулась с таким скрежетом, что казалось, будто она проехала по тротуару, затем сдала назад, снова выехала на бордюр и только через десяток метров вернулась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обочине, Сунь Вэньцюй наблюдал за этим головокружительным манёвром. Если Сунь Цзияюэ, чьи навыки вождения оставляли желать лучшего, специально приехала ночью, чтобы передать ему карту, это было действительно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прохладном осеннем воздухе он вспотел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забросил карту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обычно поддерживала отца в «интересах семьи» и вряд ли стала бы передавать ему деньги. Скорее всего, это была инициатива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зевнул. Ещё не было и десяти, а он уже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 ночная жизнь сводилась к картам. Он любил играть, но не с компанией, где любая партия могла закончиться дракой. Поэтому он обычно ложился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он, преодолевая усталость, перебрал вещи в шкафу, сложил старую одежду в пакеты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 обратил внимания на её состояние, но теперь заметил, что на полке рядом с раковиной, помимо новых шампуней и гелей, купленных Ма Ляном, стояли полупустые бутылки с открученными крышками.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беспорядок, Сунь Вэньцюй, и без того не в духе, почувствовал приступ раздражения. Он уставился на полку, а затем демонтировал её и выбросил вместе с содержимым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наконец лёг в кровать, у него не осталось сил даже взглянуть на время. Он закрыл глаза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редко видел сны. В горах не о чем было думать – только смотреть на скалы и землю, так что материал для сновидений не накапливался.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 ему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бывшая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Ли Бовэнь с какой-то женщиной катались по его кровати, в шкафу, в ванной… В ярости Сунь Вэньцюй погнался за ними по всей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пришлось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 себя так, будто вчера копал землю, хотя детали снов уже стёрлись. Последнее, что он запомнил, – как открыл холодильник, а внутри сидел Фан Чи и с усмешкой сказал: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выспаться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не было ни шагов за дверью, ни разговоров, ни криков петухов, ни стука в дверь… Сунь Вэньцюй какое-то время лежал, уставившись в потолок, затем встал, зашёл на кухню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внутри были только йогурты, купленные Ма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один, выпил. Вкус был неплохим, но консистенция странная – с какими-то кусочками. Присмотревшись, он понял, что это алоэ.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йогуртом, он походил по квартире в пижаме, включил телевизор, потом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осознал, что 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года, а он уже забыл, как жил раньше. Чем он занимался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три года, как я живу в этих горах. Каждый день бездельничаю, слоняясь между инженерным отделом и стройплощадкой. Когда голоден – ем, когда устал – сплю. В свободное время брожу по горам, нахожу земляной холмик и часами сижу, уставившись в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я не чувствовал себя таким потерянным,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у меня была надежда? Надежда, что через три года я наконец обрету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свободен. Но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телефон, пролистал список контактов. Все они – мои друзья, но сейчас ни один не вызывал желания позвонить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собирался отложить телефон, 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нахмурился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Йо! Я думал, ты в это время не сможешь ответить! – крикнул Ли Бовэнь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Встал рано, – Сунь Вэньцюй раздвинул шторы и прислонился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я заеду за тобой, – сказал Ли Бовэнь. – Столик уже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ещё будет?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кто же ещё? Наши же. Все ждали, когда ты выберешься. Сначала хотели собраться у меня, но потом решили, что так не годится – надо тебя как следует встретить, смыть пыль дорог…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говоришь, будто я три года отсидел, – фыркнул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почти как отсидел, – рассмеялся Ли Бовэнь. – Ты этот номер будешь дальше использовать? Я им сказал пока не звонить – вдруг телефон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Забрал, – ответил Сунь Вэньцюй, вспомнив вчерашнюю одежду и неиспользованные банные принадлежности. – Тебе что-нибудь нужно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Привезти? – Ли Бовэнь запнулся, затем через пару секунд рассмеялся. – Да нет, выкидывай.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коротко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если бы я не заходил иногда проверить, – недовольно сказал Ли Бовэнь, – Ма Лян превратил бы твою квартиру в бомжатник.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– Ли Бовэнь, похоже, почувствовал неловкость. – Я позвоню, когда буду за тобой заезжать.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снова коротко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договорились, – Ли Бовэнь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переоделся и вышел перекусить, но с самого выхода телефон не умолкал. Звонили и мужчины, и женщины – все старые друзья, спрашивали, как он, и предлагали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 Бовэнь всех оповестил.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пробыл в горах, столько они 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отправил его в горы, телефон у него конфисковали. Менеджер Чжан выдал ему какой-то местный аппарат, который ловил связь только в пределах посёлка, где была стройка. Даже у рабочих, копавших землю, связь была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номер, который он помнил наизусть без телефонной книги, был номер Ма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 Лян каким-то чудом вернул ему конфискованный телефон, Сунь Вэньцюй не попросил его переслать контакты. В тот момент его спортивный азарт в противостоянии с отцом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в горы так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так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общаться с друзьями – так не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тут с тоски помру?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сходил перекусить в кафе напротив и обратно, ему успели позвонить раз десять. Эти звонки немного развеяли его лёгкое раздражение после разговора с Ли Бовэнем.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они вернули ему ощущение реальности. Знакомые голоса, знакомые манеры – всё это быстро вернуло его в привычную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этих людей не было ни одного по-настоящему близкого друга, для Сунь Вэньцюя это не имело значения. Просто возвращение к привычной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 уже назначена встреча с теми, кого он не видел несколько лет. Сунь Вэньцюй изучил своё отражение в зеркале и решил позвонить парикмахеру, которого ему порекомендовала Сунь Цзияюэ.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 всё это время валялась на столе, и только сейчас, собираясь позвонить, он заметил, что парикмахер зовётся не Тони, не Кевин и не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Цыплёнок? – спросил Сунь Вэньцюй, набрав номер. Ему казалось немного неловко, и он даже ожидал, что в ответ услышит кудахтанье.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С кем имею честь? – Сяо Цзи оказался мужчиной с вполне мужественным голосом, никак не ассоциирующимся с «цыплёнком».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ваш номер дала Сунь Цзияюэ… – начал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друг Цзияюэ? Как к вам обращаться? – Сяо Цзи сразу оживился, видимо, он был хорошо знаком с Сунь Цзияюэ.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Сунь, вам причёску сделать? Сегодня? Я смогу приехать только после обеда, – Сяо Цзи затараторил. – О, вы тоже Сунь… Вы брат Цзияюэ?..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перебил его Сунь Вэньцюй. – Тогда приезжайте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назвал адрес и положил трубку. Слишком разговорчивые незнакомцы действовали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обманул, – Фан Чи сидел в первом ряду автобуса, разговаривая по телефону с Чэнь Сяном. За его спиной шумели тридцать с лишним дядь и тёть, кто-то даже затянул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смысле обманул? – засмеялся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это будет группа туристов, а тут одни дяди и тёти,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недавно узнал. Ну, они не такие уж и старые, – Чэнь Сян, услышав пение, рассмеялся ещё громче. – Что, тебе больше нравятся группы, где можно с кем-то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говорил, что нравятся. Всё равно не с тобой, – Фан Чи отвернулся к окну. – Просто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у дядь и тёть отличная физическая форма, они постоянно в походах и на велопрогулках. С ними тебе будет легче, – сказал Чэнь Сян. – В следующий раз подберу тебе молодую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праздников мне надо готовиться к экзаменам, я больше не… – Фан Чи не успел договорить, как сзади раздался крик одной из тёть.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Фан Чи чуть не стукнулся лбом о стекло. Оглянувшись, он увидел, что тётя зовёт другую тётю из задних рядов. Он вздохнул и понизил голос. –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чуть не умер, – Чэнь Сян смеялся в трубку. – Ты сказал, что будешь готовиться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году у меня выпускной, осталось всего полгода, – ответил Фан Чи. – Когда я брал отгул, классный руководитель смотрел на меня, как на будущего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забыл, что ты в выпускном классе, – вздохнул Чэнь Сян. – Эх, можно сказать, я тебя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тебя постарел, – Фан Чи снова оглянулся. – Ладно, заканчиваю,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был профессиональным гидом. Он просто часто бывал в туристическом клубе Чэнь Сяна и хорошо знал местные маршруты. Сначала его звали помочь, когда не хватало людей, потом стали обращаться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была не из лёгких – утомительная и неинтересная.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мы начнём отсюда, – когда автобус въехал в горы и остановился на выровненной площадке у обрыва, гид начал объяснять. – Сначала пройдём по серпантину, потом углубимся в горы. Проверьте вещи, особенно обувь. Дорога сложная, будьте осторожны, не подверните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стоял под деревом у обочины, слушая вполуха. У его ног лежал рюкзак – его снаряжение было куда профессиональнее, чем у остальных, и несколько тёть долго его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Фан Чи, наш гид по ущелью, – гид указал на него. – Он отлично знает этот участок и предупредит вас о сложных местах…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кивнул группе в знак приветствия. В целом, группа была неплохая – если присмотреться, большинству было лет по сорок. Не так весело, как с молодёжью, но лучше, чем с пожилыми. Хотя пожилые обычно не оставались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вкратце повторил инструкции, и группа двинулась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незнаком с этим гидом, так что шёл молча впереди всех, слушая разговоры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двадцать минут все бодро болтали, но через полчаса разговоры стихли – серпантин хоть и был ровным, но слишком крутым, идти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оглянулся. Хотя разговоры прекратились, было видно, что дяди и тёти в хорошей форме и идут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Фан Чи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поворота остаётся… – он не договорил, так как зазвонил телефон. Достав его, он увидел, что звонит Фан Ин. – Ещё минут пятнадцать до входа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пойдём к Сунь Вэньцюю, – сказала Фан Ин. – Сегодня он ужинает с кем-то,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не вернусь в город, я с группой в горах,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закричала Фан Ин. – Я же сказала, что надо снова к нему сходить!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Вернусь завтра, – Фан Чи знал, что Фан Ин начнёт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Завтра… – задумалась Фан Ин. – Ладно, завтра вечером, но пораньше, чтобы застать его, если он куда-то соберётся.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Ага… – перед глазами Фан Чи мелькнуло высокомерное лицо Сунь Вэньцюя, и ему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