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провёл три года в глуши, но его требования к еде ничуть не снизились, несмотря на то, что он ежедневно питался из общего котла вместе с рабочими, копавшими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повёз его в заведение, которое ему не понравилось из-за перца чили на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ем острое, – заявил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острое, ты справишься, – попытался убедить его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Нарисовали такой огромный перец, – Сунь Вэньцюй упёрся и не выходил из машины. –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Ох! – Ма Лян сдался и завёл двигатель. – Какие же ты привереды, деревенщина, дере-дере…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ты деревенщина, – огрызнулся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Турецкая! – Ма Лян хлопнул по рулю. – Кухня!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Поеду,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еда на стройке была неплохой: ежедневно мясо, овощи и даже фрукты. Но когда всё готовят в огромных котлах, вкус лучше не анализировать – иначе кажется, что жизнь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повар не был родом из Хунани и не добавлял перец чили в каждое блюдо, Сунь Вэньцюй вряд ли стал бы так яростно протестовать при виде перца на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удивлялся собственной стойкости: три года героически сопротивлялся отцовскому деспотизму… и ел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Турецкий ресторан, куда его привёз Ма Лян, оказался приятным местом с хорошей кухней. Сунь Вэньцюй с головой ушёл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планы, когда вернёшься? – спросил Ма Лян между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Никаких, – ответил Сунь Вэньцюй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ко мне? – предложил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Сунь Вэньцюй откинулся на спинку стула. – Сначала хочу немного пожить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был на два года старше, официальным учеником его отца. Он начал учиться гончарному делу ещё в десять лет. Талантом не блистал, зато был трудолюбивым и покладистым, поэтому отец его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когда между дружбой и учителем пришлось выбирать, Ма Лян выбрал дружбу. Разъярённый отец «изгнал его из школы», и теперь у того была своя мастерская, где он неплохо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– Ма Лян закурил. – Когда ты, наконец, возьмёшься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я сейчас не в порядке? – Сунь Вэньцюй посмотрел на него. – Здоров, прилично выгляжу, детей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серьёзно, – Ма Лян наклонился к нему. – У тебя есть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тебе не нравится гончарное дело, – продолжил Ма Лян. – Но ты уже не ребёнок, пора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говори, что собираешься снова болтаться с Ли Бовэнем, – нахмурился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и ешь, а не хочешь – плати по счёту, – наконец выдавил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Подумай над моими словами, – Ма Лян поманил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Сунь Вэньцюй заставил Ма Ляна сопроводить его по магазинам, где он приобрёл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Расточитель, – проворчал Ма Лян, когда тот расплачивался картой. Эту карту Сунь Вэньцюй оставил у него перед отъездом, и теперь даже не помнил, сколько на ней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одежду, они отправились домой. У подъезда Сунь Вэньцюй заметил красный Mini Cooper Сунь Цзияюэ.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могла разъезжать на таком «жуке».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Езжай, машину забирай, – сказал Сунь Вэньцюй, выходя из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шагов, но машина не трогалась с места. Тогда он обернулся и показал средний палец в сторону водительского места. Ма Лян посигналил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Цзияюэ вышла из машины,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мой братец не оценил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нужен, – ответил Сунь Вэньцюй. – Если не заберёшь, отдам Лянцзы.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катается, – она рассмеялась, оглядывая его с ног до головы. –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таких местах толстеют? – Сунь Вэньцюй тоже осмотрел сестру. Она не изменилась: всё та же яркая красавица, совершенно непохожая на Сунь Яо. – Ты приехала проверить,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почти. Хотела спросить… – она понизила голос, – приедешь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Надоело! – Сунь Вэньцюй сразу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мне-то что! Меня эти семейные дрязги не волнуют! Хочешь – приезжай, не хочешь – как знаешь. Я спросила по просьбе Сунь Яо, – нахмурилась Сунь Цзияюэ. – Ты только посмотри на это лицо! И ещё эта причёска… Срочно нужно что-то делать! Я тебе дам контакты…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Поезжай домой, – вздохнул Сунь Вэньцюй, похлопав её по плечу. – А то твой муж опять будет ныть, что ты вечно пропадаешь.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визитку, – она достала из сумки карточку. – Я сама у него стригусь. Позвони, пусть приведёт тебя в порядок. Не могу смотреть на этот деревенский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взял визитку и хотел убрать её в карман, но почувствовал, что под ней что-то есть. Проведя пальцем, он обнаружил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Сунь Цзияюэ уже завела двигатель и резко дала задний ход, едва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он отпрыгнул. – Ты вообще соображаешь,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позаботилась. Решай сам, что с этим делать, но не приставай ко мне! – крикнула она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карту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Цзияюэ развернулась с таким скрежетом, что казалось, будто она проехала по тротуару, затем сдала назад, снова выехала на бордюр и только через десяток метров вернулась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обочине, Сунь Вэньцюй наблюдал за этим головокружительным манёвром. Если Сунь Цзияюэ, чьи навыки вождения оставляли желать лучшего, специально приехала ночью, чтобы передать ему карту, это было действительно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прохладном осеннем воздухе он вспотел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забросил карту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обычно поддерживала отца в «интересах семьи» и вряд ли стала бы передавать ему деньги. Скорее всего, это была инициатива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зевнул. Ещё не было и десяти, а он уже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ночная жизнь сводилась к картам. Он любил играть, но не с компанией, где любая партия могла закончиться дракой. Поэтому он обычно ложился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он, преодолевая усталость, перебрал вещи в шкафу, сложил старую одежду в пакеты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 обратил внимания на её состояние, но теперь заметил, что на полке рядом с раковиной, помимо новых шампуней и гелей, купленных Ма Ляном, стояли полупустые бутылки с открученными крышками.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беспорядок, Сунь Вэньцюй, и без того не в духе, почувствовал приступ раздражения. Он уставился на полку, а затем демонтировал её и выбросил вместе с содержимым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наконец лёг в кровать, у него не осталось сил даже взглянуть на время. Он закрыл глаза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редко видел сны. В горах не о чем было думать – только смотреть на скалы и землю, так что материал для сновидений не накапливался.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ему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Ли Бовэнь с какой-то женщиной катались по его кровати, в шкафу, в ванной… В ярости Сунь Вэньцюй погнался за ними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пришлось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себя так, будто вчера копал землю, хотя детали снов уже стёрлись. Последнее, что он запомнил, – как открыл холодильник, а внутри сидел Фан Чи и с усмешкой сказал: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выспаться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не было ни шагов за дверью, ни разговоров, ни криков петухов, ни стука в дверь… Сунь Вэньцюй какое-то время лежал, уставившись в потолок, затем встал, зашёл на кухню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внутри были только йогурты, купленные Ма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один, выпил. Вкус был неплохим, но консистенция странная – с какими-то кусочками. Присмотревшись, он понял, что это алоэ.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йогуртом, он походил по квартире в пижаме, включил телевизор, потом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осознал, что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года, а он уже забыл, как жил раньше. Чем он занимался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три года, как я живу в этих горах. Каждый день бездельничаю, слоняясь между инженерным отделом и стройплощадкой. Когда голоден – ем, когда устал – сплю. В свободное время брожу по горам, нахожу земляной холмик и часами сижу, уставившись в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я не чувствовал себя таким потерянным,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у меня была надежда? Надежда, что через три года я наконец обрету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свободен. Но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телефон, пролистал список контактов. Все они – мои друзья, но сейчас ни один не вызывал желания позвонить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собирался отложить телефон, 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нахмурился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Йо! Я думал, ты в это время не сможешь ответить! – крикнул Ли Бовэнь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Встал рано, – Сунь Вэньцюй раздвинул шторы и прислонился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я заеду за тобой, – сказал Ли Бовэнь. – Столик уже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ещё будет?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кто же ещё? Наши же. Все ждали, когда ты выберешься. Сначала хотели собраться у меня, но потом решили, что так не годится – надо тебя как следует встретить, смыть пыль дорог…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говоришь, будто я три года отсидел, – фыркнул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почти как отсидел, – рассмеялся Ли Бовэнь. – Ты этот номер будешь дальше использовать? Я им сказал пока не звонить – вдруг телефон 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Забрал, – ответил Сунь Вэньцюй, вспомнив вчерашнюю одежду и неиспользованные банные принадлежности. – Тебе что-нибудь нужно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Привезти? – Ли Бовэнь запнулся, затем через пару секунд рассмеялся. – Да нет, выкидывай.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коротко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если бы я не заходил иногда проверить, – недовольно сказал Ли Бовэнь, – Ма Лян превратил бы твою квартиру в бомжатник.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Ли Бовэнь, похоже, почувствовал неловкость. – Я позвоню, когда буду за тобой заезжать.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снова коротко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договорились, – Ли Бовэнь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переоделся и вышел перекусить, но с самого выхода телефон не умолкал. Звонили и мужчины, и женщины – все старые друзья, спрашивали, как он, и предлагали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Ли Бовэнь всех оповестил.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пробыл в горах, столько они 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отправил его в горы, телефон у него конфисковали. Менеджер Чжан выдал ему какой-то местный аппарат, который ловил связь только в пределах посёлка, где была стройка. Даже у рабочих, копавших землю, связь была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номер, который он помнил наизусть без телефонной книги, был номер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 Лян каким-то чудом вернул ему конфискованный телефон, Сунь Вэньцюй не попросил его переслать контакты. В тот момент его спортивный азарт в противостоянии с отцом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 горы так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так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общаться с друзьями – так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тут с тоски помру?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сходил перекусить в кафе напротив и обратно, ему успели позвонить раз десять. Эти звонки немного развеяли его лёгкое раздражение после разговора с Ли Бовэнем.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они вернули ему ощущение реальности. Знакомые голоса, знакомые манеры – всё это быстро вернуло его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этих людей не было ни одного по-настоящему близкого друга, для Сунь Вэньцюя это не имело значения. Просто возвращение к привычной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 уже назначена встреча с теми, кого он не видел несколько лет. Сунь Вэньцюй изучил своё отражение в зеркале и решил позвонить парикмахеру, которого ему порекомендовала Сунь Цзияюэ.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всё это время валялась на столе, и только сейчас, собираясь позвонить, он заметил, что парикмахер зовётся не Тони, не Кевин и не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Цыплёнок? – спросил Сунь Вэньцюй, набрав номер. Ему казалось немного неловко, и он даже ожидал, что в ответ услышит кудахтанье.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С кем имею честь? – Сяо Цзи оказался мужчиной с вполне мужественным голосом, никак не ассоциирующимся с «цыплёнком».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ваш номер дала Сунь Цзияюэ… – начал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друг Цзияюэ? Как к вам обращаться? – Сяо Цзи сразу оживился, видимо, он был хорошо знаком с Сунь Цзияюэ.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Сунь, вам причёску сделать? Сегодня? Я смогу приехать только после обеда, – Сяо Цзи затараторил. – О, вы тоже Сунь… Вы брат Цзияюэ?..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перебил его Сунь Вэньцюй. – Тогда приезжайте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назвал адрес и положил трубку. Слишком разговорчивые незнакомцы действовали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обманул, – Фан Чи сидел в первом ряду автобуса, разговаривая по телефону с Чэнь Сяном. За его спиной шумели тридцать с лишним дядь и тёть, кто-то даже затянул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смысле обманул? – засмеялся Чэнь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это будет группа туристов, а тут одни дяди и тёти,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недавно узнал. Ну, они не такие уж и старые, – Чэнь Сян, услышав пение, рассмеялся ещё громче. – Что, тебе больше нравятся группы, где можно с кем-то 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говорил, что нравятся. Всё равно не с тобой, – Фан Чи отвернулся к окну. – Просто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Зато у дядь и тёть отличная физическая форма, они постоянно в походах и на велопрогулках. С ними тебе будет легче, – сказал Чэнь Сян. – В следующий раз подберу тебе молодую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праздников мне надо готовиться к экзаменам, я больше не… – Фан Чи не успел договорить, как сзади раздался крик одной из тёть.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Фан Чи чуть не стукнулся лбом о стекло. Оглянувшись, он увидел, что тётя зовёт другую тётю из задних рядов. Он вздохнул и понизил голос. –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чуть не умер, – Чэнь Сян смеялся в трубку. – Ты сказал, что будешь готовиться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году у меня выпускной, осталось всего полгода, – ответил Фан Чи. – Когда я брал отгул, классный руководитель смотрел на меня, как на будущего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забыл, что ты в выпускном классе, – вздохнул Чэнь Сян. – Эх, можно сказать, я тебя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тебя постарел, – Фан Чи снова оглянулся. – Ладно, заканчиваю, мы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был профессиональным гидом. Он просто часто бывал в туристическом клубе Чэнь Сяна и хорошо знал местные маршруты. Сначала его звали помочь, когда не хватало людей, потом стали обращаться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была не из лёгких – утомительная и неинтересная.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мы начнём отсюда, – когда автобус въехал в горы и остановился на выровненной площадке у обрыва, гид начал объяснять. – Сначала пройдём по серпантину, потом углубимся в горы. Проверьте вещи, особенно обувь. Дорога сложная, будьте осторожны, не подверните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стоял под деревом у обочины, слушая вполуха. У его ног лежал рюкзак – его снаряжение было куда профессиональнее, чем у остальных, и несколько тёть долго его разглядывали.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Фан Чи, наш гид по ущелью, – гид указал на него. – Он отлично знает этот участок и предупредит вас о сложных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кивнул группе в знак приветствия. В целом, группа была неплохая – если присмотреться, большинству было лет по сорок. Не так весело, как с молодёжью, но лучше, чем с пожилыми. Хотя пожилые обычно не оставались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вкратце повторил инструкции, и группа двинулась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незнаком с этим гидом, так что шёл молча впереди всех, слушая разговоры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двадцать минут все бодро болтали, но через полчаса разговоры стихли – серпантин хоть и был ровным, но слишком крутым, идти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оглянулся. Хотя разговоры прекратились, было видно, что дяди и тёти в хорошей форме и идут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Фан Чи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поворота остаётся… – он не договорил, так как зазвонил телефон. Достав его, он увидел, что звонит Фан Ин. – Ещё минут пятнадцать до входа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пойдём к Сунь Вэньцюю, – сказала Фан Ин. – Сегодня он ужинает с кем-то,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не вернусь в город, я с группой в горах,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закричала Фан Ин. – Я же сказала, что надо снова к нему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Вернусь завтра, – Фан Чи знал, что Фан Ин начнёт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Завтра… – задумалась Фан Ин. – Ладно, завтра вечером, но пораньше, чтобы застать его, если он куда-то соберётся.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Ага… – перед глазами Фан Чи мелькнуло высокомерное лицо Сунь Вэньцюя, и ему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