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на стуле, а Сяо Цзи кружил вокруг него, внимательно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волосы уже год как не видели нормального ухода, да? Никакого ухода, никакого ухода. Сейчас ты похож на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Сунь Вэньцюя, он махнул рукой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Эми, принеси мне 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года,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не называл его "эр" (второй), но ассистентка все же выбрала один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Сяо Цзи не соответствовала его имени. Он выглядел очень солнечным, с маленькими усиками, волосы по кругу были выбриты, а на макушке оставлен маленький хвостик, кончики которого были выкрашены в синий цвет. Брови и уши украшали блестящие металлические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Сунь, – Сяо Цзи снова оказался перед ним, наклонившись и внимательно разглядывая его, – у тебя хорошая форма лица, очень европейские черты. Может, попробуешь что-то яркое, более модный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синий "взлетающий фейерверк" на голове Сяо Цзи, помолчал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разочаровал Сяо Цзи, но не повлиял на качество его работы. Убедившись, что Сунь Вэньцюй хочет просто подстричь волосы и избавиться от стиля "деревенского мастера Ван", он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настоящие красавцы не боятся открывать лоб, – Сяо Цзи продолжал объяснять свой замысел, – но с твоим типом лица челка будет смотреться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 мной разговариваешь?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Просто стриги,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кивнул Сяо Цзи. – Но челка не должна быть слишком длинной...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него, и Сяо Цзи взглянул на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разговариваю с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слишком длинная будет выглядеть неопрятно, – вяло подхватила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Стилистические услуги Сяо Цзи стоили своих денег. Болтая без умолку, он возился три часа, прежде чем закончил. Сунь Вэньцюй несколько раз чуть не заснул, едва не уткнувшись в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Доволен? – спросил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в зеркало и кивнул. Хотя парень и болтал без умолку, но работал действительно хорошо. В зеркале отражался уже не деревенский парень, а житель модного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Сунь, тебе идут яркие цвета, – Сяо Цзи убирал инструменты. – Не носи все время черное. С твоей кожей можно попробовать что-то цветное.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Сунь Вэньцюя неожиданно возник образ себя в розовой рубашке и обтягивающих брюках.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Сяо Цзи еще пару раз обернулся вокруг него, а уходя, высунулся в дверь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волосы отрастут, звони, я приеду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наконец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чувствовал сонливость, но времени на отдых уже не было. Через полчаса позвонил Ли Бовэнь: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 твоего дома. Войду или подожду?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выхожу, – Сунь Вэньцюй встал и направился в спальню. Он не хотел, чтобы Ли Бовэнь снова заходил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идут яркие цвета", – вспомнил он слова Сяо Цзи, взглянул на гардероб, полный черного и серого, цокнул языком, вытащил наугад черный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разлуки Ли Бовэнь заметно поправился, превратившись из "вязальной спицы" в "палочку для еды". В остальном он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Сунь Вэньцюя, он с преувеличенной радостью бросился к нему, крепко обнял, и Сунь Вэньцюй с трудом освободился. Если бы он не оттолкнул Ли Бовэня, тот, судя по всему, уже собирался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как похудел, – Ли Бовэнь отступил, хлопая его по плечу. – Вечером нужно хорошо поесть, восстановиться!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в машину, – Сунь Вэньцюй открыл дверь переднего пассажирского сиденья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сидела девушка, смущенно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девушка, Чжао Хэ, – подошел Ли Бовэнь. – А это мой лучший друг,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Сунь, – позвала его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– Сунь Вэньцюй поздоровался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была не особо красива, но выглядела скромно, как раз в вкусе Ли Бовэня – "небогатая, но милая". Наверное, те несколько вещей в его шкафу были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как безжалостно она пользовалась его туалетными принадлежностями, как его снова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плохое настроение рассеялось, когда они приехали в ресторан. Они были последними, в зале уже собралось около десяти человек, и при их появлении раздались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Вэньцюй почувствовал давно забытое странное чувство безопасности, смешанное с скукой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раньше, когда он упоминал об этом Ма Ляну, тот называл это "нежеланием развиваться".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значит "развиваться". В представлении его семьи, старших друзей и всех вокруг, его развитие заключалось в том, чтобы заниматься гончарным делом,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отец был мастером, а сын мастера обладал необычайным пониманием этого дела, поэтому он просто обязан был стремиться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уже не помнил, когда начал ненавидеть гончарное дело. Очень давно... Возможно, с тех пор, как в десять лет сделал кувшин, заставивший всех поверить, что он рожден для гончарного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именно тогда его отношения с отцом начали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его снова охватило раздражение, особенно когда Ло Пэн, едва он сел, придвинулся к нему, обнял за плечи и поднес к его лицу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посмотри на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– Сунь Вэньцюй, увидев на экране безвкусный фиолетовый чайник, резко оттолкнул Ло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идиот? – Ли Бовэнь выхватил телефон у Ло Пэна. – Ты же знаешь, как он это ненавидит!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твой скверный характер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твоя недалекость тоже, – кто-то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Ло Пэн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покажу тебе, что значит быть внимательным, – Ли Бовэнь похлопал его по плечу, огляделся в зале. – Где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Вот! – Кто-то подал ему длинный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взял его и поставил на стул рядом с Сунь Вэньцюем: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Сунь Вэньцюй постучал пальцем по ящику. Темно-коричневый, с резными цветами, работа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узнаешь? – засмеялся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мне. Я просто упомянул, а отец сам нашел, не знаю, где достал, – Ли Бовэнь сел рядом, потянулся. – Ты настоящий сын... Как же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сначала побыть "настоящим сыном" моего отца, а потом завидуй, – пробормотал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– Ли Бовэнь криво улыбнулся. – Ты не понимаешь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чего я не понимаю, – сказал Сунь Вэньцюй. Он не часто видел Ли Бовэня в таком состоянии, но не хотел разбираться. – Тогда мне нужно навестить моего родного отца. Твой отец дома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Даже если его нет, он вернется, как только ты позвонишь, – Ли Бовэнь откинул голову, глядя на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Бовэня и отец Сунь Вэньцюя были друзьями детства, поэтому их семьи дружили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даже когда Сунь Вэньцюй был недоволен Ли Бовэнем, внешне он сохранял приличия. К дяде Ли он относился лучше – тот не был таким чопорным, как его отец, хорошо относился к детям, особенно к нему, поэтому Сунь Вэньцюй любил с ним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официанты начали подавать блюда. Ли Бовэнь выбрал ресторан по вкусу Сунь Вэньцюя, и несколько подряд блюд были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похлопал Ли Бовэня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быстрее, – сказал Ли Бовэнь. – Скоро тебе несладко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усмехнулся. Он понимал, что имел в виду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успели они поесть, как все уже подошли с бокалами: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года не виделись, нужно как следует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пил неважно, обычно вино, а сегодня все бокалы были с крепким алкоголем. От выпитого у него в животе все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знали меру – если переборщить, Сунь Вэньцюй мог перевернуть стол. После первого круга все сели, начали есть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после еды нужно размяться, протрезветь, – кто-то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нахмурился. Обычно после еды они либо продолжали пить, либо играли в карты, обычно в баре Ли Бовэня. Разве это помогало протрезветь?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сменили правила игры, – взмахнув рукой, Ло Пэн указал на сидящих за столом. – Все здесь – люди, которые вот-вот шагнут в средний 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ты среднего возраста! – Чжан Линь, до этого беззаботно смеявшаяся рядом, шлепнула его по руке. – Как ты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ты разговариваешь! –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Чжан Линь жила у меня, она бы точно считалась цветком нашего подъезда, – Сунь Вэньцюй отхлебнул чаю. – Где уж тут средний 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именно… – Чжан Линь кивнула, но тут же насторожилась. – А что значит "цветок подъезда"?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цветок нашего подъезда. У нас сейчас живут три семьи, – Сунь Вэньцюй загибал пальцы. – Я, одна пара стариков и один вдовец… Если бы ты там появилась, точно стала бы нашим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Вэньцюй, идиот, проваливай! – Чжан Линь, смеясь, погрозила 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немало времени, прежде чем Сунь Вэньцюй наконец понял: чтобы укрепить здоровье, эта компания теперь избегает баров и караоке, как чумы, сменив разгульный образ жизни на спортивный. Но тренажерные залы им кажутся слишком утомительными, и, чтобы подчеркнуть разницу между собой и любителями танцев на площадях, они обычно ходят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позже, там, у задних ворот парка, есть клуб активного отдыха. Мы сейчас часто лазаем там по скалодрому, – сказал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Скалолазание? – Услышав это, Сунь Вэньцюй тут же откинулся на спинку стула. –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попробуешь – поймешь, что это интересно, – уговаривал Ло Пэн. – Я часто туда хожу, иногда даже присоединяюсь к их походам…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– повторил Сунь Вэньцюй. После ужина он предпочел бы свернуться калачиком в баре Ли Бовэня с бокалом вина, чем висеть на веревке где-то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сопротивление не возымело эффекта. Закончив ужин, компания буквально потащила его к задним воротам парка, даже не садясь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оказался большим – это была центральная площадка, и, судя по всему, у них было еще несколько филиалов. Здесь, рядом с парковой горой, помимо обычного скалодрома, был и открытый, поэтому народу всегда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выходной, да и вечер, так что людей было немного. У входа в клуб на склоне горы висело несколько человек, а внутри – еще семь-восемь, включая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Сунь Вэньцюй почувствовал легкое головокружение. Он мог ходить в спортзал каждый день, но к такому виду активности душа не лежала. – Пять минут такого – и все, что съел, обратно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попробовать? – спросил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твердо покачал головой. –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Основных участников "оздоровительного мероприятия" было шестеро-семеро. Несколько девушек тоже решили присоединиться и пошли переодеваться. Сунь Вэньцюй и еще пара слегка перебравших остались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– мужчина средних лет с неплохой фигурой – явно был здесь своим, видимо, они и правда частые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Сунь Вэньцюй решил, что хватит, и пошел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больше детей, все в полной экипировке для скалолазания. Некоторые ловко карабкались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остановился у стены с фотографиями, видимо, демонстрирующими успехи клуба в различных видах активного отдыха: походы, восхождения, сплавы – снимков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скользил взглядом по фотографиям. Скалолазание, похоже, было их основным направлением – снимков с соревнований и тренировок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у всех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Вэньцюя задержался на одном из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запечатлен человек, карабкающийся вверх по скале. Лица не было видно, но его силуэт – сильный, гибкий, с длинными руками и ногами – выделялся. Сунь Вэньцюй разглядывал снимок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записаться в клуб? – Неожиданно рядом возник Ли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заниматься, – улыбнулся Ли Бовэнь, оперся о стену и, будто случайно, щелкнул по тому самому фото. – По выходным многие тренеры здесь, они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это не интересует, – бросил Сунь Вэньцюй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тебя заставляет этим заниматься? – Ли Бовэнь последовал за ним. – Уже три года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резко остановился и обернулся. Зеркала у него не было, но он представлял, какое у него сейчас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Ли Бовэнь встретил его взгляд. – Не хотел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вернулся к скалодрому и плюхнулся на стул рядом с Ло Пэном. – Здесь есть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Ло Пэн тут же вскочил и принес из холодильника бутылку холодного чая. –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– Сунь Вэньцюй отхлебнул. – Ты почему не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спустился, – Ло Пэн размял пальцы. – Это выматывает. Не хочешь попробовать? Раньше же спортом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снова отказался. – Это не спорт. После выпивки я, наверное, зависну на метре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рассмеялся и хлопнул его по плечу. – Какие планы на этот приезд?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Никаких, – Сунь Вэньцюй наблюдал, как Чжао Хэ, крича "я не могу, не за что ухватиться!", все же карабкалась вверх, а Ли Бовэнь внизу подбадривал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Завидую, – вздохнул Ло Пэн. – Живешь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горах для Фан Чи не была чем-то необычным – ни новым, ни захватывающим, ни пугающим. Да и в этот раз они ночевали не в палатках: место, где обычно разбивали лагерь, было завалено после оползня, поэтому группа остановилась в заброшенном сельском гостевом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"Заброшенный" – не совсем точное определение. Просто из-за неудачного расположения и плохого управления дом редко принимал гостей. Такие гиды, как Фан Чи, обычно заранее договаривались с хозяином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мог заснуть где угодно, но ночью, выйдя в туалет, он столкнулся с одним из участников похода, который не мог уснуть на новом месте. Тот затащил его в разговор, и к четырем утра Фан Чи еле доплелся до комнаты, по пути чуть не зайдя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в город, он даже не заехал в клуб за деньгами, а сразу взял такси домой – нужно было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домом он зашел в зоомагазин и купил пакетик влажного корма. После ночи вне дома Хуан Цзун мог рассердиться, а с разгневанным котом спать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дешевую квартиру в старом районе – без охраны, без управляющей компании. В последние дни забитая канализация превратила двор в зловонное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перепрыгивая с кирпича на кирпич, как по кочкам, добрался до подъезда и уже доставал ключи, как вдруг заметил Фан Ин, сидящую на электросамокате и безучастно смотрящую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– окликнул он ее. –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Ин, уставившаяся в землю, даже не шелохнулась при его появлении. Только услышав голос, она резко подняла голову, взгляд был растерянным. –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как… – Фан Чи потянулся за телефоном, но вдруг заметил синяк под ее глазом. – Что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Фан Ин встала. – Я жду тебя с…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случилось? – Фан Чи хотел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уклонилась. – Давай зайдем внутрь.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Сварю лапшу, – предложил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Цзун, как всегда, величественно восседал на шкафу, вокруг – рассыпанный из пакета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лапша, Фан Чи открыл корм и насыпал коту половину порции. Тот, закончив трапезу, мяукнул в знак одобрения и уставился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скинул кепку на диван, и Хуан Цзун тут же устроился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Острую хочешь? – крикнул Фан Чи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Ин, сидевшая в гостиной, казалась невнимательной.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переспрашивать, просто принес ей лапшу. –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скоро уйду, – Фан Ин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взяла палочки, Фан Чи заметил на ее руке ссадины. – Ты… ходила к Сунь Вэньцюю?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Она подняла на него глаза и тут же опустила, что-то невнятно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ходила к нему? – переспросил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нахмурилась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ударил? – настаивал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 ударил? – Фан Чи удивился. Не ожидал, что этот подонок Сунь Вэньцюй способен поднять руку на женщину. – Я же говорил, что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Оставь, – пробормотала Фан Ин, но через паузу четко произнесла: – Сяо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вечером найду его, – стиснул зубы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