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поймал брошенные Сунь Вэньцюем ключи от машины. Похоже, тот напился и вызвал его, чтобы тот подвез... Неужели нельзя было взять такси или вызвать водителя?!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тебя... права есть? – спросил стоящий у машины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его помнил – Ма Лян, близкий друг Сунь Вэньцюя, которого ему представляла Фан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солгал Фан Чи. Права у него были, он получил их в прошлом месяце и иногда практиковался на машине Чэнь Сяна. Управлять автоматической коробкой передач вроде "Жука" он мог, но везти Сунь Вэньцюя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Без... без прав зачем пришел? – спросил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Посмотреть, – Фан Чи уже собирался бросить ключи обратно в машину. –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– усмехнулся Ма Лян. – Характерный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болтать! – Сунь Вэньцюй, сидевший на пассажирском сиденье, с закрытыми глазами и нахмуренным лбом, раздраженно буркнул: – Давай уже едь,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поехали, – Ма Лян махнул рукой. – Объезжай через... через тот район, там меньше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без прав поеду? – Фан Чи уперся рукой в крышу машины,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тебя... есть права, – Ма Лян ухмыльнулся, указывая на него. – Не прикидывайся перед дядей, племянничек.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руль! – Сунь Вэньцюй снова рявкнул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Лянцзы! – кто-то из бара помахал им. – Почти готово, иди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Езжайте... езжайте аккуратно. – Ма Лян похлопал по крыше и направился к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вздохнул, разглядывая ключи, затем открыл дверь, сел за руль и порылся в рюкзаке, убедившись, что права на месте. Только после этого он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откинул сиденье и полулежал, будто уже уснув, с гримасой раздражения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жизнь только началась, а он уже в таком состоянии!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алкоголик!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мысленно выругался, привык к машине и медленно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проехав и десяти минут, он снова остановился у обочины.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знал этот район, особенно ночью, поэтому включил навигатор. Поковырявшись с ним, наконец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всю дорогу молчал, будто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расслабился, включил музыку. Неизвестно, сам ли Сунь Вэньцюй выбирал плейлист, но там были только английские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про «Гравитация» и фыркнул, бросив взгляд на Сунь Вэньцюя – и тут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облокотившись на сиденье,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спал? – Фан Чи почему-то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спал? – голос Сунь Вэньцюя был тихим, с носовым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пьяный!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настолько. Просто желудок болит, – уголок его губ дрогнул. – В основном хотел тебя погонять, почувствовать себя хозяином твоей расписки.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Такие, как ты, живут от скуки, – фыркнул Фан Чи, уставившись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промолчал. Проехав три перекрестка, наконец сказал: 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Сунь Вэньцюя было далеко, а Фан Чи, как новичок за рулем незнакомой машины в незнакомом районе, ехал медленно, преодолев лишь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Остановись, – Сунь Вэньцюй постучал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Фан Чи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батя хочет проверить тот магазин, – тот указал на круглосуточный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завтра? – Фан Чи посмотрел на обочину. Парковаться боком он боялся – на экзамене сдал только со второго раза. – Здесь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промолчал, снова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нахмурился. С пьяным не поспоришь. Стиснув зубы, он медленно припарковался, оставив метр до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лениво открыл дверь, оглядел: – Тут и лошадь проскачет. Мог бы еще дальше встать, прямо на скоростной полосе...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пойдешь, закрывай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пойду? – Сунь Вэньцюй прищурился. – Это ты пойдешь, купишь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– Фан Чи нахмурился. – Ты же говорил про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поддержишь меня? – Сунь Вэньцюй поднял руку. – Или на спине понесешь?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заглушил двигатель, вышел и направился к магазину, но через пару шагов остановился, глядя на Сунь Вэньцюя, который, открыв дверь, вытянул ноги на асфальт: – Какую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льдом или без? "Nongfu Spring"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льдом со льдом со льдом да-да-да-да, – Сунь Вэньцюй поднял взгляд. – Тебе всего 14, а уже такой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куплю "Nongfu Spring" со льдом, а ты передумаешь, я уеду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засмеялся, положив голову на дверь: – Какая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быстро зашел в магазин, взял бутылку воды из холодильника и побежал к кассе – к счастью, в это время покупателей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не просто так: Сунь Вэньцюй был бледен, и Фан Чи боялся, что если замешкается, тот устроит пьяный дебош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водой, он сразу увидел машину и Сунь Вэньцюя, сидящего на корточках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– Фан Чи протянул бутылку, но тот не взял, опираясь на машину. Фан Чи напрягся: – Опять тошнит? Как тебя вообще носит после алкоголя?!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тошнит. Желудок болит, – Сунь Вэньцюй медленно поднялся, взял воду и отпил, косясь на него. – В прошлый раз меня не от алкоголя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лучше? Давай уже ехать, скоро полночь, – Фан Чи посмотрел на телефон. – Завтра нельзя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отпил еще и выбросил полупустую бутылку в урну: –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расточительство, – Фан Чи сел за руль. – Надо было маленькую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точно расточительство, – Сунь Вэньцюй задумался. – Может, достанешь из урны?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проигнорировал его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Сунь Вэньцюй оживился и начал ворочаться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как новичок, и так нервничал, а каждое движение Сунь Вэньцюя заставляло его бояться, что тот заденет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блохи? –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 таким здоровьем еще пьешь? – Фан Чи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нормально, – Сунь Вэньцюй скривился, потирая виски. – Сегодня напитки смешали. Кто-то налил водку в бокал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твоим характером тебе и трезвые подольют.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Сунь Вэньцюй закрыл глаза и усмехнулся. –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действительно было плохо – он молчал, морщась и держась за живот 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дому он наконец успокоился, закрыв глаза – то ли уснул, то ли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не было парковочных мест, и Фан Чи, как другие, оставил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он толкнул Сунь Вэньцюя. –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Проснись, дома поспишь. Не встанешь –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постоял в недоумении, вышел, открыл дверь и потянул его за руку: – Проснись!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жди, что я тебя понесу. Не встанешь – ночуешь в машине. – Фан Чи наклонился, минуту смотрел на него, затем приоткрыл окно, вышел, захлопнул дверь и закрыл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пошел! – он бросил ключи в щель окна, и они упали рядом с Сунь Вэньцюем.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оглянулся – тот не двигался. Тогда Фан Чи зашагал к выходу из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не холодно, ночь в машине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выйдя, он услышал звонок –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оставишь родного отца в машине? – голос Сунь Вэньцюя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Возвращайся. Мне плохо,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Фан Чи увидел того же страдающего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Помогу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могу.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...И как тебя тогда занести?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нахмурился. В машине уже стоял густой запах алкоголя, который раздражал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Потащи меня на спине,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опешил, непроизвольно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найду… контракт, – Сунь Вэньцюй с закрытыми глазами начал шарить по карманам и неожиданно вытащил из брюк тот самый «договор об услугах», развернул его и сунул ему перед носом. – Прочитаешь?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шлёпнул его по руке, отбросил бумагу в сторону и, схватив его за руку, поднял: –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ещё как повезёт,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дрожь в голосе Сунь Вэньцюя и его бледный вид, Фан Чи не выдержал бы здесь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присел у двери машины и глухо бросил: –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вскочил ему на спину, обхватив плечи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дёргайся, – Фан Чи сначала вытащил ключи из его кармана, затем подхватил его за ноги, встал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Мышцы неплохие, – Сунь Вэньцюй положил голову ему на плечо и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скользнул за ухом, как перьевая метёлка, и половина тела Фан Чи тут же зачесалась. Он быстрым шагом дошёл до калитки, сдерживая желание перекинуть Сунь Вэньцюя через забор, и, открывая дверь, рявкнул: –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Сунь Вэньцюй рассмеялся и вдруг дунул ему в шею. – Я же тебя хвалю.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Фан Чи чуть не швырнул его на землю. Стиснув зубы, он собрался: – Предупреждаю…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сейчас вырвет, – внезапно заявил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Держись! Держись! – заорал Фан Чи, яростно тыча ключом в замочную скважину. Ещё никогда в жизни он не открывал дверь с таким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калитку, он рванул к двери дома и снова сосредоточенно возился с замком. К счастью, ключи от калитки и двери сильно отличались, и ему не пришлось перебирать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поставил Сунь Вэньцюя у стены, прислонив его, и начал шаркать рукой по стене в поисках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свет? Где тут туалет? – спросил он, слегка паникуя.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молчал, но через несколько секунд Фан Чи услышал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опять… – начал Фан Чи, но не успел договорить, как Сунь Вэньцюй откуда-то включил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свет осветил его довольную ухмылку, и у Фан Чи тут же возникло желание выволочь его на улицу и бросить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Видя, как ты заботишься обо мне, мне сразу стало лучше, – усмехнулся Сунь Вэньцюй,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инстинктивно прикрыл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 ещё громче: – Сегодня не буду трогать твою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мог описать, что он чувствовал в этот момент. Он ткнул пальцем в лицо Сунь Вэньцюя, но так и не нашёл слов. В конце концов, он рванул дверь и выбежал наружу, хлопнув ею прямо перед носом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немного посмеялся, затем согнулся, схватившись за живот, и побежал в ванную. Он склонился над раковиной, но, кроме сухих позывов,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горел, как в огне, а головная боль из лёгкого нытья превращалась в невыносимую.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друзья знали, что ему нельзя смешивать алкоголь. Какой же идиот подсунул ему коктейль?!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он умылся, вернулся в гостиную и свалился на диван, одной рукой сжимая живот, а другой набирая номер Ма Ляна. – Лянцзы,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Лян вошёл, Сунь Вэньцюй, обливаясь холодным потом, сидел на диване, обняв подушку,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твой… сынок? – спросил Ма Лян, доставая из кармана несколько упаковок таблеток и наливая воду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Сбежал, – ответил Сунь Вэньцюй и вдруг рассмеялся. – Удрал, как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Смеёшься… хуже, чем плачешь, – нахмурился Ма Лян, протягивая ему таблетки и воду. – Почему не попросил его купить…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 на него и промолчал, проглотил таблетки, запил стаканом воды и, закрыв глаза, вздохнул: –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предлагал… проводить, отказался, – сказал Ма Лян. – Настоял, чтобы тот парнишка… вёз, а теперь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– Сунь Вэньцюй показал ему средний палец. – Я просто хотел его подразнить. Этот малыш… Ты разве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промычал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меня ненавидит…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перебивай! – Сунь Вэньцюй снова обнял подушку. – Ты не видишь главную причину, почему он меня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Но я… ненавижу тебя за то, что ты… неудачник, – сказал Ма Лян. – Глина, из которой не слепишь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Пошёл вон, – Сунь Вэньцюй снова рассмеялся, но смех тут же сменился гримасой боли, и он закашлялся. – Я люблю мужчин, и это его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промолчал, оттащил его в спальню и швырнул на кровать, затем принёс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Ох… болит живот, – Сунь Вэньцюй перевернулся на бок, скорчившись.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Переоденешься? – Ма Лян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Не-а, – буркнул Сунь Вэньцюй,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Спи, – Ма Лян взглянул на часы. – Утром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забирай машину, – Сунь Вэньцюй махнул рукой. – Иди обнимай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завидуй, – сказал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снова рассмеялся, сжимая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спи, – Ма Лян достал сигареты, вышел в гостиную, покурил у окна, постоял ещё немного, затем вернулся в спальню, убедился, что Сунь Вэньцюй больше не ворочается, выключил свет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чувствовал, что за один день Сунь Вэньцюй уже довёл его до нервного срыва. Всю ночь он не мог нормально уснуть, а утром голова была тяжёлой, как чугун.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через три месяца либо он сойдёт с ума от Сунь Вэньцюя, либо прибьёт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вздремнуть на уроках, но атмосфера в выпускном классе была накалённой, как перед боем. Стены были увешаны мотивационными плакатами, и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после того как он увидел каллиграфию Сунь Вэньцюя, все эти когда-то впечатляющие надписи теперь казались ему жалкими…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уроков Фан Чи уже зевал во весь рот. Второй урок вёл старый Ли, любитель затягивать перемены, и, судя по всему, он даже не услышал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классах, скорее всего, тоже не спешили заканчивать урок, и только по редким прохожим в коридоре можно было понять, что перемена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Шестой класс? Чего они тут делают? – кто-то прошептал. Их класс всегда конфликтовал с шестым, и такое демонстративное поведение сразу вызвало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класс находился на другом конце коридора, и пройти весь путь до их кабинета было равносильно небольшому путешествию. За это время можно было сбегать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что-то нужно? – старый Ли тоже заметил посторонних и, опершись на кафедру,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тут же раздались насмешки и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Незнакомцы быстро ретировались, но перед уходом успели бросить в класс несколько злобных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проследил за их взглядами, но не понял, на кого именно они были направлены.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постоянного стресса в школе то и дело вспыхивали драки, будто все искали повод выплеснуть агрессию. Достаточно было нечаянного толчка или косого взгляда, чтобы завязалась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Фан Чи окончательно выдохся. Последний урок был самоподготовкой, которую забрала учительница английского, и он, несмотря на её испепеляющий взгляд, проспал весь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звонка он вдруг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спросила, – Лян Сяотао положила руки на его парту. – Твоему Генералу Хуану уже можно делать кастрацию. Если есть время, отведи его сегодня. Я договорилась, можно прийти без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 – Это тот врач, о котором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тот самый. Тебе что, жалко? – улыбнулась Лян Сяотао.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Хуан и так на меня косо смотрит, боюсь, если его кастрировать, он меня прикончит, – Фан Чи усмехнулся, перекинул рюкзак через плечо. – Сегодня вечером свожу его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школы домой Фан Чи обычно шёл пешком – для тренировки. Позади школы была узкая дорога с односторонним движением, машин там почти не было, а деревья создавали приятную тень. С наушниками в ушах идти было комфортно, иногда он даже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немного, и две электрички с рёвом пронеслись мимо него, свернув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парни из шестого класса, которые утром маячили у их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замедлил шаг, снял наушники и, приблизившись, услышал в переулке шум драки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тебе, ублюдок! Давно хотел тебя отмудохать!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нахмурился. Если бьют кого-то из их класса, он должен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в рюкзаке спусковое устройство для альпинизма и карабин. Карабин был слишком опасен, поэтому он зажал в кулаке спусковое и подошёл к входу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пидор, ещё выёбываешься?! – раздался ещё один крик, затем звук удара кулаком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разглядел, кто именно стоит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Нападающих было четверо или пятеро из шестого класса. А избивали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