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довез Фан Чи до перекрестка, где дорога поворачивала к дому Сунь Вэньцюя. До самого дома было еще далеко, но Фан Чи не позволил ему ехать дальше – если бы Сюй Чжоу отвез его туда и обратно, у него не осталось бы времени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куда собрался? – спросил Сюй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Готовить, – ответил Фан Чи. – Убираться, стирать…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что, домработник? – удивился Сюй Чжоу. – Разве в твоем клубе платят мало? Зачем тебе подработка?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знали, что Фан Чи жил в городе один и зарабатывал на жизнь участием в соревнованиях и работой гида. Деньги у него водились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Долгая история, – вздохнул Фан Чи, похлопал Сюй Чжоу по плечу. – Ладно,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Рисунки Сунь Вэньцюя его заинтересовали, и он согласился прийти отчасти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Сунь Вэньцюй изобразит Генерала Хуана и его самого. Если получится так же хорошо, как с каллиграфией, то картину можно будет даже оформить и повесить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удивлялся: как такой человек, как Сунь Вэньцюй, вообще мог быть связан с живописью и каллиграфией?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связан, но и рисовать для других. Это вызывало в Фан Чи странное, едва уловимое чувство тепла, несмотря на все те вещи в Сунь Вэньцюя, которые он категорически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во двор дома Сунь Вэньцюя были открыты, а снаружи стоял тот самый «Фольксваген-Жук».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вошел во двор и постучал в дверь. Сегодня у Сунь Вэньцюя были гости, так что прыгать через окно он не стал – надо же сохранять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знал, как к нему обращаться – «старший брат» или… «дядя»…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– наконец промолвил он, опустив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Племянник, – улыбнулся Ма Лян. – Мы тебя ждем уж… уже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с занятий, – Фан Чи вошел в дом и швырнул рюкзак на пол у стены. – Продукты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мы с дядей Лянцзы сходили закупились, – из кабинета вышел Сунь Вэньцюй, держа в руках сверток рисовой бумаги, на котором виднелись чернильные мазки. – Можешь сразу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Чи, глядя на бумагу в его руках. Неужели это та самая картина с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тебе, – Сунь Вэньцюй протянул сверток. – Полдня корпел.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печать по… поставил, – добавил Ма Лян,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взял сверток и медленно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изысканную картину в стиле традиционной китайской живописи – что-то утонченное, элегантное, с глубоким смыслом… Поэтому, когда он осторожно развернул бумагу и увидел изображение, совершенно не соответствующее размеру листа, он застыл на полминуты, не в силах понять, что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был действительно хорош, выполнен кистью, и очень узнаваемый – серьезная морда Генерала Хуана была передана идеально, сразу видно, что это он. А что касается уборщика кошачьего туалета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что… – Фан Чи не выдержал и расхохотался. – Чиби?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чиби тебе не нравятся? – нахмурился Сунь Вэньцюй. – Я полдня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рисунок в стиле чиби, нарисованный кистью на листе рисовой бумаги размером не меньше двух чи. Композиция была выверена, тени и свет переданы мастерски, передний и задний план гармонировали… но само изображение было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Генерал Хуан, и он сам выглядели прелестно, а рядом действительно стояла печать Сунь Вэньцюя. Эта неожиданность заставила Фан Чи смеяться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правда рисовал дол… долго, – Ма Лян тоже рассмеялся. – Минут тридцать,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нравится или нет? – Сунь Вэньцюй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Нравится, – свернул рисунок Фан Чи.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Сунь Вэньцюй усмехнулся. – Вообще-то, я хотел посмотреть, сможешь ли ты улыбнуться. Не знал, что у тебя есть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замер. Он только что смеялся как дурак, и теперь ему стало неловко. Он повернулся, положил рисунок на журнальный столик и зашел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Продукты, купленные Сунь Вэньцюем и Ма Ляном, были разложены на кухонном столе, среди них – куча приправ с иностранными названиями. Фан Чи не мог разобрать, что это, и пришлось открывать каждую и пробовать на язык, чтобы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Продуктов хва… хватит? – спросил Ма Лян, появившись в дверях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на неделю, – окинул взглядом закупки Фан Чи. – Вы раньше столовую открывали,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ты не… не бегал туда-сюда, – ухмыльнулся Ма Лян. – Трудись, племянник. Только помягче с солью, у твоего папочки диета.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обернулся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Родного папу жалеешь? – Ма Лян засмеялся так, что глаза превратились в щелочки,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перебрал продукты. Видимо, люди действительно похожи на тех, с кем общаются – даже заикающийся Ма Лян умудрялся ввернуть колкость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Останешься с нами поесть, – снова появился Ма Лян. – У твоего папочки хо… хорошее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…Ага, – пробормотал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это еще ри… рисовать? – Ма Лян зашел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стоял перед столом и разглядывал начатый рисунок – набросок Генерала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дня два. Рука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это ты вдруг так… загорелся? – прищурился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нечего делать,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картина была не закончена, и чтобы заманить Фан Чи, он за несколько минут нарисовал чиби-версию.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хотел написать что-то для Ло Пэна, но ничего не вышло – рука деревянная. Пусть хоть рисование разомнет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Надпись «Старый да удалый» над кроватью ве… вешать будешь? – засмеялся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«Старый конь борозды не испортит» или что-то в этом духе, – задумался Сунь Вэньцюй. – Кстати, они собираются в горы.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пойдешь, то и я, – ответил Ма Лян. – С Бовэнем мне не о чем го…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говоришь, будто мы в любовном треугольнике, – фыркнул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мне не по вкусу, – скривился Ма Лян. – Дармо… дармоед.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Пошел вон! – Сунь Вэньцюй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 Лян мог позволить себе такие слова, и только с ним Сунь Вэньцюй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больная тема. Если бы кто-то другой посмел так его задеть, он бы тут же швырнул чернильный камень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умел готовить, но, видимо, не так часто брался за сложные блюда. Сунь Вэньцюй, сидя в гостиной, за полчаса насчитал четыре падения лопатки и один разбитый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лопатка еще жива? –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ответил, только высунул руку и помахал лопаткой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сломаешь – вычту из зарплаты, – добавил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не последовало ответа, только шипение масла, когда в него бросили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троих Фан Чи приготовил четыре блюда и суп: свиные ребрышки, рыбу, баклажаны с фаршем, овощи и суп из огурцов и яиц «тысячелетней давности».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не очень – блюда лежали комками, а по краям тарелок растеклись соусы, но пахло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большее не способен, ешьте как есть,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Выпьем? – Сунь Вэньцюй достал из шкафа бутылку с непонятной этикеткой и уже было наклонился, чтобы налить Фан Чи, но остановился. – А, тебе нельзя, ты же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взял бутылку и налил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вино? – поинтересовался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бутылке были какие-то мелкие иностранные буквы, а рисунок был слишком абстрактным, чтобы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«Красная звезда» 1982 года, – ткнул пальцем в его бокал Сунь Вэньцюй. – Сначала лизни, а то хочешь, я палочкой капну?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Хва… хватит, – Ма Лян покосился на Сунь Вэньцюя. – Вам не надоело? Играетесь, как де…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тебе вообще лет? – Сунь Вэньцюй сел напротив Фан Чи. –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начал Фан Чи, но Сунь Вэньцюй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скажешь, что тебе четырнадцать и ты в восьмом классе, я тебя прибью.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Совершеннолетний, – тихо вздохнул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выпускном, да? – усмехнулся Сунь Вэньцюй. – Только у старшеклассников бывают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отличный актер, серьезно. Хочу взять у тебя интервью: что за сила заставляет тебя так вживаться в роль? – Сунь Вэньцюй взял кусок ребрышка. – М-м, ребрышки неплохие. Под невзрачной внешностью скрывается восхитительный вкус… Кем тебе приходится Фан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Двоюродной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знал, что у нее есть такой брат, – задумался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вы встречались, я еще в школу не ходил и жил в другом месте, – Фан Чи посмотрел на него. – Вы вообще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Встречались? – Сунь Вэньцюй повернулся к Ма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– Ма Лян тоже жевал ребрышко. – Мне говорить «да» или «нет»? Про шантаж уже про…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да, – кивнул Ма Лян. – Первая любовь, юношеская ро-романтика.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Значит… – Фан Чи поднял глаза на Сунь Вэньцюя. 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ее не бросал, – поспешно сказал Сунь Вэньцюй. – Она перевелась в другую школу, и мы расстались. Более того, это она предложила, хотя мне было не особо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опустил голову,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выпьем, – поднял бокал Ма Лян. – За… за кулинарный талант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первую в жизни моего сына кабальную расписку, – тоже поднял бокал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был в замешательстве, но поднял бокал,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ничего не скажешь? Не за что выпьешь? – прищурился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то, что вам двоим не переспорить.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Пей, – Ма Лян усмехнулся и отхлебнул. – Можешь выпить за своего от… 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нахмурился,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…За своего отца! – наконец выдавил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такая жизнь, – закончил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Фан Чи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Вэньцюй находился рядом с Ма Ляном, он вел себя куда адекватнее обычного – разговаривал без язвительных подколов и не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был до глубины души тронут такой переменой и, опустив голову, за три укуса расправился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Молодежь – это вам не шутки, – Сунь Вэньцюй окинул его взглядом. – Кормишь, как поросенка, даже заморачиваться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никогда не били за твой острый язык? – поинтересовался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Били, – Сунь Вэньцюй положил в рот кусочек еды. –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него... кризис... среднего... возраста. Раньше... таким...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Фан Чи собрал посуду и пошел мыть. Сунь Вэньцюй с Ма Ляном остались в гостиной – по тону Ма Ляна было заметно, что разговор перешел на серьезные темы, хотя из-за его заикания разобрать слова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молчал, будто слушал одинокую декламацию, слегка подпорченную заиканием.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контракте на услуги значились стирка, готовка и уборка, поэтому Фан Чи, закончив с посудой, заодно загрузил в стиральную машину одежду, сложенную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пошел, вчера прогулял учебу, сегодня мне влетело, – Фан Чи вышел в гостиную, где Сунь Вэньцюй расставлял чайный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Чайку? Чтобы вечером не клевать носом, – предложил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у меня бессонница, – Фан Чи взвалил рюкзак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пешком? – Сунь Вэньцюй посмотрел на него. – Сколько ты уже обманываешь людей, а велосипеда себе не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– Фан Чи надел наушники и вышел за дверь. – Просто люблю ходить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у него действительно был, купленный несколько лет назад, но он редко им пользовался – предпочитал пешие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Ходьба придавала ему ощущение стабильности, да и для здоровья полезно. Иногда ему даже казалось, что он снова мальчишкой бегает по горам за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воспоминания въедаются в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часто повторял эту фразу – его детство прошло в играх, поэтому теперь он не мог от них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считал, что в этом есть доля правды – ему до сих пор снились бескрайние зеленые просторы, а иногда даже чудился запах сырой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Хэллоу! – в наушниках закончилась песня, и внезапно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вздрогнул и поначалу не понял, откуда донесся звук – из наушников или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озирался, голос зазвучал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скучный у тебя плейлист! В следующий раз подкину чего-нибудь повеселее!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 Чи узнал голос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за... – он достал из кармана mp3-плеер – да это же запись!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когда он готовил, плеер лежал на столе, и Сунь Вэньцюй успел над ним поиздеваться...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наушники, удалил запись и проверил, нет ли еще сюрпризов, чтобы в следующий раз не подпрыгнуть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у этого человека остановилось развитие? Даже если развернуться на 3600 градусов, все равно не скажешь, что ему почти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решил возобновить занятия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началось удачно – он закончил картину для Фан Чи и, немного отдохнув, отправился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фитнес-клуб рядом с домом сменил владельца и был переоборудован под модный клуб. Едва Сунь Вэньцюй переступил порог, как его окружили персональные тренеры.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самого симпатичного, остальные отошли, создавая впечатление, будто он выбирает девушку в ночном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Ян казался приятным только на фоне остальных – в одиночестве он выглядел довольно заурядно, разве что фигура была в порядке, без перекачанных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Рассказать о программах? Вам набрать массу или... – тренер открыл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голова пухнет, – Сунь Вэньцюй махнул рукой. – Просто оформлю абонемент – два часа в день. Цель: не заплыть жиром и не торчать ребрами. Остальное – на ваше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Понял! – тренер заулыбался. – Сейчас подсчитаю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прошелся по залу – оборудование новое, ассортимент приличный.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ходил в зал не ради здоровья, а чтобы убить время и полюбоваться накачанными телами. Теперь же осталась только первая причина – все остальное его больше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Братан Сунь? – раздался сзади голос. – Это ты? Сунь Вэньцюй?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потного парня с голым торсом. По синему ирокезу Сунь Вэньцюй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встречи! Тоже качаешься? – Цыпленок размахивал гантелей.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тут живу рядом, – Сунь Вэньцюй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– Цыпленок хлопнул себя по лбу. – Ты же в соседнем доме... Волосы отросли? Почему не позвал подстричь?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Отросли? – Сунь Вэньцюй посмотрел в зеркало. – Неделю не стригся – если уже видно, значит, я переел витаминов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можно подравнять, или покрасить – слишком темные, тяжело смотрятся, – Цыпленок крутил гантелью, разглядывая их отражение. – Или мелирование сделать – будет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взглянул на его синий ирокез: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не смотри на меня – это дизайнерский ход, – Цыпленок потрогал свой чуб. – Для тебя я бы другое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решусь – позвоню, – пообещал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ним, он вернулся к тренеру Ян, который предложил ознакомиться с 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бегло просмотрел прайс и оплатил абонемент.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Начнем сегодня или... – тренер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сегодня, раз уж пришел,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сейчас объясню программу на день, – тренер достал листок с расписанием.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просто скажите, что делать, – прервал его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мог, когда ему что-то объясняли – будь то парикмахер, расписывающий прическу, или тренер с программой тренировок. Это вызывало у него раздражение, и он переставал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занятий пролетели незаметно. Выйдя из зала весь в поту, Сунь Вэньцюй чувствовал приятную усталость. Дома он принял душ и рухнул на диван, не найдя сил дойти до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физических нагрузок сон всегда крепкий – он даже не заметил, как провалился в сон без сновидений. Проснулся он от того, что кто-то толкал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Осознание, что в его доме находится посторонний, заставило его вскочить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я, – перед ним стоял вспотевший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я же закрыл окно? – Сунь Вэньцюй огляделся – окно было заперто. – Как ты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вздохнул и поднял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торчал в замке. Как у тебя еще ничего не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воровали, – Сунь Вэньцюй забросил ключ на стол. – Сегодня свари что-нибудь простое – я перетренировался, аппетита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тренировок обычно зверский аппетит, – Фан Чи снял наушники и положил mp3-плеер, бросив на Сунь Вэньцюя взгляд. – Только без записей, вчера чуть инфаркт не 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Трусишка. Просто твоя музыка скучная, у меня на компьютере есть что послушать –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вспомнил «Гравитация» и другие англоязычные песни Сунь Вэньцюя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– не мое, уж лучше свою скукотищу.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для развития вкуса, – фыркнул Сунь Вэньцюй. – Совсем без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их хватает, – буркнул Фан Чи, направляясь на кухню. – Может, сделать холодную лапшу...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Повтори-ка, – голос Сунь Вэньцюя внезапно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замер, увидев его мрачное лицо. Он не понимал, что опять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какое-то время молча смотрел на него,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Вари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быстро приготовил лапшу с соусом и подал Сунь Вэньцюю.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много, – тот покосился на тарелку. – Ты по своим меркам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вернулся на кухню за маленькой пиалой и переложил часть лапши. – По моим меркам – две таких порции. Раз аппетита нет – убрал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лапша в восемьсот раз вкуснее, чем все остальное, что ты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ее часто варю – набил руку, – Фан Чи быстро доел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 сколько угодно и не толстеешь – это из-за ходьбы? Или от постоянных побегов?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уж часто бегаю, – ответил Фан Чи. – Когда не тренируюсь – просто 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Тренируешься? В чем? – Сунь Вэньцюй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