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довез Фан Чи до перекрестка, где дорога поворачивала к дому Сунь Вэньцюя. До самого дома было еще далеко, но Фан Чи не позволил ему ехать дальше – если бы Сюй Чжоу отвез его туда и обратно, у него не осталось бы времени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куда собрался? – спросил Сюй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Готовить, – ответил Фан Чи. – Убираться, стирать…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что, домработник? – удивился Сюй Чжоу. – Разве в твоем клубе платят мало? Зачем тебе подработка?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знали, что Фан Чи жил в городе один и зарабатывал на жизнь участием в соревнованиях и работой гида. Деньги у него водились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Долгая история, – вздохнул Фан Чи, похлопал Сюй Чжоу по плечу. – Ладно,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Рисунки Сунь Вэньцюя его заинтересовали, и он согласился прийти отчасти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Сунь Вэньцюй изобразит Генерала Хуана и его самого. Если получится так же хорошо, как с каллиграфией, то картину можно будет даже оформить и повесить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удивлялся: как такой человек, как Сунь Вэньцюй, вообще мог быть связан с живописью и каллиграфией?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связан, но и рисовать для других. Это вызывало в Фан Чи странное, едва уловимое чувство тепла, несмотря на все те вещи в Сунь Вэньцюя, которые он категорически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дома Сунь Вэньцюя были открыты, а снаружи стоял тот самый «Фольксваген-Жук».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вошел во двор и постучал в дверь. Сегодня у Сунь Вэньцюя были гости, так что прыгать через окно он не стал – надо же сохранять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знал, как к нему обращаться – «старший брат» или… «дядя»…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– наконец промолвил он, опустив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Племянник, – улыбнулся Ма Лян. – Мы тебя ждем уж… уже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с занятий, – Фан Чи вошел в дом и швырнул рюкзак на пол у стены. – Продукты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мы с дядей Лянцзы сходили закупились, – из кабинета вышел Сунь Вэньцюй, держа в руках сверток рисовой бумаги, на котором виднелись чернильные мазки. – Можешь сразу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Чи, глядя на бумагу в его руках. Неужели это та самая картина с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тебе, – Сунь Вэньцюй протянул сверток. – Полдня корпел.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печать по… поставил, – добавил Ма Лян,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взял сверток и медленно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изысканную картину в стиле традиционной китайской живописи – что-то утонченное, элегантное, с глубоким смыслом… Поэтому, когда он осторожно развернул бумагу и увидел изображение, совершенно не соответствующее размеру листа, он застыл на полминуты, не в силах понять, что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был действительно хорош, выполнен кистью, и очень узнаваемый – серьезная морда Генерала Хуана была передана идеально, сразу видно, что это он. А что касается уборщика кошачьего туалета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что… – Фан Чи не выдержал и расхохотался. – Чиби?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чиби тебе не нравятся? – нахмурился Сунь Вэньцюй. – Я полдня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рисунок в стиле чиби, нарисованный кистью на листе рисовой бумаги размером не меньше двух чи. Композиция была выверена, тени и свет переданы мастерски, передний и задний план гармонировали… но само изображение было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Генерал Хуан, и он сам выглядели прелестно, а рядом действительно стояла печать Сунь Вэньцюя. Эта неожиданность заставила Фан Чи смеяться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правда рисовал дол… долго, – Ма Лян тоже рассмеялся. – Минут тридцать,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нравится или нет? – Сунь Вэньцюй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Нравится, – свернул рисунок Фан Чи.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Сунь Вэньцюй усмехнулся. – Вообще-то, я хотел посмотреть, сможешь ли ты улыбнуться. Не знал, что у тебя есть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замер. Он только что смеялся как дурак, и теперь ему стало неловко. Он повернулся, положил рисунок на журнальный столик и зашел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купленные Сунь Вэньцюем и Ма Ляном, были разложены на кухонном столе, среди них – куча приправ с иностранными названиями. Фан Чи не мог разобрать, что это, и пришлось открывать каждую и пробовать на язык,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Продуктов хва… хватит? – спросил Ма Лян, появившись в дверях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на неделю, – окинул взглядом закупки Фан Чи. – Вы раньше столовую открывали,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ты не… не бегал туда-сюда, – ухмыльнулся Ма Лян. – Трудись, племянник. Только помягче с солью, у твоего папочки диета.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Родного папу жалеешь? – Ма Лян засмеялся так, что глаза превратились в щелочки,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перебрал продукты. Видимо, люди действительно похожи на тех, с кем общаются – даже заикающийся Ма Лян умудрялся ввернуть колкость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Останешься с нами поесть, – снова появился Ма Лян. – У твоего папочки хо…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…Ага, – пробормотал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это еще ри… рисовать? – Ма Лян зашел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стоял перед столом и разглядывал начатый рисунок – набросок Генерала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дня два. Рука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это ты вдруг так… загорелся? – прищурился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нечего делать,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картина была не закончена, и чтобы заманить Фан Чи, он за несколько минут нарисовал чиби-версию.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хотел написать что-то для Ло Пэна, но ничего не вышло – рука деревянная. Пусть хоть рисование разомнет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Надпись «Старый да удалый» над кроватью ве… вешать будешь? – засмеялся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«Старый конь борозды не испортит» или что-то в этом духе, – задумался Сунь Вэньцюй. – Кстати, они собираются в горы.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пойдешь, то и я, – ответил Ма Лян. – С Бовэнем мне не о чем го…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говоришь, будто мы в любовном треугольнике, – фыркнул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мне не по вкусу, – скривился Ма Лян. – Дармо… дармоед.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Пошел вон! – Сунь Вэньцюй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 Лян мог позволить себе такие слова, и только с ним Сунь Вэньцюй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больная тема. Если бы кто-то другой посмел так его задеть, он бы тут же швырнул чернильный камень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умел готовить, но, видимо, не так часто брался за сложные блюда. Сунь Вэньцюй, сидя в гостиной, за полчаса насчитал четыре падения лопатки и один разбитый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лопатка еще жива? –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ответил, только высунул руку и помахал лопаткой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сломаешь – вычту из зарплаты, – добавил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не последовало ответа, только шипение масла, когда в него бросили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троих Фан Чи приготовил четыре блюда и суп: свиные ребрышки, рыбу, баклажаны с фаршем, овощи и суп из огурцов и яиц «тысячелетней давности».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не очень – блюда лежали комками, а по краям тарелок растеклись соусы, но пахло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большее не способен, ешьте как есть,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Выпьем? – Сунь Вэньцюй достал из шкафа бутылку с непонятной этикеткой и уже было наклонился, чтобы налить Фан Чи, но остановился. – А, тебе нельзя, ты же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взял бутылку и налил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вино? – поинтересовался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бутылке были какие-то мелкие иностранные буквы, а рисунок был слишком абстрактным, чтобы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«Красная звезда» 1982 года, – ткнул пальцем в его бокал Сунь Вэньцюй. – Сначала лизни, а то хочешь, я палочкой капну?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Хва… хватит, – Ма Лян покосился на Сунь Вэньцюя. – Вам не надоело? Играетесь, как де…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тебе вообще лет? – Сунь Вэньцюй сел напротив Фан Чи. –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начал Фан Чи, но Сунь Вэньцюй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скажешь, что тебе четырнадцать и ты в восьмом классе, я тебя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Совершеннолетний, – тихо вздохнул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выпускном, да? – усмехнулся Сунь Вэньцюй. – Только у старшеклассников бывают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отличный актер, серьезно. Хочу взять у тебя интервью: что за сила заставляет тебя так вживаться в роль? – Сунь Вэньцюй взял кусок ребрышка. – М-м, ребрышки неплохие. Под невзрачной внешностью скрывается восхитительный вкус… Кем тебе приходится Фан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Двоюродной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знал, что у нее есть такой брат, – задумался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 встречались, я еще в школу не ходил и жил в другом месте, – Фан Чи посмотрел на него. – Вы вообще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Встречались? – Сунь Вэньцюй повернулся к Ма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Ма Лян тоже жевал ребрышко. – Мне говорить «да» или «нет»? Про шантаж уже про…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да, – кивнул Ма Лян. – Первая любовь, юношеская ро-романтика.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Значит… – Фан Чи поднял глаза на Сунь Вэньцюя. 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ее не бросал, – поспешно сказал Сунь Вэньцюй. – Она перевелась в другую школу, и мы расстались. Более того, это она предложила, хотя мне было не особо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опустил голову,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выпьем, – поднял бокал Ма Лян. – За… за кулинарный талант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первую в жизни моего сына кабальную расписку, – тоже поднял бокал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в замешательстве, но поднял бокал,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ничего не скажешь? Не за что выпьешь? – прищурился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то, что вам двоим не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Пей, – Ма Лян усмехнулся и отхлебнул. – Можешь выпить за своего от…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…За своего отца! – наконец выдавил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такая жизнь, – закончил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Фан Чи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находился рядом с Ма Ляном, он вел себя куда адекватнее обычного – разговаривал без язвительных подколов и не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до глубины души тронут такой переменой и, опустив голову, за три укуса расправился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Молодежь – это вам не шутки, – Сунь Вэньцюй окинул его взглядом. – Кормишь, как поросенка, даже заморачиваться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никогда не били за твой острый язык? – поинтересовался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Били, – Сунь Вэньцюй положил в рот кусочек еды. –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него... кризис... среднего... возраста. Раньше... таким...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Чи собрал посуду и пошел мыть. Сунь Вэньцюй с Ма Ляном остались в гостиной – по тону Ма Ляна было заметно, что разговор перешел на серьезные темы, хотя из-за его заикания разобрать слова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молчал, будто слушал одинокую декламацию, слегка подпорченную заиканием.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на услуги значились стирка, готовка и уборка, поэтому Фан Чи, закончив с посудой, заодно загрузил в стиральную машину одежду, сложенную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пошел, вчера прогулял учебу, сегодня мне влетело, – Фан Чи вышел в гостиную, где Сунь Вэньцюй расставлял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Чайку? Чтобы вечером не клевать носом, – предложил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 меня бессонница, – Фан Чи взвалил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пешком? – Сунь Вэньцюй посмотрел на него. – Сколько ты уже обманываешь людей, а велосипеда себе не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Фан Чи надел наушники и вышел за дверь. – Просто люблю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у него действительно был, купленный несколько лет назад, но он редко им пользовался – предпочитал пешие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Ходьба придавала ему ощущение стабильности, да и для здоровья полезно. Иногда ему даже казалось, что он снова мальчишкой бегает по горам за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воспоминания въедаются в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 часто повторял эту фразу – его детство прошло в играх, поэтому теперь он не мог от них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считал, что в этом есть доля правды – ему до сих пор снились бескрайние зеленые просторы, а иногда даже чудился запах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Хэллоу! – в наушниках закончилась песня, и внезапно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вздрогнул и поначалу не понял, откуда донесся звук – из наушников или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озирался, голос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скучный у тебя плейлист! В следующий раз подкину чего-нибудь повеселее!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Чи узнал голос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за... – он достал из кармана mp3-плеер – да это же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он готовил, плеер лежал на столе, и Сунь Вэньцюй успел над ним поиздеваться...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наушники, удалил запись и проверил, нет ли еще сюрпризов, чтобы в следующий раз не подпрыгнуть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у этого человека остановилось развитие? Даже если развернуться на 3600 градусов, все равно не скажешь, что ему почти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решил возобновить занятия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началось удачно – он закончил картину для Фан Чи и, немного отдохнув, отправился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фитнес-клуб рядом с домом сменил владельца и был переоборудован под модный клуб. Едва Сунь Вэньцюй переступил порог, как его окружили персональные тренеры.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самого симпатичного, остальные отошли, создавая впечатление, будто он выбирает девушку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Ян казался приятным только на фоне остальных – в одиночестве он выглядел довольно заурядно, разве что фигура была в порядке, без перекачанных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Рассказать о программах? Вам набрать массу или... – тренер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голова пухнет, – Сунь Вэньцюй махнул рукой. – Просто оформлю абонемент – два часа в день. Цель: не заплыть жиром и не торчать ребрами. Остальное –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Понял! – тренер заулыбался. – Сейчас подсчитаю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прошелся по залу – оборудование новое, ассортимент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ходил в зал не ради здоровья, а чтобы убить время и полюбоваться накачанными телами. Теперь же осталась только первая причина – все остальное его больше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 Сунь? – раздался сзади голос. – Это ты? Сунь Вэньцюй?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потного парня с голым торсом. По синему ирокезу Сунь Вэньцюй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встречи! Тоже качаешься? – Цыпленок размахивал гантелей.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тут живу рядом, – Сунь Вэньцюй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– Цыпленок хлопнул себя по лбу. – Ты же в соседнем доме... Волосы отросли? Почему не позвал подстричь?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Отросли? – Сунь Вэньцюй посмотрел в зеркало. – Неделю не стригся – если уже видно, значит, я переел витаминов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можно подравнять, или покрасить – слишком темные, тяжело смотрятся, – Цыпленок крутил гантелью, разглядывая их отражение. – Или мелирование сделать – будет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взглянул на его синий ирокез: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не смотри на меня – это дизайнерский ход, – Цыпленок потрогал свой чуб. – Для тебя я бы другое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решусь – позвоню, – пообещал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ним, он вернулся к тренеру Ян, который предложил ознакомиться с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бегло просмотрел прайс и оплатил абонемент.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Начнем сегодня или... – тренер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сегодня, раз уж пришел,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сейчас объясню программу на день, – тренер достал листок с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просто скажите, что делать, – прервал его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мог, когда ему что-то объясняли – будь то парикмахер, расписывающий прическу, или тренер с программой тренировок. Это вызывало у него раздражение, и он переставал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занятий пролетели незаметно. Выйдя из зала весь в поту, Сунь Вэньцюй чувствовал приятную усталость. Дома он принял душ и рухнул на диван, не найдя сил дойти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физических нагрузок сон всегда крепкий – он даже не заметил, как провалился в сон без сновидений. Проснулся он от того, что кто-то толкал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Осознание, что в его доме находится посторонний, заставило его вскочить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– перед ним стоял вспотевший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я же закрыл окно? – Сунь Вэньцюй огляделся – окно было заперто. – Как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вздохнул и поднял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торчал в замке. Как у тебя еще ничего не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воровали, – Сунь Вэньцюй забросил ключ на стол. – Сегодня свари что-нибудь простое – я перетренировался,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тренировок обычно зверский аппетит, – Фан Чи снял наушники и положил mp3-плеер, бросив на Сунь Вэньцюя взгляд. – Только без записей, вчера чуть инфаркт не 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Трусишка. Просто твоя музыка скучная, у меня на компьютере есть что послушать –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вспомнил «Гравитация» и другие англоязычные песни Сунь Вэньцюя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– не мое, уж лучше свою скукотищу.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для развития вкуса, – фыркнул Сунь Вэньцюй. – Совсем без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их хватает, – буркнул Фан Чи, направляясь на кухню. – Может, сделать холодную лапшу...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Повтори-ка, – голос Сунь Вэньцюя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замер, увидев его мрачное лицо. Он не понимал, что опять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какое-то время молча смотрел на него,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Вари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быстро приготовил лапшу с соусом и подал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много, – тот покосился на тарелку. – Ты по своим меркам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вернулся на кухню за маленькой пиалой и переложил часть лапши. – По моим меркам – две таких порции. Раз аппетита нет – убрал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лапша в восемьсот раз вкуснее, чем все остальное, что ты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ее часто варю – набил руку, – Фан Чи быстро доел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сколько угодно и не толстеешь – это из-за ходьбы? Или от постоянных побегов?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уж часто бегаю, – ответил Фан Чи. – Когда не тренируюсь – просто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Тренируешься? В чем? – Сунь Вэньцюй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