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Сунь Вэньцюя "буду приходить каждый день" вызвала у Фан Чи сильное раздражение.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чём-то конкретном, просто он сам не мог возвращаться домой ежедневно. Мысль о том, что бездельник Сунь Вэньцюй, ленивый как змея, может позволить себе такие слова, в то время как он, тоскуя по дедушке с бабушкой до боли в ушах, вынужден сдерживаться, вызывала в нём чувство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 глаза и увидев счастливые лица стариков, он временно отбросил это чувство. Продолжая есть, он бросал кости Малышу.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половину времени сидел у него за спиной, и Сунь Вэньцюю приходилось через каждые несколько кусочков оглядываться, оценивая, не нужно ли ему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зазвонил телефон Сунь Вэньцюя. Звонил Ма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своего сына поел?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догадался? – рассмеялся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Нехороший дядька следил за цветами родины, я всё ви-видел, – хихикнул Ма Лян. – Собираемся на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скоро буду, – Сунь Вэньцюй положил трубку и посмотрел на Фан Чи. – Пойдёшь проводником?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 Это всего лишь маленький водопад, – Фан Чи продолжал убирать со стола. – Дойдёте и вернётесь примерно за час. Проводник нужен только для похода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 ты деньги зарабатываешь, – заметил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спроси у своего руководителя группы, осмелится ли он без меня вести вашу компанию в горы, – невозмутимо парировал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агро-туристическую базу, Сунь Вэньцюй застал компанию уже собравшейся и готовой к отправке на лодках.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пропадал?! – Ли Бовэнь сразу же направился к нему с выражением беспокойства на лице. – Говорил, что постишься, но не так же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столько, чтобы вы успели поесть, – усмехнулся Сунь Вэньцюй, принимая сумку, которую протянул ему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положил в неё сменную одежду, ему даже не хотелось её нести. Хотя внутри было всё необходимое, включая спальный мешок – всё, что предусмотрительно купил Ли Бовэнь, – это его только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Бовэнь всегда был таким. Все считали, что у них хорошие отношения, что Ли Бовэнь к нему очень хорошо относится, но только он сам этого не чувствовал. Ему всегда казалось, что это какая-то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лодки! – крикнул руководитель группы у реки. Три железные лодки местных жителей уже стояли у берега, и несколько девушек с криками и смехом запрыгивали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Бовэнь хотел, чтобы они сели вместе в первую лодку, но Сунь Вэньцюй сделал вид, что не заметил этого, и вместе с Ло Пэном отправился к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лодочники направились вверх по течению. Дизельные моторы грохотали, и Сунь Вэньцюю, сидевшему на корме, казалось, что у него даже затылок онемел от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притока ниже маленького водопада, три лодки выстроились у берега, и люди начали по очереди выпрыгивать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Борт был довольно высоким, а вода глубокой, поэтому даже у берега лодки сильно раскачивались, когда кто-то спрыгивал. Лодочники пытались стабилизировать их, упираясь в дно длинными шестами.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большинство уже высадилось, Сунь Вэньцюй, следуя за Ма Ляном, приготовился сойти. В тот момент, когда одна его нога уже стояла на борту, а другая оторвалась от палубы, кто-то прыгнул с соседней лодки и, не успев толком приземлиться, оттолкнулся в сторону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смещения центра тяжести лодка резко накренилась, и Сунь Вэньцюй почувствовал, как его тело начинает заваливаться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– крикнул он, быстро приседая и цепко хватаясь за борт, чтобы не перевернуться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прыгайте по лодкам! – закричал лодочник. – Сходите прямо на берег, не прыгайте туда-сюда!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Бовэнь, ты что, заяц?! – Ло Пэн, уже стоявший на берегу, тоже крикнул. – Давай быстрее, куда ты скачешь...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весь покрытый холодным потом, обернулся и увидел приближающегося к нему с виноватым видом Ли Бовэня. 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крысиный яд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долго выходили, – смущённо почесал затылок Ли Бовэнь. – Я подумал, что быстрее будет с этой стороны.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бы не в порядке? – Сунь Вэньцюй спрыгнул с борта.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упал, – Ли Бовэнь прыгнул следом, – я бы сразу за тобой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Я чуть не умерла от страха! – Чжао Хэ подбежала и прижалась к Ли Бовэню. – Лодка так шатается, а ты прыгаешь! Сейчас же не лето, если упадёшь, будет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главное, что Вэньцюй не упал, – Ли Бовэнь с телефоном в руке догнал Сунь Вэньцюя. – Я как раз хотел показать тебе эту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мельком взглянул на экран. Там было его фото в профиль, сидящего в лодке и смотрящего на пейзаж: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Ли Бовэнь улыбнулся, похлопывая по фотосумке. – Получилось довольно атмосферно,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Лучше, чем твой обычный уровень, – кивнул Сунь Вэньцюй. Ли Бовэнь всегда любил фотографировать, но никогда не прикладывал усилий, чтобы научиться делать это хорошо. Зато камеры менял каждый год, и они становились всё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ещё несколько, я их все на телефон скинул, – Ли Бовэнь пролистал галерею. Там были в основном фото Сунь Вэньцюя, несколько – Ма Ляна. Действительно, получилось неплохо: даже на обычно раздражённом лице Ма Ляна появилась какая-то крутизна. Он пролистал дальше. –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– Сунь Вэньцюй выхватил телефон, когда Ли Бовэнь уже собирался его убрать. – Что это было на предыдущем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каком? – спросил Ли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Там, где Лянцзы сморкается, – Сунь Вэньцюй листал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смор-моркался? – фыркнул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где он нос трёт, – сказал Ли Бовэнь. –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долистал до нужного фото, быстро пролистал ещё раз и ткнул пальцем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Гриб, – Ли Бовэнь с недоумением посмотрел на него. На фото, сделанном в режиме макросъёмки, был маленький гриб – белая ножка с красной шляпкой, выглядывающая из-под опавших листьев. –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тот, о котором говорил твой отец? – Сунь Вэньцюй не отрывал взгляда от фото. – Помнишь, в детстве он говорил, что если найти такой, то можно загадать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...Да, – Ли Бовэнь рассмеялся. – Как ты это помнишь? Не факт, что именно этот, папа просто нас разыгрывал.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он действительно существует... – Сунь Вэньцюй поднёс телефон к лицу Ма Ляна. – Смотри, тот самый красный гриб, о котором я тебе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Краси-ивый, – Ма Лян внимательно посмотрел, затем тихо добавил: – Который ты в детстве всё искал? Который не мог за-забыть?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вернул телефон Ли Бовэню, но затем снова спросил: – Бовэнь, а где ты это сфотографировал?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здесь же, – ответил Ли Бовэнь. – Я два месяца назад приезжал. Только мы шли не по сегодняшнему маршруту, а по тропе для пеших прогулок. Тогда у нас не было проводника, поэтому мы не пошли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Сунь Вэньцюй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детские воспоминания остаются в памяти на всю жизнь, и с течением времени кажется, будто это было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Вэньцюя было чёткое представление об этом маленьком красном грибе, существовавшем только в его воображении. И дело было не только в словах дяди Ли о том, что гриб исполняет желания. Два или три года он был одержим идеей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было много желаний: не заниматься каллиграфией, не рисовать, не делать керамику... И ещё – чтобы родители перестали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нашёл этот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родители до сих пор часто ссорятся, а когда не ссорятся – молчат. И отец не появляется дома кроме как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гриб действительно существует. Хотя и не совсем такой, каким он его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сейчас у него нет желаний, которые нужно исполнять. Осталась только навязчивая идея найти то, что когда-то было недостижимо.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Водопад находился недалеко от берега. Пройдя меньше километра вверх по ручью, они достигли его. Вода была чистой, а сам водопад довольно живописным.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компания пришла в восторг и, шлёпая по воде,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сидел на большом камне и наблюдал. Через некоторое время он встал и сделал несколько шагов в сторону небольшой рощицы.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Грибы ищешь? – подошёл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вернулся на свой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по-похоже, что врешь, – усмехнулся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он здесь был, я бы сорвал его для тебя. У тебя есть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тебя? Может, я тебе найду, – предложил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Сунь Вэньцюй долго смотрел на водопад, затем спрыгнул с камня. – Не знаю. Разве что заново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хлопнул его по плечу,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у водопада руководитель группы повёл всех обратно, чтобы начать основную часть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мы поедем на машинах в горы по старой, не асфальтированной дороге, – объяснял он по пути. – Дорога плохая, с множеством развилок. Держитесь за головной автомобиль, если нужно остановиться – сначала свяжитесь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Люди-и-ик, какой ты зануда! – крикнула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поделаешь, если с вами что-то случится, я буду отвечать, – сказал руководитель группы. – Поэтому я и говорю, что без местного проводника ни за что не поведу вас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проводник выглядит как ребенок, справится ли он? – поинтересовался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этот парнишка начал заниматься скалолазанием еще в начальной и средней школе, да и в походах он старый волк, – улыбнулся руководитель. – К тому же он здесь вырос, облазил каждую тропинку в этих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притока водопада и вернулись к реке, Сунь Вэньцюй с удивлением увидел, что Фан Чи уже стоит у лодки и разговаривает с лодочником.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долго ты здесь? – крикнул ему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Недавно,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Пришел вскоре после того, как вы ушли, – добавил лодочник. – Мы, местные, по этим тропам ходим без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Видите? – засмеялся руководитель, с гордостью обернувшись к группе. – Путь, который мы преодолевали на лодке добрую половину дня, он запросто прошел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действительно был поражен. Когда они плыли на лодке, он даже не заметил, где на берегу могла быть тропа. Видимо, Фан Чи, который каждый день бегает туда-сюда без велосипеда, освоил какие-то секретные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лодке они вернулись в деревню, забрали машину и отправились вглубь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сидел на заднем сиденье и подсказывал Ма Ляну дорогу, предупреждая о каждой кочке, выступающем камне или крутом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ты знаешь здесь каждый камень, – восхитился Ма Лян. – Прямо как профессиональный штурман.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 каждый день тут бегал,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сидевший на переднем сиденье, до сих пор молчал, но тут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я хочу тебя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Фан Чи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в горах есть грибы? – поинтересовался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но немного, – ответил Фан Чи. – Сейчас их почти не осталось. Ты хочешь грибов?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 ли ты когда-нибудь… маленькие грибы с красными шляпками? – Сунь Вэньцюй сделал руками примерный размер. – Жаль, я не взял с собой фото, которое показывал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ешь их, они ядовитые, – предупредил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собираюсь, я спрашиваю, видел ли ты такие? – нахмурился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обычно попадаются невзрачные, серые и невкусные,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больше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горная дорога была ухабистой, кое-где встречались оползни, а сама тропа была узкой. Ма Лян проехал недолго и уступил место за рулем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во, водит увереннее, – сказал Ма Лян. – Без прав – десять лет, с правами – еще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вундеркинд, –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ездил без прав десять лет, но три-четыре года – точно. В основном в молодости, лет в двадцать, когда он увлекался машинами и мог целыми днями колесить по округе. Опыта вождения у него было побольше, чем у Ма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глинобитного домика на склоне. Похоже, это было место, где местные жители отдыхали во время походов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оставляем машину, дальше не проехать, – выпрыгнул из машины Фан Чи. – Проверьте, все ли взяли, осмотрите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спешил выходить. Он разглядывал свой рюкзак, который казался ему невероятно тяжелым, когда он нес его к водопаду, и теперь хотел выбросить что-нибудь ненужное.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делаешь? – подошел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Облегчаю ношу,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ничего не сказал, взял рюкзак, проверил содержимое и вытащил несколько бутылок с водой, оставив их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есть родниковая вода, да? – Сунь Вэньцюй поднял рюкзак, который стал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 стал ее пить? Выше по течению деревня, – заметил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ты вытащил мою воду? – возмутился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Пей мою, – бросил на него взгляд Фан Чи. – Если даже такой легкий рюкзак для тебя тяжесть, то по-другому никак…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что будешь пить? – не унимался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Воду из горных источников, – вздохнул Фан Чи. – Я пью ее уже больше десяти лет,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замолчал. Когда они уже шли в горы, он догнал Фан Чи, потрогал его рюкзак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парень, тебе всего 14, а ты тащишь на себе динамит?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под ноги и поменьше болтай, – отрезал Фан Чи. – До лагеря идти без остановок – два часа. Если будешь фотографировать и восхищаться видами – больше трех. И это если никто не упадет и не сломает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Сунь Вэньцюй уже почувствовал усталость. – Может, мне вернуться в машину и подождать там?..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же ты два часа в день в спортзале проводишь? – Фан Чи шел впереди, и в его голосе слышалась насмешка. – Наверное, просто пьешь там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Ошибаешься, я там любуюсь мужиками без маек, – рассмеялся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резко обернулся, посмотрел на него и, развернувшись,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стал его догонять, а продолжил идти с остальными, болтая и наслаждаясь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прохладно, в горах температура еще терпимая, но к вечеру, наверное, станет холодно. Хорошо, что Ли Бовэнь купил, кажется, довольно теплые спальники.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переживания о температуре, пейзажи здесь были действительно потрясающие. Они только зашли в горы, а вид вокруг уже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Вороний хребет, несмотря на скромное название, представлял собой цепь вершин, где с одной стороны были густые леса, а с другой – открывались долины с полями и разбросанными там и сям домиками.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красиво! – воскликнула Чжан Линь. – Завтра на рассвете здесь должно быть просто потрясающе! Правда,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тут же откликнулся Ло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Совести у тебя нет! – рассмеялась Чжан Линь. – Я с нашим проводником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сможете проснуться, – сказал Фан Чи. – Впереди есть большая площадка с хорошим видом, там можно сделать отличные фото. Некоторые фотографы специально приезжают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взял с собой фотоаппарат, думая, что горы – они и есть горы. Он и сам провел три года в подобных местах, и ничего особенного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добрались до площадки, о которой говорил Фан Чи, он пожалел о своем решении. Это было не сравнить с тем, что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площадку, он будто оказался внутри картины. Послеполуденное солнце освещало долину, по которой плыли тени облаков, а когда он развернулся, то увидел реку, сверкающую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кр-красиво, – сказал Ма Лян,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Сунь Вэньцюй и сделал пару снимков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фотоаппараты, принялись щелкать камерами, снимая пейзажи, а потом начали фотографироваться сами, по очереди становясь в центре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наблюдал за этим со стороны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так, никто не взял с собой шелковый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Вэньцюй напомнил! – воскликнула Чжан Линь, доставая из рюкзака палантин. – Шарфа нет, зато есть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серебряные браслеты? – пошутил Сунь Вэньцюй. – С колокольчиками.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– Чжан Линь накинула палантин. – Бовэнь, сфотографируй меня! Только чтобы было очень лирично и по-артистичному.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Договорились, – Ли Бовэнь подошел с фотоаппаратом.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посмеялся еще немного, огляделся и заметил, что их группа разбрелась: кто-то залез на камни, кто-то – на старые деревья у опушки леса. Он бросил рюкзак и тоже пошел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кругов и едва не споткнувшись о камень, он так и не нашел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купил треккинговые ботинки, – сказал он Ма Ляну, который тоже бродил неподалеку. – Иначе бы я тут сломал себе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них ты бы с, сюда вообще не дошел, – фыркнул Ма Лян, прикуривая сигарету и присаживаясь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мусори, – Сунь Вэньцюй показал вокруг. – Такие древние леса –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молча достал из кармана маленькую железную коробочку и стряхнул в нее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мой сынок? – присел рядом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Пошел т, туда, – Ма Лян указал вперед. – Наверное, разведывает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встал и направился в указанном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с, смотреть? – усмехнулся Ма Лян. – Наверное, опять цветы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неровной, и Сунь Вэньцюй не стал тратить силы на перепалку, лишь показал Ма Ляну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вперед, тропа свернула в лес, где земля была покрыта скользкими камнями, а между ними журчали тонкие ручейки.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размышлял, куда мог подеваться Фан Чи, как вдруг заметил дымок, поднимающийся из-за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Прячется и курит?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Чи? – позвал он, направляясь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– донеслось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тут делаешь? – Сунь Вэньцюй разглядел Фан Чи, стоявшего у дерева. Когда тот повернул голову, было видно, что во рту у него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По-маленькому, – нахмурился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 тебе, – Сунь Вэньцюй рассмеялся. Поза Фан Чи не очень-то походила на справление нужды – он хотя бы должен был стоять лицом к дереву. Вспомнилось, как в прошлый раз во дворе Фан Чи тоже сказал, что «по-маленькому». – Тебе что, когда не знаешь, что сказать, всегда «по-маленькому»?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успел ответить, как Сунь Вэньцюй подошел и вытащил у него изо рта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мал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Сунь Вэньцюй заметил, что выражение его лица изменилось, и заглянул вперед. – Серьезно…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Фан Чи ударил его локтем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