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что стоит ему на секунду отвлечься, как Сунь Вэньцюй тут же демонстрирует свою детскую нелогичность. То отбирает у него Генерала Хуана, то швыряет еду, если его не уговаривают остаться, то навязчиво приходит в гости без приглашения… А теперь, судя по всему, ещё и собирается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к чему? – Фан Чи проглотил хурму, вытер рот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тому, что, возможно, сегодня я тут и останусь, – Сунь Вэньцюй закрыл глаза, потянулся, натянул на ноги плед и лениво покачался в шезлонге. – Уютно. Когда состарюсь, сюда перееду, сниму домик…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Дедуля! – вдруг крикнул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вздрогнул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снова повысился в звании?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быстрым шагом направился к кухне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Готовьте быстрее! Остальные два блюда не надо – опоздаем на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не сдержал смешка. – Ну ты даёшь! Теперь, видимо, угнетённый крестьянин восстал и запел?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ничуть не беспокоились, что Сунь Вэньцюй может опоздать на автобус и вынужден будет остаться. Они упорно приготовили все запланированные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это была простая деревенская еда, но сегодня вариантов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ел с удовольствием. В деревенской кухне не было никаких усилителей вкуса – ни куриных, ни утиных, ни рыбных, ни медвежьих, ни даже костяных духов. Никаких лишних привкусов, только натуральный вкус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внук приехал и даже привёл с собой друга, старики были в прекрасном настроении, много болтали и постоянно подкладывали Сунь Вэньцюю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он чувствовал, что даже сидение на стуле стало для него сложной задачей, и предпочёл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убрал со стола, вернулся во двор и какое-то время молча 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Трёхчасовой автобус уже ушёл? – Сунь Вэньцюй, опираясь на поленницу и потирая живот,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Фан Чи тоже улыбнулся. – Есть ещё в четыре и в пять. Они ходят каждый час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с тобой не так? – нахмурился Сунь Вэньцюй. – Если я тут переночую, у тебя что, шерсть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Шерсть не выпадет, – тоже нахмурился Фан Чи. – Но ты такой привередливый, боюсь, опять начнёшь меня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чем же я тебя могу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смотри, – Фан Чи указал на дом. – У нас старый дом, комнат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на диване. Или на шезлонге во дворе, – сразу предложил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Постельное бельё старое…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Душ неудобный, воду надо греть…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ногу зачешется, а там таракан…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 сне не чешусь.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не стал продолжать, прислонился к воротам и задумчиво уставился вдаль. Даже Малыш, подбежавший и усевшийся у его ног, не привлёк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 – Фан Чи постоял немного и вздохнул. – Если ты правда не хочешь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вдруг развернулся, подошёл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прикалываюсь.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Успеем на четырёхчасовой? – Сунь Вэньцюй потянулся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Успеем, – Фан Чи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пошли, проводи меня,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двигался. Сунь Вэньцюй, не глядя на него, зашёл во двор, взял сумку, попрощался с дедушкой и бабушкой и вышел за ворота, направляясь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не провожаешь Водоканала?! – бабушка подбежала и шлёпнула Фан Чи по руке. – Он же не знает, где автобус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только сейчас Фан Чи очнулся и бросился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 Сунь Вэньцюя была травмирована, и хотя серьёзного ущерба не было, весь день он двигался медленно. Но сейчас шёл так быстро, будто на крыльях летел. Когда Фан Чи выбежал за ворота, тот был уже почти у конца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Фан Чи догнал его. – Я возьму трёхколёсный,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Далеко? – Сунь Вэньцюй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выхода из деревни ещё идти, дорога неудобная, – объяснил Фан Чи. – Я тебя довезу.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без лишних слов швырнул сумку на землю и уселся на каменную плиту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тут, – Фан Чи повернул назад, собираясь одолжить транспорт у дяди Чжана. Но, зная характер Сунь Вэньцюя, он не был уверен, что тот останется на месте. – Не уходи, а то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что-то буркнул в ответ,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сделал несколько шагов, остановился, оглянулся. Тот сидел в той же позе, уставившись в землю, и было непонятно,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развернулся и побежал к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знал, как себя вести с таким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страшного, если тот останется ночевать. С кем-то другим он бы даже не задумывался – ну переночует,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представил, что единственное место для сна в доме – это его собственная кровать в тесной комнатке, его всего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дождался, пока шаги Фан Чи затихли, и только тогда взглянул в ту сторону, куда тот убежал, затем откинулся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деревенским выездом днём всегда было людно – местные собирались у большого дерева поболтать. Проходя мимо, они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мимо прошла стая кур, и те тоже остановились, чтобы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– он дёрнул ногой, куры разбежались. Но не успел он успокоиться, как появилась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ё… – Сунь Вэньцюй уже хотел уйти, но заметил, что это Малыш из дома Фан Чи. –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услышав кличку, подошёл и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Неужели, – Сунь Вэньцюй с недоумением смотрел на него, – твой хозяин опять отправил тебя за мной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считает, что я совсем беспомощный?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отвернулся. Сунь Вэньцюй махнул рукой и уставился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вернулся Фан Чи – но без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Машины нет?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встал перед ним, колеблясь. –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достал телефон, проверил время. – Если сейчас не пойдём, успеем только на пятичасовой?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хочешь домой? – прямо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сказал? – Сунь Вэньцюй фыркнул. – Рвусь домой, как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деда условия не ахти, – Фан Чи присел на корточки. – Если правда не хочешь возвращаться и не против переночевать в тесноте…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пуля,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вздохнул, поднялся, подхватил его сумку и легко пнул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быстрее! – рявкнул Фан Чи,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наконец поднялся и неспешно зашагал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Душ – сам воду греем?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ответил Фан Чи. – У нас бойлер.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диване спать буду? – продолжил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дело, у меня 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Сунь Вэньцюй усмехнулся. – Я-то думал, будем вместе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обернулся,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на пятичасовой автобус,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парься так, ты мне неинтересен. Даже если бы был… – Сунь Вэньцюй прищурился. – Найти кого-то похожего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развернулся и зашагал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Эй-эй-эй! – Сунь Вэньцюй поспешно догнал его и схватил за руку. – Ты чего? Совсем шуток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шутить? – огрызнулся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буду, – Сунь Вэньцюй вздохнул. – Нежный ты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«нежный», а «не люблю тупые шутки», – Фан Чи бросил на него взгляд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обрадовались возвращению Сунь Вэньцюя. Услышав, что он останется ночевать, бабушка тут же бросилась готовить Фан Чину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тут старики одни, редко к нам молодые заглядывают, – дедушка улыбался. – Когда Сяо Чи приезжает – уже праздник, а с ним ещё и друг – вообще счастье. Вечером ещё вкусненького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горячий котёл? – предложил Сунь Вэньцюй. Старики уже дважды накрывали стол, и ему было неловко. – С грибами, например,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– кивнул дед. – И рыбу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 грибы не забыл,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поставил в реке сеть и сказал, что, наверное, уже что-то попало, надо проверить. Сунь Вэньцюй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Далековато, – возразил Фан Чи. –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«далеко»? – дед махнул рукой. – Парень в расцвете сил, и получаса не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здорового парня травмирована нога, – сказал Фан Чи. – Вчера на Орлиной скале свалился в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Несерьёзно, сейчас уже ничего не чувствую, – Сунь Вэньцюй подвигал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видя его решительное выражение лица, не стал спорить. Он обработал рану дезинфицирующим средством – порезы оказались неглубокими, и за ночь они стали выглядеть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иди, – сказал Фан Чи, затем указал на него деду: – Проследите за ним, он же избалованный. В старые времена был бы молодым господином из помещичьей семьи – только бы не упал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господин" с довольным видом отправился с дедом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остался во дворе, чиня стулья. У нескольких стульев расшатались ножки, они качались, когда на них садились. Бабушка всё ворчала, что новые стулья не такие прочные, как те, что раньше делал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что ты в прошлый раз принёс, я положила на счёт, – бабушка сидела рядом, перебирая овощи. – Не надо нам постоянно деньги давать, нам с дедом хватает. Да и экзамены у тебя скоро – надо же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вернусь – сразу за учёбу,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неважно, сдашь или нет. Вот у старика Чэня внук в университет поступил, а всё равно вернулся в деревню землю копать, – бабушка потрепала его по руке. – Главное –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вернулся бизнесом заниматься, – усмехнулся Фан Чи. –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землю копает, какая разница, – отмахнулась бабушка. – Лишь бы здоровье было, без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улыбнулся Фан Чи. – Со здоровьем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Починив стулья и поболтав с бабушкой, он наконец дождался возвращения "молодого господина" – тот нёс две рыбины, каждая килограмма по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не из реки? – Фан Чи округлил глаза. – Такие огромные?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 сетке оказались, – Сунь Вэньцюй сиял от восторга. – Дед говорит, наверное, сверху утекли. Я прямо талисман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Сверху? – Фан Чи посмотрел на подходившего деда. – Это же из пруда старика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– дед тоже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чтоб он не узнал, а то опять подерётесь, – Фан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Драка? – Сунь Вэньцюй удивлённо посмотрел на деда. – Два старика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и по-настоящему, – подтвердил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не ровня, – дед выпрямился, забрал у Сунь Вэньцюя рыбу и отнёс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виде горячего горшка готовился проще простого: дед поставил в комнате печку, установил котёл, закинул туда разные продукты –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прохладно, так что такая еда пришлась впору. Сидели на маленьких табуретках вокруг печки, почти что на корточках 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Вэньцюй беспокоился, глядя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дым не испортит потолок?..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потолок уже покрыт слоем копоти,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Нечего тут церемониться, – сказала бабушка. – Почернеет – побелим.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принёс бутылку из-под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алкоголь? – Сунь Вэньцюй открыл и понюхал. – Домашний?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Клубничное вино, – дед поставил на стол четыре больших кружки. – Попробуй,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– Сунь Вэньцюй тут же протянул кружку. –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лекарств от боли в желудке, – сразу предупредил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от смешивания тошнит, – отмахнулся Сунь Вэньцюй. – Одну кружку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 Дед налил гостю полкружки: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Понравится, я три года в горах прожил, всякое деревенское пил, – Сунь Вэньцюй отхлебнул и скривился, едва проглотив. – Ох, это "вино"...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бомба, – Сунь Вэньцюй поспешно засунул в рот гриб из котла. – Да какое это к чёрту клубничное!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бабушкой покатывались со смеху, подкладывая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самое необычное "вино" из всех, что Сунь Вэньцюю доводилось пробовать. Кроме названия, ничего клубничного в нём не было – ни по цвету, ни по вкусу. Обычная деревенская самогонка, от которой с первого глотка искры из глаз 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полкружки, он тут же согрелся, а ушибы перестали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Мощная штука, – Сунь Вэньцюй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налить? – дед тут же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Сунь Вэньцюй замахал руками, убирая кружку. – Хватит, иначе не доем – под стол свалюсь.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поели, все неспешно болтали. Дед с бабушкой говорили мало, но было видно, что рады – в основном уговаривали гостя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залаяла собака, затем дверь распахнулась, и вошёл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принёс тебе кувшин, о котором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Чжан! – Фан Чи вскочил. – Мы тут ужинаем,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поел, – в комнату вошёл мужчина средних лет с кувшином. Увидев Сунь Вэньцюя, улыбнулся: –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 Фан Чи, Сунь Шуйцюй, – улыбнулась бабушка. – Да уже и не гость,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Вэнь, – скривился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спросил? – переспросила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спрашивал, – Фан Чи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Чжан ушёл, Фан Чи наклонился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Баб, Сунь Шуйцюй не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Мстишь, да?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бабушка удивлённо уставилась на него. – Ты не его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усмехнулся. – 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языком, – Фан Чи тут же прервал его,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– рассмеялся Сунь Вэньцюй. – Бабушка, я его друг, не одноклассник. Разве я похож на восемнадцатилетнего?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Похож, – кивнула бабушка. – Даже поглупее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Чи унёс посуду на кухню. Дед достал курительную трубку, закурил и откинулся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Довольствуйся малым – будешь счастлив,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дед протянул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удивлённо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Фан Чи покачал головой. – Бросаю. Тебе бы тоже 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же... – Сунь Вэньцюй вспомнил, что в горах Фан Чи курил, но тот так на него посмотрел, что он замолчал, лишь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старик, мне уже всё равно. В последние годы сильно постарел, – дед затянулся. – Может, через пару лет и не смогу с стариком Цзяном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 драться, – поморщился Фан Чи. – Подавайте заявку в Книгу рекордов – самая долгая вражда. Всю жизнь дерётесь.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Бесит он меня. Всё на твою бабку глазки строит, – дед стукнул трубкой по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не стыдно! – возмутилась бабушка. – При детях такое говорить! Да он уже и не разберёт, на кого глазки 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так смеялся, что чуть не упал. Для него такой разговор был в диковинку – в его семье подобное невозможно. Он редко видел пожилых людей, а родители даже в лучшие годы держались друг от друга на расстоянии, живя как бы вне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парня насмешил, – сказал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мной что ли смеётся! – фыркнула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правда старею, – вздохнул дед. – Раньше, когда бабка сердилась, я играл для неё, чтобы успокоить. А теперь руки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 послушать, давно не слышал, – улыбнулся Фан Чи. – Да не руки трясутся, а стыдно, что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чём играете?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эрху, – сказала бабушка. – Молодёжь такое не любит. Только этот придурок деду льстит, говорит,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Эрху? – Сунь Вэньцюй оживился. –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подлизываться, – бабушка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удивился – судя по каллиграфии и картинам Сунь Вэньцюя, любовь к эрху была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серьёзно, – улыбнулся Сунь Вэньцюй. – Дедушка, если инструмент в порядке, я могу сыграть вам – в благодарность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умеешь? Вот здорово! – дед оживился. – Чи, принеси мой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серьёзно? – Фан Чи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слов, – отмахнулся Сунь Вэньцюй. – Пока пьяный и стеснение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