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глубокой ночи, когда все спали крепким сном, Сунь Вэньцюй в панике ворвался вниз, подняв руку и заявив, что его палец укусила крыса. Если бы не то, что малыш (щенок) несколько раз лаял во дворе, Фан Чи мог бы подумать, что он все еще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Он включил свет и увидел маленькую каплю крови на кончике указательного пальца Сунь Вэньцюя, замер на мгновение, затем схватил его за руку. – Крыса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– Сунь Вэньцюй приглушил голос. – Да! Твоя домашняя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ничего не ответил, схватил его за руку, вытащил во двор и начал сильно сжимать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почувствовал резкую боль, кровь хлынула из раны на кончике пальца. Он втянул воздух, скривив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даже укус крысы не был таким болезненным!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проигнорировал его, сжал еще несколько раз, затем подтащил к крану, включил воду и продолжил выдавливать. В конце он набрал небольшую миску мыльной воды и промыл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– Сунь Вэньцюй скривился, – разве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раньше слышал, что нужно промывать не менее пятнадцати минут, – Фан Чи посмотрел на него. – Завтра утром, как вернешься в город, сразу иди делать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прививку?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 у врача. Может, есть вакцина от бешенства для крыс,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но боль в пальце быстро вернула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хватит, а то я сейчас истеку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Промывка, обработка спиртом – все это заняло почти полчаса, прежде чем Фан Чи вернул палец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Сунь Вэньцюй плюхнулся на диван, держа онемевшую руку, – ты умеешь доставить больше хлопот, чем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– Фан Чи посмотрел на телефон. – Остался час до подъема, нужно успеть на первый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пробормотал Сунь Вэньцюй, натянул на себя маленькое одеяло, перевернулся лицом к стене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стоял у дивана, озадаченный,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– Сунь Вэньцюй пробормотал из-под одеяла, – мне снова идти кормить крыс?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спать наверх, – Фан Чи хотел взять свои постельные принадлежности, но одеяло и подушка уже были заняты Сунь Вэньцюем, поэтому он развернулся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скажи, – Сунь Вэньцюй приподнял голову, – а крысы не спустятся и не укусят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такой вкусный? – Фан Чи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– Сунь Вэньцюй посмотрел на свою руку. – Я чувствую, что я довольно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помолчал несколько секунд, затем тихо свистнул. Прежде чем Сунь Вэньцюй успел среагировать, малыш (щенок) уже ворвался в гостиную, виляя хвостом и выглядя крайне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Сунь Вэньцюй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Малыш, лежи, – Фан Чи указал на пол, и щенок тут же улегся перед диваном. Он посмотрел на Сунь Вэньцюя. –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поднялся наверх,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его убежищем с детства. Каждый раз, когда он входил, он чувствовал успокоение – все было знакомо. Он бросился на кровать, каждый предмет мебели, каждая царапина, даже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схватил одеяло, понюхал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Сунь Вэньцюя, который чувствовался, когда он был рядом. Не духи, а что-то вроде… кокосового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вздохнул. Почти тридцатилетний мужчина, который каждый день моется гелем с ароматом кокосового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кровати, сел за письменный стол, долго копался в сумке, брошенной у стены, и вытащил химический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сонный, но через час нужно было вставать. С его способностью спать, он точно не проснется. Лучше не спать, чем мучиться между "вставать" и "не вставать".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тест на столе и увидел рисунок, который Сунь Вэньцюй нарисовал в углу – малыш (щенок) с бабушкой и дедушкой, все с большими головами и маленькими телами, круглые. Он провел пальцем по рисунку, вспомнив длинные пальцы Сунь Вэньцюя, когда тот играл на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чувствую, что я довольно нежный."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скривился и начал заполнять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была ужасно раздражающей. Каждый раз, когда он открывал тест, у него возникало желание просто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перепрыгивал вопросы, но чувствовал, что почти ничего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уткнулся в стол, уставился на рисунок, зажал ручку в зубах и начал постукивать по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террасе раздался легкий звук передвижения стула. Фан Чи выплюнул ручку, встал, подошел к двери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только что укутался в одеяло и сел на стул, а малыш лежал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 недоумением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опять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красавица-собака, – Сунь Вэньцюй оглянулся на него, затем указал на щенка, – скрипит зубами, храпит, чавкает и ведет себя как настоящий мужик. Какого черта тут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– Фан Чи задумался. – Может, у тебя чуткий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Сунь Вэньцюй ответил. – Хотя не всегда. Девять раз поверхностно, один раз глубоко – зависит от настроения…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 грохотом захлопнул дверь, сел за стол и слушал, как Сунь Вэньцюй смеется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вопросы в тесте, затем вздохнул и снова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 спать, иди в комнату,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Сунь Вэньцюй встал, закутанный в одеяло, протиснулся мимо него в комнату, а малыш поспешно последовал за ним и улегся под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закрыл дверь. Он уже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Тест решаешь? – Сунь Вэньцюй увидел тест на столе и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"Используя раствор та-та-та-та с известной концентрацией, титровать раствор та-та-та, завершить следующие ионные уравнения", – Сунь Вэньцюй тихо прочитал вопрос. – "Завершить следующие ионные уравнения… Ты не можешь это решить?"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за "та-та-та-та"?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Формулы, лень читать, – Сунь Вэньцюй ответил. – Та плюс та-та-та плюс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хочешь, решай, – перебил его Фан Чи. – Только не читай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замолчал, взял его ручку и наклонился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сидел на кровати, уставившись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Сунь Вэньцюй бросил ручку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почему я должен решать твой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мне знать, – Фан Чи отодвинул его и сел, обнаружив, что Сунь Вэньцюй уже решил несколько вопросов. Неизвестно, правильно или нет. – Ты… помнишь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Угадал, – Сунь Вэньцюй плюхнулся на кровать. – Продолжай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учился на естественнонаучном?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похож на гуманитария?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учился в художественной школе,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наивен, – ухмыльнулся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кого ты учился в университете? – Фан Чи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положил голову на руку,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Фан Чи замер, затем повернулся к столу.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замолчали. Фан Чи уткнулся в тест, а Сунь Вэньцюй тихо лежал на кровати, его дыхание замедлилось – похоже,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 столом, положив голову на ногу Фан Чи, спал тихо – никакого скрежета зубов, храпа или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Заполнение теста было мучительным. Фан Чи был сонный, уставший и раздраженный, к концу теста он был готов заплакать. Взглянув на время, он увидел, что уже почти пять утра – пора собираться, первый автобус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ехать так рано, но не ожидал, что Сунь Вэньцюя укусит крыса. Ему нужно было, чтобы Сунь Вэньцюй поскорее вернулся в город и сделал прививку.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крепко спал, опершись на изголовье. Фан Чи колебался, затем подошел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Сунь Вэньцюй действительно легко просыпался, от легкого толчка он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вставать, собираться, ехать на автобусе,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– Сунь Вэньцюй открыл глаза, уставился на него. –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жди, пока тебя сожрет бешеная крыса, – Фан Чи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увидел, что Сунь Вэньцюй уже оделся, с сумкой в руках, спускается по лестнице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Позавтракаешь в городе,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горячий шоколад? – спросил Сунь Вэньцюй. – Слишком рано встал, желудок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Шоколада нет, все съели, – Фан Чи подумал. – Есть коробка молока,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Сойдет, – Сунь Вэньцюй кивнул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они пошли во двор попрощаться с бабушкой и дедушкой, которые уже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крепко сжала лицо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мой любимый внук снова уезжает. Береги себя, не заставляй нас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просил собрать сушеные грибы для Сунь Вэньцюя, – дедушка улыбнулся, подняв плетеную сумку. – Все упаковано.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много! – удивился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долго хранится, не испортится, – сказала бабушка. – Ешь не спеша. Когда закончится, скажи этому маленькому черепашонку, чтобы принес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бабушка,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взял тяжелую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проводил их до самого въезда в деревню, пока Фан Чи не уговорил его вернуться. Эта трогательная сцена прощания вызвала в Сунь Вэньцюе странную грусть, но Сяо Цзи (маленький пёс) продолжал идти за ними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немного пройдём, – Фан Чи забрал у него сумку. – Слишком рано, в деревне нет машин, придётся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Прогуляться не проблема, воздух здесь хороший, – Сунь Вэньцюй поднял лицо, глубоко вдохнул и оглянулся на Сяо Цзи. – А его не отправишь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 точно не вернётся, – Фан Чи достал из кармана молоко и протянул ему, затем разорвал пакет с печеньем и дал Сяо Цзи пару штук. – Когда мы сядем в автобус, он сам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 есть Генеральный Хуан, пока тебя не будет два дня? – Сунь Вэньцюй сделал глоток молока. Оно было тёплым, коробка слегка влажной – видимо, Фан Чи нагрел её в воде. Это его тронуло: в некоторых вещах Фан Чи проявлял неожиданную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Корм для кошек. Я поставил автоматическую кормушку.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 умеет ей пользоваться? – 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...Нет, – Фан Чи вздохнул. – Обычно он просто опрокидывает её лапой и выковыривает еду сверху. Но корм, который ты дал, ему правда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 конце месяца я просто вычту твою зарплату и заменю её кошачьим кормом? – рассмеялся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этого маленького наглеца нельзя баловать, – Фан Чи цыкнул, затем вдруг повернулся. – Ты правда собираешься платить мне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Фан Чи смутился. – Я и так столько денег занял... помогать тебе –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платить зарплату, это уже будет кабальная сделка, – Сунь Вэньцюй прищурился и протянул: – Ка-ба-ль-на-я... ка-ба-ль-на-я...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закончишь когда-нибудь? – Фан Чи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Зарплата не нужна. – Фан Чи резко ускорил шаг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проводил их взглядом, пока они не сели в автобус, затем развернулся и побежал обратно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автобусе было не слишком много людей, и они смогли занять два места. Сунь Вэньцюй поднял воротник, прислонился к окну и закрыл глаза, пытаясь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в кровати он спал плохо, то в этом трясущемся, шумном автобусе заснуть было невозможно. Он просто закрыл глаза для вида, чтобы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Фан Чи всё было иначе. Парень устроился поудобнее, опустил голову и почти сразу уснул. Не прошло и десяти минут, как он накренился и привалился к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Вэньцюй не шевельнулся, лишь приоткрыл глаза и посмотрел на него. – Ты хорошо выбираешь себе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похоже, действительно вырубился – спал крепко, даже не шевелясь. Сунь Вэньцюй какое-то время смотрел на него, затем провёл пальцем по его щеке. Тот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зевнул и не стал его будить, снова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спящим было утомительно. Слева на него давил Фан Чи, справа – окно. Из-за того, что он настоял на ночёвке, а потом ещё и крыса укусила, Фан Чи не выспался. Сунь Вэньцюй чувствовал себя виноватым, поэтому терпел и не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было ещё куда ни шло, но когда автобус трясло, голова Фан Чи качалась, и его волосы скользили по лицу и шее Сунь Вэньцюя. Это было хуже, чем просто держать 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автобус въехал в город. Непонятно, что именно разбудило Фан Чи, но он вдруг резко вздрогнул, выпрямился и уставился в спинку сиденья перед собой. Через несколько секунд он повернулся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потер онемевшее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голове таймер, что ли? Приехали – и сразу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просто... очнулся. – Фан Чи почесал затылок и украдкой глянул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пускал слюни, – Сунь Вэньцюй заметил его взгляд. – Иначе я бы уже давно отшлёпал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автовокзале они вышли и решили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тебе нужно сделать укол, – Фан Чи достал телефон и проверил адрес. – Ближайший пункт вакцинации рядом с нашей школой, поедем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зайти домой, оставить вещи, переодеться и поесть, – нахмурился Сунь Вэньцюй. – Сейчас они ещё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передумаешь? – Фан Чи подозрительно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обязательно сделаю. Я же не хочу заболеть крысиным бешенством.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лови такси и езжай домой, – Фан Чи заметил машину у обочины. – Садись в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Чи, – Сунь Вэньцюй рассмеялся. – Ты что, думаешь, я вообще ничего не умею? Даже такси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ты, – Сунь Вэньцюй направился к машине. – Ладно, беги в школу. Не забудь зайти вечером готовить, и ещё шкаф в моей комнате нужно разобрать...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обернулся и увидел, что Фан Чи уже почти бежит прочь. Он долго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уже подъезжало к его дому, зазвонил телефон. На экране высветилось имя – Сунь Цзияюэ.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 девять утра, а Сунь Цзияюэ не вставала в такое время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Сунь Вэньцюй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дома?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...Нет, – он удивился. 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– Сунь Цзияюэ рассмеялась, явно довольная. – Ох, ты просто взбесил Сунь Яо. Она приехала к тебе, а тебя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у меня дома? – Сунь Вэньцюй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ещё там, – она продолжала смеяться. – Решай сам, хочешь ли ты её видеть. Только не говори, что это я тебе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хорошее настроение моментально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смотрел в окно на спешащих на работу и учёбу людей, стиснув зубы и пытаясь подавить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Яо была правой рукой и доверенным лицом их отца. В любых конфликтах – между отцом и матерью, отцом и им самим – она всегда была на стороне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Сунь Вэньцюя эта старшая сестра, которая была на восемь лет его старше, была копией отца. Внешне мягкая, внутри – такая же жёсткая, рациональная и... отталкивающая.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Сунь Яо сама приехала к нему, да ещё и так, чтобы он не смог заранее скрыться, значит, это инициатива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у него раздражение. Если бы не сумка и пакет с деревенскими гостинцами, он бы попросил таксиста высадить его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Сунь Яо не уйдёт, пока не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ворот, и Сунь Вэньцюй увидел машину сестры и её водителя, сидящего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двор в дом, громко шаркая сумкой и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Сунь Яо сидела на диване, неспешно потягивая чай. Услышав его, она повернулась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ходил с Бовэнем и остальными в горы. – Он поставил вещи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сначала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Умойся, переоденься, – она слегка поморщилась и толкнула его. – Весь в пыли. Поговорим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ещё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вернулся – и снова уходишь? Ты совсем... –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про возвращение к гончарному делу, то не стоит. Всё уже сказано, все ссоры были, вся грязь выкопана...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проблема не в гончарном деле, а в твоём отношении к отцу. – Она подошла к окну с чашкой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отношение к нему – это ответ на его отношение ко мне. – Он зашёл в спальню, взял чистую одежду и начал переодеваться. – Ладно, не хочу снова ходить по кругу. Все слова уже сказаны, новых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понимаю, почему ты такой упрямый. Всё детство тебя баловали больше всех. Все в семье отдавали тебе всю душу. А ты? Только «я не хочу», «мне некомфортно», «мне не нравится», «я хочу так»...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сестра, – перебил он, –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Она повернулась к нему. – У тебя есть месяц, чтобы серьёзно обдумать: твоё будущее, твои отношения с отцом, твоё место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продолжишь упрямиться, если не извинишься перед отцом... – она скрестила руки, слегка постукивая носком ботинка по полу, – то эту квартиру и финансовую поддержку ты больше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ясно выразилась? Либо ты возвращаешься домой и разговариваешь с отцом, либо... – её взгляд стал точь-в-точь как у отца, жёстким и агрессивным, – сколько у тебя сейчас денег – неважно. Но больше не будет. Квартиру продадут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