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глубокой ночи, когда все спали крепким сном, Сунь Вэньцюй в панике ворвался вниз, подняв руку и заявив, что его палец укусила крыса. Если бы не то, что малыш (щенок) несколько раз лаял во дворе, Фан Чи мог бы подумать, что он все еще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Он включил свет и увидел маленькую каплю крови на кончике указательного пальца Сунь Вэньцюя, замер на мгновение, затем схватил его за руку. – Крыса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– Сунь Вэньцюй приглушил голос. – Да! Твоя домашняя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ничего не ответил, схватил его за руку, вытащил во двор и начал сильно сжимать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почувствовал резкую боль, кровь хлынула из раны на кончике пальца. Он втянул воздух, скривив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даже укус крысы не был таким болезненным!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проигнорировал его, сжал еще несколько раз, затем подтащил к крану, включил воду и продолжил выдавливать. В конце он набрал небольшую миску мыльной воды и промыл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– Сунь Вэньцюй скривился, – разве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раньше слышал, что нужно промывать не менее пятнадцати минут, – Фан Чи посмотрел на него. – Завтра утром, как вернешься в город, сразу иди делать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прививку?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у врача. Может, есть вакцина от бешенства для крыс,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усмехнулся, но боль в пальце быстро вернула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хватит, а то я сейчас истеку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Промывка, обработка спиртом – все это заняло почти полчаса, прежде чем Фан Чи вернул палец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Сунь Вэньцюй плюхнулся на диван, держа онемевшую руку, – ты умеешь доставить больше хлопот, чем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Спи, – Фан Чи посмотрел на телефон. – Остался час до подъема, нужно успеть на первый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пробормотал Сунь Вэньцюй, натянул на себя маленькое одеяло, перевернулся лицом к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стоял у дивана, озадаченный,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– Сунь Вэньцюй пробормотал из-под одеяла, – мне снова идти кормить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спать наверх, – Фан Чи хотел взять свои постельные принадлежности, но одеяло и подушка уже были заняты Сунь Вэньцюем, поэтому он развернулся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скажи, – Сунь Вэньцюй приподнял голову, – а крысы не спустятся и не укусят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такой вкусный? – Фан Чи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– Сунь Вэньцюй посмотрел на свою руку. – Я чувствую, что я довольно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 несколько секунд, затем тихо свистнул. Прежде чем Сунь Вэньцюй успел среагировать, малыш (щенок) уже ворвался в гостиную, виляя хвостом и выглядя крайне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Сунь Вэньцюй чуть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лежи, – Фан Чи указал на пол, и щенок тут же улегся перед диваном. Он посмотрел на Сунь Вэньцюя. –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поднялся наверх,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его убежищем с детства. Каждый раз, когда он входил, он чувствовал успокоение – все было знакомо. Он бросился на кровать, каждый предмет мебели, каждая царапина, даже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схватил одеяло, понюхал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Сунь Вэньцюя, который чувствовался, когда он был рядом. Не духи, а что-то вроде… кокосового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вздохнул. Почти тридцатилетний мужчина, который каждый день моется гелем с ароматом кокосового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кровати, сел за письменный стол, долго копался в сумке, брошенной у стены, и вытащил химический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сонный, но через час нужно было вставать. С его способностью спать, он точно не проснется. Лучше не спать, чем мучиться между "вставать" и "не вставать".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тест на столе и увидел рисунок, который Сунь Вэньцюй нарисовал в углу – малыш (щенок) с бабушкой и дедушкой, все с большими головами и маленькими телами, круглые. Он провел пальцем по рисунку, вспомнив длинные пальцы Сунь Вэньцюя, когда тот играл на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чувствую, что я довольно нежный."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скривился и начал заполнять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была ужасно раздражающей. Каждый раз, когда он открывал тест, у него возникало желание просто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перепрыгивал вопросы, но чувствовал, что почти ничего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уткнулся в стол, уставился на рисунок, зажал ручку в зубах и начал постукивать по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террасе раздался легкий звук передвижения стула. Фан Чи выплюнул ручку, встал, подошел к двери 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только что укутался в одеяло и сел на стул, а малыш лежал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 недоумением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опять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красавица-собака, – Сунь Вэньцюй оглянулся на него, затем указал на щенка, – скрипит зубами, храпит, чавкает и ведет себя как настоящий мужик. Какого черта тут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– Фан Чи задумался. – Может, у тебя чуткий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Сунь Вэньцюй ответил. – Хотя не всегда. Девять раз поверхностно, один раз глубоко – зависит от настроения…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 грохотом захлопнул дверь, сел за стол и слушал, как Сунь Вэньцюй смеется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вопросы в тесте, затем вздохнул и снова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 спать, иди в комнату,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Сунь Вэньцюй встал, закутанный в одеяло, протиснулся мимо него в комнату, а малыш поспешно последовал за ним и улегся под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закрыл дверь. Он уже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Тест решаешь? – Сунь Вэньцюй увидел тест на столе и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"Используя раствор та-та-та-та с известной концентрацией, титровать раствор та-та-та, завершить следующие ионные уравнения", – Сунь Вэньцюй тихо прочитал вопрос. – "Завершить следующие ионные уравнения… Ты не можешь это решить?"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за "та-та-та-та"?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Формулы, лень читать, – Сунь Вэньцюй ответил. – Та плюс та-та-та плюс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решай, – перебил его Фан Чи. – Только не читай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замолчал, взял его ручку и наклонился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сидел на кровати, уставившись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Сунь Вэньцюй бросил ручку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почему я должен решать твой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знать, – Фан Чи отодвинул его и сел, обнаружив, что Сунь Вэньцюй уже решил несколько вопросов. Неизвестно, правильно или нет. – Ты… помнишь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Угадал, – Сунь Вэньцюй плюхнулся на кровать. – Продолжай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учился на естественнонаучном?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похож на гуманитария?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учился в художественной школе,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наивен, – ухмыльнулся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кого ты учился в университете? – Фан Чи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положил голову на руку,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замер, затем повернулся к столу. 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замолчали. Фан Чи уткнулся в тест, а Сунь Вэньцюй тихо лежал на кровати, его дыхание замедлилось – похоже,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 столом, положив голову на ногу Фан Чи, спал тихо – никакого скрежета зубов, храпа или чавканья.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Заполнение теста было мучительным. Фан Чи был сонный, уставший и раздраженный, к концу теста он был готов заплакать. Взглянув на время, он увидел, что уже почти пять утра – пора собираться, первый автобус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ехать так рано, но не ожидал, что Сунь Вэньцюя укусит крыса. Ему нужно было, чтобы Сунь Вэньцюй поскорее вернулся в город и сделал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крепко спал, опершись на изголовье. Фан Чи колебался, затем подошел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действительно легко просыпался, от легкого толчка он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вставать, собираться, ехать на автобусе,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– Сунь Вэньцюй открыл глаза, уставился на него. –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жди, пока тебя сожрет бешеная крыса, – Фан Чи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увидел, что Сунь Вэньцюй уже оделся, с сумкой в руках, спускается по лестнице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Позавтракаешь в городе,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горячий шоколад? – спросил Сунь Вэньцюй. – Слишком рано встал, желудок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Шоколада нет, все съели, – Фан Чи подумал. – Есть коробка молока,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Сойдет, – Сунь Вэньцюй кивнул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пошли во двор попрощаться с бабушкой и дедушкой, которые уже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крепко сжала лицо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мой любимый внук снова уезжает. Береги себя, не заставляй нас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просил собрать сушеные грибы для Сунь Вэньцюя, – дедушка улыбнулся, подняв плетеную сумку. – Все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много! – удивился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долго хранится, не испортится, – сказала бабушка. – Ешь не спеша. Когда закончится, скажи этому маленькому черепашонку, чтобы принес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бабушка,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взял тяжелую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проводил их до самого въезда в деревню, пока Фан Чи не уговорил его вернуться. Эта трогательная сцена прощания вызвала в Сунь Вэньцюе странную грусть, но Сяо Цзи (маленький пёс) продолжал идти за ними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немного пройдём, – Фан Чи забрал у него сумку. – Слишком рано, в деревне нет машин, придётся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Прогуляться не проблема, воздух здесь хороший, – Сунь Вэньцюй поднял лицо, глубоко вдохнул и оглянулся на Сяо Цзи. – А его не отправишь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 точно не вернётся, – Фан Чи достал из кармана молоко и протянул ему, затем разорвал пакет с печеньем и дал Сяо Цзи пару штук. – Когда мы сядем в автобус, он сам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 есть Генеральный Хуан, пока тебя не будет два дня? – Сунь Вэньцюй сделал глоток молока. Оно было тёплым, коробка слегка влажной – видимо, Фан Чи нагрел её в воде. Это его тронуло: в некоторых вещах Фан Чи проявлял неожиданную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Корм для кошек. Я поставил автоматическую кормушку.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умеет ей пользоваться? – Сунь Вэньцюй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– Фан Чи вздохнул. – Обычно он просто опрокидывает её лапой и выковыривает еду сверху. Но корм, который ты дал, ему правда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 конце месяца я просто вычту твою зарплату и заменю её кошачьим кормом?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этого маленького наглеца нельзя баловать, – Фан Чи цыкнул, затем вдруг повернулся. – Ты правда собираешься платить мне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Фан Чи смутился. – Я и так столько денег занял... помогать тебе 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платить зарплату, это уже будет кабальная сделка, – Сунь Вэньцюй прищурился и протянул: – Ка-ба-ль-на-я... ка-ба-ль-на-я...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закончишь когда-нибудь? – 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Зарплата не нужна. – Фан Чи резко ускорил шаг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проводил их взглядом, пока они не сели в автобус, затем развернулся и побежал обратно по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автобусе было не слишком много людей, и они смогли занять два места. Сунь Вэньцюй поднял воротник, прислонился к окну и закрыл глаза, пытаясь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в кровати он спал плохо, то в этом трясущемся, шумном автобусе заснуть было невозможно. Он просто закрыл глаза для вида,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Фан Чи всё было иначе. Парень устроился поудобнее, опустил голову и почти сразу уснул. Не прошло и десяти минут, как он накренился и привалился к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Сунь Вэньцюй не шевельнулся, лишь приоткрыл глаза и посмотрел на него. – Ты хорошо выбираешь себе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похоже, действительно вырубился – спал крепко, даже не шевелясь. Сунь Вэньцюй какое-то время смотрел на него, затем провёл пальцем по его щеке. Тот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зевнул и не стал его будить, снова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спящим было утомительно. Слева на него давил Фан Чи, справа – окно. Из-за того, что он настоял на ночёвке, а потом ещё и крыса укусила, Фан Чи не выспался. Сунь Вэньцюй чувствовал себя виноватым, поэтому терпел и не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было ещё куда ни шло, но когда автобус трясло, голова Фан Чи качалась, и его волосы скользили по лицу и шее Сунь Вэньцюя. Это было хуже, чем просто держать 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автобус въехал в город. Непонятно, что именно разбудило Фан Чи, но он вдруг резко вздрогнул, выпрямился и уставился в спинку сиденья перед собой. Через несколько секунд он повернулся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потер онемевшее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 голове таймер, что ли? Приехали – и сразу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просто... очнулся. – Фан Чи почесал затылок и украдкой глянул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пускал слюни, – Сунь Вэньцюй заметил его взгляд. – Иначе я бы уже давно отшлёпал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автовокзале они вышли и решили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тебе нужно сделать укол, – Фан Чи достал телефон и проверил адрес. – Ближайший пункт вакцинации рядом с нашей школой,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зайти домой, оставить вещи, переодеться и поесть, – нахмурился Сунь Вэньцюй. – Сейчас они ещё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передумаешь? – Фан Чи подозрительно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обязательно сделаю. Я же не хочу заболеть крысиным бешенством.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лови такси и езжай домой, – Фан Чи заметил машину у обочины. – Садись в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– Сунь Вэньцюй рассмеялся. – Ты что, думаешь, я вообще ничего не умею? Даже такси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ты, – Сунь Вэньцюй направился к машине. – Ладно, беги в школу. Не забудь зайти вечером готовить, и ещё шкаф в моей комнате нужно разобрать...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обернулся и увидел, что Фан Чи уже почти бежит прочь. Он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уже подъезжало к его дому, зазвонил телефон. На экране высветилось имя – Сунь Цзияюэ.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девять утра, а Сунь Цзияюэ не вставала в такое время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Сунь Вэньцюй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дома?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– он удивился. 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– Сунь Цзияюэ рассмеялась, явно довольная. – Ох, ты просто взбесил Сунь Яо. Она приехала к тебе, а тебя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у меня дома? – Сунь Вэньцюй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ещё там, – она продолжала смеяться. – Решай сам, хочешь ли ты её видеть. Только не говори, что это я тебе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хорошее настроение моментально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смотрел в окно на спешащих на работу и учёбу людей, стиснув зубы и пытаясь подавить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была правой рукой и доверенным лицом их отца. В любых конфликтах – между отцом и матерью, отцом и им самим – она всегда была на стороне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Сунь Вэньцюя эта старшая сестра, которая была на восемь лет его старше, была копией отца. Внешне мягкая, внутри – такая же жёсткая, рациональная и... отталкивающая.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Сунь Яо сама приехала к нему, да ещё и так, чтобы он не смог заранее скрыться, значит, это инициатива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у него раздражение. Если бы не сумка и пакет с деревенскими гостинцами, он бы попросил таксиста высадить его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Сунь Яо не уйдёт, пока не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ворот, и Сунь Вэньцюй увидел машину сестры и её водителя, сидящего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двор в дом, громко шаркая сумкой и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Сунь Яо сидела на диване, неспешно потягивая чай. Услышав его, она повернулась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ходил с Бовэнем и остальными в горы. – Он поставил вещи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сначала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Умойся, переоденься, – она слегка поморщилась и толкнула его. – Весь в пыли.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ещё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вернулся – и снова уходишь? Ты совсем... –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про возвращение к гончарному делу, то не стоит. Всё уже сказано, все ссоры были, вся грязь выкопана...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проблема не в гончарном деле, а в твоём отношении к отцу. – Она подошла к окну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отношение к нему – это ответ на его отношение ко мне. – Он зашёл в спальню, взял чистую одежду и начал переодеваться. – Ладно, не хочу снова ходить по кругу. Все слова уже сказаны, новых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понимаю, почему ты такой упрямый. Всё детство тебя баловали больше всех. Все в семье отдавали тебе всю душу. А ты? Только «я не хочу», «мне некомфортно», «мне не нравится», «я хочу так»...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– перебил он, –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Она повернулась к нему. – У тебя есть месяц, чтобы серьёзно обдумать: твоё будущее, твои отношения с отцом, твоё место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продолжишь упрямиться, если не извинишься перед отцом... – она скрестила руки, слегка постукивая носком ботинка по полу, – то эту квартиру и финансовую поддержку ты больше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ясно выразилась? Либо ты возвращаешься домой и разговариваешь с отцом, либо... – её взгляд стал точь-в-точь как у отца, жёстким и агрессивным, – сколько у тебя сейчас денег – неважно. Но больше не будет. Квартиру продадут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