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Фан Чи писал контрольные с неожиданной эффективностью. Хоть и с запинками, но упорно продолжал. В школе он бы наверняка отвлёкся после пары заданий – поболтал бы или прилёг. А дома и подавно – то кота погладит, то лапшу сварить, и вот уже вечер пролетел.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обстановка, похоже, помогала сосредоточиться. К тому же Сунь Вэньцюй, вечно скучающий и ищущий приключений, на удивление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сложные задачи на потом, Фан Чи сначала разобрался с тем, что мог. Если уж придётся спрашивать у Сунь Вэньцюя, то лучше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часов, телефон остался в гостиной, так что время летело незаметно. Он даже почувствовал себя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Прошёл час, – сказал Сунь Вэньцюй, приоткрыв дверь. – Десять минут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час? Фан Чи удивился. Казалось, прошло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Сунь Вэньцюй напомнил об отдыхе, было неожиданно… пока тот 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Сидишь слишком долго – попа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встать тут же пропало. Нормальным этого человека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 шоколад, – продолжил Сунь Вэньцюй. – Сваришь?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уже подошёл к двери,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сказал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Отдых бывает активный и пассивный, – улыбнулся Сунь Вэньцюй, плюхнувшись на диван. – Готовка – это активный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тогда пассивно отдыхаешь? Почему сам не сваришь?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Учись хорошему, а не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вечно валяешься на диване, как комнатное растение, – Фан Чи зашёл на кухню. Хотя ужин был плотным, при мысли о шоколаде он снова проголодался. – У тебя попа килограммов двадцать,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 шоколад, пришли рабочие менять окно. Процесс занял немного времени, но Фан Чи нервничал – стоял рядом, боясь, что спросят, как окно взломали ещё до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же спокойно пил шоколад, даже не взглянув в их сторону. Когда рабочие попросили оплату, он без лишних слов отдал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нервы железные, – заметил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Широкие, как степи, – ответил Сунь Вэньцюй, уставившись в телевизор. – Добро пожаловать в прерии.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Осколки подметать? – Фан Чи унёс ширму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уборщица придёт. Ты и так еле справляешься с обычной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– Фан Чи налил себе шоколада. – Продолжу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Спрошу,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объясняю, а не делаю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телефон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такие задания у него уходил бы весь вечер, но сегодня он справился почти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Сунь Вэньцюя, хоть и не вписывался в его образ, почему-то помогал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не подошло к концу вечерних занятий. Собрав нерешенные задачи, Фан Чи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сидел на диване, играя в гонки без звука. Увидев Фан Чи, лишь мельком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экран. Он давно не играл, дома даже компьютер не включал, чтобы не отвлекаться. Теперь же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скрежет шин заполнили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Доеду –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Сунь Вэньцюй оказался асом в играх – ловко управлял,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Чи невольно скользнул по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Худые, бледные, с длинными пальцами…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Сунь Вэньцюй отпустил джойстик, показав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готов был провалиться сквозь диван. Он швырнул в Сунь Вэньцюя стопку тетрадей: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Объясни…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кабинете. Тут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схватил тетради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лениво зашёл, облокотившись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Физика. Разберёшь?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посмотреть. – Сунь Вэньцюй просмотрел решённые задачи. – Физика у тебя лучше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себе. Просто угадываю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папа тебе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ручку, достал чистый лист и начал писать, параллельно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редко спрашивал учителей – лень, да и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Сунь Вэньцюя, вечного бездельника, он тоже не ждал ясных объяснений. Но тот, полулёжа на столе, говорил чётко и серьёзно – совсем не похоже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понял – останавливай. Дослушаешь до конца и не поймёшь –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почерк, спокойный голос – Фан Чи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реши вот эти две похожие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пахнет? – вдруг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носом в тетрадь упёрся. Собираешься её ещё 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 бы и прямо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Скучно. – Сунь Вэньцюй фыркнул. – И как ты ещё не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последние месяцы учишься,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Примерно. – Фан Чи вздохнул. – А ты… в школе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потягиваясь: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Но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Сунь Вэньцюй разобрал все задачи. Для Фан Чи это было в новинку – обычно он бросал нерешенное, надеясь на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убрал он тетради. – Из тебя вышел бы хороший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ну. – Сунь Вэньцюй снова улёгся на диван. – Только смотреть на всех этих…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Забудь! – Фан Чи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иди.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Фан Чи уже собирался уходить, но Сунь Вэньцюй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про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 и увидел, как тот закатывает штанину, обнажая бледную кожу, и кладёт ногу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мочить? Вчера в душе еле устоял, чуть на шпагат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вздохнул, осмотрел заживающую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Мойся, только потом высуши и продезинфицируй.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беспомощный, – ухмыльнулся Сунь Вэньцюй. 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без вечерних занятий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подряд, когда у Фан Чи не было вечерних занятий, он проводил время у Сунь Вэньцюя, готовясь к экзаменам. Хотя ему было немного неловко и некомфортно, он неожиданно хорошо запоминал задачи, которые объяснял Сунь Вэньцюй. Когда попадались похожие задания, он размышлял, и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семья не предъявляла к нему никаких требований, раз уж он мог воспринимать объяснения Сунь Вэньцюя, то почему бы не слушать его чаще? Возможно, за эти полгода он ещё сможет добиться каких-то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воскресеньям он всё равно ходил на тренировки – это было его главным увлечением, лучшим способом отвлечься, когда он скучал по дому. Можно сказать, это был тот самый «активный отдых», о котором говорил Сунь Вэньцюй. В любом случае, во время тренировок он чувствовал себя расслабленным и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продвигается подготовка в последнее время? – спросил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норм… – начал Фан Чи, уже забравшись на самый верх скалодрома и готовясь сделать большой прыжок. Но не успел договорить, как рука соскользнула с зацепа, и он повис на страховочной верёвке. – Эх! – раздражённо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Внимание всё ещё рассеянное, – усмехнулся Чэнь Сян. – Может, устал? Если устал –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отдох… – Фан Чи уже собирался спуститься, оттолкнувшись ногой от стены, но, обернувшись, заметил в зоне для посетителей у скалодрома очень знакомую фигуру. Тот сидел в кресле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здесь оказался? – подошёл Фан Чи,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по делам, просто проходил мимо, – Сунь Вэньцюй взглянул на телефон. – Встреча в одиннадцать, ещё рано, вот и зашёл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Фан Чи кивнул, но больше не знал, что сказать. Сегодня Сунь Вэньцюй выглядел как-то неважно. Он помолчал, затем спросил: –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ну и формулировки у тебя,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 у тебя, – Фан Чи слегка смутился. – Просто у тебя лицо какое-то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Сунь Вэньцюй провёл рукой по лицу. – Это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Скорее, от безделья, – Фан Чи окинул взглядом скалодром. Сегодня народу было мало. Он указал на стену: –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учить?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тренер, – покачал головой Фан Чи. –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 серьёзно, – Сунь Вэньцюй отхлебнул из бутылки с напитком. – Ладно, иди тренируйся, не обращай на меня внимания.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немного помедлил, затем вернулся в тренировочную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 той же компании, что и Ло Пэн с его богатенькими друзьями? – поинтересовался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сделал глоток воды, присел, чтобы поправить обувь. – Говорит, зашёл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и не ответил, как идёт подготовка, – напомнил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улыбнулся Фан Чи. – По крайней мере, меня пока не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снизить нагрузку на тренировках? – предложил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Фан Чи покачал головой. – Это моё единственное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Чэнь Сян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выбрал новый маршрут и, прежде чем начать подъём, снова оглянулся. Сунь Вэньцюй всё ещё сидел там, без выражения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начал карабкаться, цепляясь за зацепы, он вдруг почувствовал лёгкое напряжение. Непонятно почему – обычно во время тренировок на него смотрело много людей, и это его не смущало. Но под пристальным взглядом Сунь Вэньцюя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длинные,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выходила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минут Фан Чи снова сосредоточился и погрузился в привычное удовольствие от лазания.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маршрут был сложнее, и несколько раз ему пришлось останавливаться, разминая руки и обдумывая следующий шаг. Рубашка уже промокла от пота, но ему нравилось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Мгновение, когда он достигал вершины и отпускал зацеп, наполняло его чувством гордости, которое не покидало его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спускаясь, обернулся, чтобы с торжествующим видом взглянуть на Сунь Вэньцюя, того уже не было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Фан Чи огляделся по сторонам, даже вышел на улицу и осмотрел площадку, но нигде не увидел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сел в кресло, отпил воды и вдруг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похвастаться…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приехал? – раздался голос Сунь Яо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Скоро, – Сунь Вэньцюй шёл медленно, засунув одну руку в карман, а другой держа телефон, спиной к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сказала, что встреча в одиннадцать, – в голосе Сунь Яо слышалось недовольство. – Это ты попросил поговорить с отцом, и я договорилась о времени. А теперь ты так себя ведёшь –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ещё не одиннадцать, – вяло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на собеседование идёшь? Ты же домой возвращался! Неужели нельзя прийти чуть раньше? – голос Сунь Яо повысился. – Вэньцюй, если ты и дальше будешь так себя вести, то даже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обратно,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Вэньцюй! – в голосе сестры уже звенела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поморщился Сунь Вэньцюй. – Уже почти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его остановил охранник, потребовав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ещё регистрацию? – Сунь Вэньцюй нахмурился. – Я домой иду, разве нужно регистрироваться?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Домой? Я знаю всех жильцов и тех, кто часто приходит. Впервые вас вижу, – охранник оглядел его с ног до головы. – Можете назвать номер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помню,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нужно зарегистрироваться, – настаивал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Сунь Вэньцюй сел на стул у будки охраны, глядя на поток машин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вынужден вызвать полицию, – охранник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Вызывай,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 въехала машина Сунь Яо, она сигналила, и охранник, узнав номер, открыл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остался сидеть на месте. Машина остановилась у будки, опустилось стекло, и в проёме показалось раздражённое лицо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пускают,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знаете этого человека? – спросил охранник у Сунь Яо. – Он не может назвать номер квартиры и не знает телефон владельца…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брат, – Сунь Яо улыбнулась охраннику, затем резко повернулась к Сунь Вэньцюю. – Садись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помнил, когда был здесь в последний раз. Даже если охранник не сменился, он вряд ли запомнил человека, который не появлялся несколько лет. Глядя в окно, Сунь Вэньцюй подумал, что, окажись он здесь один, вполне мог бы и не найти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 с отцом нормально, – Сунь Яо припарковалась в подземном гараже. – Оставь свои провокационные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ещё теории? – Сунь Вэньцюй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знаешь: «Я его сын, а не его творение»! – Сунь Яо пристально взглянула на него. – Ты уже не ребёнок, нельзя всё время вести себя по-детски. Нельзя во всём следовать только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 на этот раз ты будешь вести себя как обычно, никто тебе не поможет, – Сунь Яо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последовал за сестрой к дому. Мама, похоже, ждала его уже давно – как только дверь открылась, она сразу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Сунь Вэньцюй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на тебя посмотреть, – мама положила руки ему на плечи, долго разглядывая. – Почти не изменился, только, кажется, немного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не видел маму, но сейчас, глядя на неё, не мог понять, что чувствует. Она была такой же, как в его воспоминаниях – спокойной, элегантной, словно парила в трёх сантиметрах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сказать, рада ли она его видеть, поэтому просто обнял её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не было видно – наверное, он ждал его в мастерской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наверху, – мама похлопала его по плечу. – Иди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голоден, – Сунь Вэньцюй почувствовал запах еды – видимо, уже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готово, – сказала мама. – Поговоришь – как раз к столу.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хотел видеть отца. Лучше бы он сначала поел в этой гнетущей атмосфере, чем разговаривать с ним наедине в комнате, заваленной керамикой.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оставалось только собраться с духом и подняться наверх. Раз уж пришёл, хотя его единственной целью было выяснить, действительно ли отец выдвинул ему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в самую дальнюю комнату на втором этаже, его сразу охватило чувство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много раз переезжала, но в каждом доме для отца выделяли отдельную мастерскую. И обстановка в этих мастерских всегда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заходя в любую из них, Сунь Вэньцюй мгновенно вспоминал своё детство, проведённое в этих стенах, – подавленное и раздражённое.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за гончарным кругом у окна и даже не повернулся, когда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закрыл за собой дверь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Пришёл? – отец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думал, ты уже такой независимый, – усмехнулся отец. – Но, видимо, всё-таки испугался остаться без денег? Боишься, что не сможешь больше разъезжать по горам со своим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резко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