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часто вел себя непредсказуемо – мог сказать что-то, к чему невозможно подготовиться, или сделать что-то, что застанет врасплох. Но Фан Чи никак не ожидал, что во время такого серьезного занятия, как написание сочинения по английскому, Сунь Вэньцю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влажное прикосновение, словно легкий вихрь, появилось внезапно, почти не задержалось и так же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Чи все равно был сбит с ног мощной силой этого неожиданного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откинулся назад, и стул под ним опрокинулся.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упал на пол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все еще полулежал на столе, склонив голову, с ручкой в руке, не успев ничего сказать. В момент падения Фан Чи инстинктивно оперся рукой о пол и вскочил на ноги, уверенно встав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Отличная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ударил Сунь Вэньцю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Сунь Вэньцю успел опомниться от удара, он услышал, как Фан Чи с грохотом выбежал из комнаты, задевая стол, стул 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прикрывая ушибленный глаз, поднял голову, дверь в коридор уже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черт, – тихо пробормотал он, потирая руку, вздохнул и снова опустил голову на стол,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чувствовал, будто перелетел через забор, даже не оттолкнувшись ногами. Это был самый быстрый путь домой за все годы, и это после целого дня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задувал под воротник, пробирая до костей. В ушах стоял только шум ветра, и он бежал, пока не оказался у подъезда, где наконец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все еще слышал гул в голове. Все мысли исчезли, оставив только одно – это неожиданное прикосновение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 почувствовал легкое головокружение и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раздалось жалобное мяуканье, а затем его руку оцарапали.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Фан Чи тут же посмотрел в сторону: Хуан-Цзун оказался зажат между его рукой и спинкой дивана. – Я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Хуан-Цзун проигнорировал его, стремительно запрыгнул на холодильник и уселся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Извини… – Фан Чи глубоко вздохнул и закрыл глаза,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чувствует. В голове был хаос, будто он упал в кучу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Сунь Вэньцю его тело будто пронзали раскаленные иглы, вызывая жар, покалывание и онемение от учащенного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помимо хаоса и головокружения, самым ясным ощущением было именно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уснул. Утром обнаружил себя на диване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тяжелой, и ему пришлось поддерживать ее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прежде чем он окончательно пришел в себя, умылся, переоделся и собрался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рюкзака, учебников, домашней работы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осталось у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взял вчера, – телефон, и то потому, что случайно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снова сел на диван и вздохнул. Воспоминания о вчерашнем вечере нахлынули, как прилив,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смотрел на имя Сунь Вэньцю в телефоне, потом встал, насыпал корм Хуан-Цзуну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рюкзаком разберемся потом. Сегодня можно одолжить 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вышел на улицу,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школы он вспомнил, что не только рюкзак пропал, но и кошелек в нем. Теперь он был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пробурчал он, стоя на ветру у школьного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подъехал Сюй Чжоу на электросамокате. Фан Чи уже хотел позвать его, но заметил Сяо Имина на заднем сиденье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Чи! – Сюй Чжоу заметил его, подъехал и остановился. –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деньги? – спросил Фан Чи. – Одолжи.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 – Сюй Чжоу тут же полез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Убей меня, – Сюй Чжоу перестал копаться и посмотрел на него. – Может, пойдем к начальной школе и подождем, пока ученики выйдут? У них точно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– Фан Чи подумал, что можно взять хотя бы десятку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есть, – сказал Сяо Имин,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Дай… – начал Фан Чи, но резко замолчал. Обычно он говорил именно так, но сейчас поправился: – Одолжи.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молча достал двести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поеду парковаться, – Сюй Чжоу уехал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 Сяо Имин стояли на улице,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завтракал?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Сяо Имин. – Хотел пойти за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пойдем, – Фан Чи собрался переходить дорогу. Лавка с пельменями была напротив. –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перейти, к ним подъехало такси, перегородив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нахмурился, собираясь обойти, но дверь открылась, и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и приходят в школу, – сказал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обернулся и увидел Сунь Вэньцю с синяком под глазом – вероятно, от вчерашнего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попал прямо под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– зевнув, Сунь Вэньцю вытащил его рюкзак из машины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поймал рюкзак. Сяо Имин стоял рядом,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Сунь Вэньцю взглянул на них, сел обратно в машину, и она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уже выбросил рюкзак в классе, – сказал Сяо Имин, глядя вслед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 перекинул рюкзак на плечо и сунул двести юаней обратно в карман Сяо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перешли дорогу, зашли в заведение, заказали по большой порции пельменей и ели в тишине. Сяо Имин несколько раз хотел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знал, что тот хочет сказать, но, наверное, в глазах Сяо Имина это выглядело так, будто он провел ночь у кого-то и забыл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 прежних отношениях, Сяо Имин уже бы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утром дались ему тяжело. Он не хотел спать, не устал, не был голоден, просто сидел и смотрел на учителя, время от времени ощущая приступы нервозности, от которых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поднимавшееся из глубины души, не давало ему заснуть даже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Сяотао взяла его тетрадь, он чуть не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тихо спросила она. – Я просто посмотрю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– Фан Чи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Сяотао странно посмотрела на него, перевернула страницу и вдруг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тебе это написал? Очень красивые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Фан Чи посмотрел на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сочинении уже были написаны пухлые, круглые символы – явно почерк Сунь Вэньцю. Он молча достал другие тетради и увидел, что даже те задания, которые они не успели разобрать, уже были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даже домашку делают? – Лян Сяотао цокнула языком. Она хорошо знала английский и, пробежав глазами сочинение, снова удивилась. – Да еще и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не пошел есть, пытался заснуть за партой,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после обеда он все еще не хотел спать. На самостоятельной работе он сидел бодрый, но не слушал учителя, уставившись в задания, которые сделал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ненавидел Сунь Вэньцю. Сначала, конечно, раздражался, но потом перестал. Он считал, что у Сунь Вэньцю высокий интеллект, но эмоциональное развитие хромает. Хотя он ведет себя по-детски, любит подшучивать и создавать проблемы, в душе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Одинокое змеиное яйцо, которое еще и помогает с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хорошо он ни относился к Сунь Вэньцю, он не мог принять то, что произошло. Каждая мысль об этом вызывал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он серьезно обдумал ситуацию и решил поговорить с Сунь Вэньцю, чтобы больше такого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он схватил рюкзак и выбежал из класса, быстро добежав до тихой улочки, где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руки дрожали, когда он набирал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долго, прежде чем Сунь Вэньцюй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Сунь Вэньцюя звучал глуховато, и, когда он раздался в трубке, Фан Чи почувствовал, будто тот говорил прямо у его уха. Он сглотнул,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отозвался Сунь Вэньцюй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общем… – Фан Чи прикусил губу. – Я сегодня… не приду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снова откликнулся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просто… хотел сказать, – Фан Чи говорил с трудом, – мне не нравится, когда ты так себя ведёшь. Как вчера. Ты понимаешь,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Поэтому, если ты будешь продолжать в том же духе, я больше не приду… Но деньги я тебе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только мычал в ответ, и Фан Чи не понимал, что это значит: согласие, отказ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Твоё лицо… – он нерешительно добавил. Утром он заметил, что у Сунь Вэньцюя серьёзный синяк под глазом, и, хоть тому были причины,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вдруг перебил его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что? – Фан Чи вздрогнул, и сердце снова болезненно сжалось, будто от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мне надо сказать это вслух? – спросил Сунь Вэньцюй. – Мне кажется, ты не хочешь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молчал, ощущая, как перед глазами всё прыгает в такт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Гомосексуалист, – спокойно произнёс Сунь Вэньцюй. – Ты им являешься?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Фан Чи прислониться к дереву. В холодный день его спину моментально прошиб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взять себя в руки и, выдержав паузу,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в голосе Сунь Вэньцюя послышалась усмешка. –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– Сунь Вэньцюй помолчал. – Тогда можешь больше не приходить. Этот контракт о… услугах аннулируется.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впервые сказал, что люблю мужчин, твоя реакция заставила меня подумать, что ты… Но раз ты говоришь, что нет, значит, нет. Так что больше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молчал, не в силах сразу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такой, то играть с тобой больше неинтересно, – продолжил Сунь Вэньцюй. – Зарплату за этот месяц я положил в кармашек твоего рюкзака. Купи Генеральному Хуану хорошего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…Ладно, – Фан Чи не понимал, о чём думает сейчас. – Деньги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срок ещё не подошёл, – Сунь Вэньцюй усмехнулся. – Я кладу трубку.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Фан Чи ответить, он разорвал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убрал телефон в карман и, вместо того чтобы бежать дальше, опустился на каменную скамью под деревом. Холод камня быстро просочился сквозь ткань брюк и пополз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пачку сигарет,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затяжек, он порылся в рюкзаке и нащупал в боковом кармашке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пачка новых купюр, перевязанных тонкой полоской бумаги. Фан Чи разглядел на ней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почерк Сунь Вэньцюя – вероятно, он писал тонкой кистью, но буквы были размером с рукописные, аккуратные и красивые: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«Оплата за готовку, за уборку, за мытьё полов, за подметание, за перелезание через забор, за разбитое окно…»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Фан Чи не стал читать. Он сложил бумажку и сунул её в карман. Каждый пункт в этом списке заставлял его вспоминать моменты, проведённые в доме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Докурив, он надел наушники и медленно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не нужно было готовить, не нужно было закупать продукты и убираться – времени вдруг стало так много, что можно было не спеша бродить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район он зашёл в зоомагазин и купил две пачки корма, который обычно брал Сунь Вэньцюй, а затем в небольшом супермаркете прихватил лапши. Казалось, прошла целая вечность с тех пор, как он в последний раз варил себе еду в своём убогом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Генеральный Хуан, к его удивлению, не терзал миску, а мирно спал, свернувшись клубком в его тапочках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такой послушный, – Фан Чи взял кота на руки, погладил. – Почему ты совсем не 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Хуан лениво махнул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кота и убрав лоток, Фан Чи сел за стол, чтобы заняться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 был здесь ещё с тех пор, как он снял комнату – он принадлежал хозяину и по размеру почти не отличался от того, что стоял у деда. Вид у него был тоже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облеплен наклейками, и, по сравнению с огромным чёрным столом Сунь Вэньцюя, покрытым мягким матовым лаком и всегда безупречно чистым, здесь было куда сложнее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тетрадью и начал делать домашнее задание. Прошло около получаса, прежде чем он почувствовал голод и отправился 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получилась неплохой. Он капнул немного кунжутного масла, и аромат разлился по комнате. Ел он перед телевизором, и от горячей еды на носу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осенило: а что ест сегодня Сунь Вэньцюй?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заказал доставку или пошёл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подумал, что зря переживает – богатому парню, для которого деньги не проблема, нечего волноваться о еде. Да и раньше никто ему не готовил, а вырос же…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лапшой, Фан Чи вернулся к заданиям. Делал он их с трудом, постоянно отвлекаясь, но всё же кое-как справился, оставив пустыми только те, что не смог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попил воды и снова сел за стол, уставившись на нерешенные задачи. Вздохнул: теперь некому будет их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его накрыло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 и плюхнулся на стул. Раздражение росло из-за того, что он вообще раздражён, и он не понимал, что с ним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он кое-как дописал оставшиеся задания, не особо заботясь о правильности – главное, чтобы всё было заполнено. Так хоть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ручку, зевнул, быстро помылся и лёг в кровать. Поскольку сегодня он вёл себя как псих и до сих пор был на взводе, он надел наушники, надеясь, что музыка поможет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 случайный плейлист, выключил свет,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спокойной, идеальной для пробежек, прогулок или медитации – она расслабляла.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закрыл глаза, замедлил дыхание, стараясь синхронизировать его с ритмом музыки. Он и так весь день был на нервах, и если сейчас не уснёт, завтра можно не идти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композиций сменили друг друга, но сон не шёл. Он вздохнул и решил выбрать что-нибудь ещё более медленное.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протянул руку, как в наушниках раздалось лёгкое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будто его ударили ножом, и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Сыграю тебе кое-что. Судя по твоему уровню, ты такого не слышал, – в наушниках прозвучал голос Сунь Вэньцюя. – Это называется «Пастушка». Мне нравится. В тот день у тебя дома я хотел сыграть её, но ты заказал «Скачки».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замер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в наушниках зазвучала мелодия эрху, пронизанная лёгкой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слышно, что инструмент Сунь Вэньцюя намного лучше дедова – звук мягкий, округлый. Хотя качество записи оставляло желать лучшего, Фан Чи сразу погрузился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от… откроешь или нет? – раздался в трубке голос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валюсь с ног, хочу спать, – Сунь Вэньцюй закутался в одеяло. –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То… тогда я сам. – Ма Лян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А-а-а… – Сунь Вэньцюй перевернулся на другой бок, услышав, как Ма Лян открывает калитку, затем дверь в гостиную и, наконец, заходит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Вс… вставай. – Ма Лян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тебе? – Сунь Вэньцюй не открывал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ду… думаешь? – Ма Лян подошёл и стащил с него одеяло. – Та… такое важное дело, и ты мне ни…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 неохотой сел, натянул пижаму и скрестил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ещё важное дело? Ты среди ночи бросаешь жену, чтобы прийти сюда и раздеть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мне з… звонил, – Ма Лян сел на стул рядом с кроватью. – Что про…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он сказал? – Сунь Вэньцюй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Сказал не да… давать тебе денег. Если дам – мне ка… капут.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ответил? – Сунь Вэньцюй повернулся к нему. Батя не терял времени – уже начал экономическую блокаду?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ка… капут, – нахмурился Ма Лян. – Он ж меня не из… изобьёт.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клиентов отберёт – и ты труба. – Сунь Вэньцюй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от… отберёт. У нас с ним ра… разные стили, – Ма Лян явно нервничал и закурил прямо в спальне. – Ты же по… понимаешь, что теперь ты бомж?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пришёл только чтобы сказать мне это? – Сунь Вэньцюй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твоим лицом? – Ма Лян вскочил, взял его за подбородок и удивлённо вытаращил глаза. – Те… тебя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отстранился. – 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Кто?! – Ма Лян закричал с сигаретой во рту, и пепел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сынок, – Сунь Вэньцюй стряхнул пепел. – Иди кури на улицу,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сы… сын? Ф… Фан… Ах, чёрт, – Ма Лян уставился на него. – Ты что, опять за… за свои старые проделки? 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