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Новогодняя атмосфера на ярмарке ощущалась ещё сильнее, чем в деревне – повсюду царило море красного.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раньше Фан Чи считал прогулки с дедушкой и бабушкой по рынку скучными, после того как он прошёлся по ярмарке с Сунь Вэньцюем – точнее, по «отделу посуды и горшков» на ярмарке – он понял, что с родственниками всё-таки веселее.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Вэньцюй вообще не гулял. Дойдя до рядов с глиняной посудой, он остановился и просто стоял, наблюдая. Потом, почувствовав усталость в ногах, уселся на телегу с овощами, припаркованную у обочины.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просидел так почти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Малыш, не говоря уже о Фан Чи, не выдержал и начал скулить у ног, выражая протест.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Пойду куплю что-нибудь попить, – сказал Фан Чи Сунь Вэньцюю. – Здесь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Ага, – кивнул тот. – Мне горячий шоколад.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о чём? – Фан Чи помахал рукой перед его лицом. – Мы в посёлке, тут хорошо если найдётся горячий соевый молок.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горячее соевое молоко, – Сунь Вэньцюй посмотрел на него. – Или просто горячее молоко. А если будут жареные блинчики, то тоже возьми…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не стал его слушать, развернулся и ушёл, уводя за собой Малыша.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ярмарке было полно еды – самой разной. В детстве для Фан Чи это было настоящим раем, и даже сейчас ему иногда снились эти вкусности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касается еды… ему-то было нормально, но желудок Сунь Вэньцюя, пожалуй, не выдержал бы местных санитарных условий.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зашёл в булочную, купил коробку молока и бутылку воды, а ещё несколько свежеиспечённых булочек. Две отдал Малышу, две оставил Сунь Вэньцюю.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вашем посёлке неплохо пекут, – Сунь Вэньцюй ел, чередуя глотки молока с кусками булки. – Мне нравятся булочки без начинки.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взял первые попавшиеся, самые дешёвые – полтора юаня за четыре штуки, – честно признался Фан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где ещё две? – спросил Сунь Вэньцюй.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Малыш съел, – Фан Чи указал на пса, который всё ещё вилял хвостом, выпрашивая добавки.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мне по колено, а ест столько же, сколько я? – Сунь Вэньцюй цокнул языком.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Потому что он очень устал ждать тебя, – Фан Чи посмотрел на груду горшков и мисок. – Кстати, сколько ты ещё собираешься на них 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Уже достаточно, – Сунь Вэньцюй облизал пальцы. – Есть салфетка?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– Фан Чи посмотрел на него. – Я обычно вытираю об штаны…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Сунь Вэньцюй уже ухватил его за брючину и потёр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Ты, глядя на всё это, ничего не чувствуешь?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Ничего особенного, – Фан Чи опустил взгляд, отряхивая штаны. – В детстве у нас дома была такая же простая посуда, потом заменили на хорошую.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не про отдельные предметы, – сказал Сунь Вэньцюй. – Я про всю эту кучу, про общую картину. Никаких мыслей?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Много, – ответил Фан Чи. – Интересно, когда всё это распродадут.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Пойдём, – Сунь Вэньцюй поднялся. – Найдём дедушку с бабушкой.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хотел сказать, что, глядя на них, что-то чувствуешь? – спросил Фан Чи, следуя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Ага, – Сунь Вэньцюй говорил неспешно. – Ты вырос среди этой посуды, в детстве ел и пил из неё, сидел у горшков, пока бабушка готовила тебе соленья.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так, то я понимаю, – сказал Фан Чи. – По сравнению с новой красивой посудой, эта кажется простоватой, но глядя на неё, вспоминаешь детство, прошлое… как бы это сказать…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Ностальгия, – обернувшись, улыбнулся Сунь Вэньцюй.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наверное, ностальгия, – кивнул Фан Чи. – Ты всё это время смотрел ради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ради ностальгии, а чтобы понять, как она выглядит, – Сунь Вэньцюй похлопал его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Фан Чи не совсем понял, что он имел в виду, но разбираться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с бабушкой на ярмарке больше всего любили два места: мясные ряды и отдел инструментов.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они заглянули к мясникам, но стариков там не оказалось. Фан Чи уже хотел пройтись ещё раз, как вдруг Сунь Вэньцюй выхватил у него из рук поводок Малыша и, развернувшись, быстро зашагал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Озадаченный Фан Чи поспешил за ним, услышав, как тот бормочет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Ой, как страшно, там сейчас режут барана, надо уходить, а то наш Малыш перепугается и потом не захочет в горы ходить…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едва сдержал смех, а ещё у него возникло желание потрепать Сунь Вэньцюя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шли к инструментам, Фан Чи заметил ряды с новогодними украшениями и парными надписями и вдруг вспомнил надпись у ворот их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писал парные надписи? –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М? А, да, – ответил Сунь Вэньцюй. – Много написал.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Много? – Фан Чи удивился. – Разве не только ту, что у нас во дворе?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Ну, у вас только одна, – Сунь Вэньцюй усмехнулся. – Но ещё для других в деревне писал. Наверное, штук десять набралось.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 ладно… – Фан Чи был в шоке. – Все к тебе обращались?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Твой дед везде хвастался: «У нас в этом году особенные новогодние надписи! Эксклюзив! Писал настоящий каллиграф! Да ещё и молодой, который на эрху играет!» – Сунь Вэньцюй рассмеялся. – В общем, народу набежало. А, ну и ещё его соперник, старик Цзян,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Серьёзно? Пришёл? – Фан Чи сразу заинтересовался. – Они подрались? Если они дерутся – это просто праздник! Главное не мешать, у них там целый ритуал, могут час махаться и ни царапины, но если вмешаться – точно кого-нибудь заденут.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Вэньцюй покатился со смеху: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не подрались, даже мирно пообщались. Но твой дед взял с него десять юаней, остальным писал бесплатно.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 и старик, – Фан Чи цокнул языком.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Деньги он мне отдал, – сказал Сунь Вэньцюй. – Позже угощу тебя чем-нибудь получше булок за полтора юаня. Например, жареной рыбой?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Жареная рыба… – Фан Чи усмехнулся. – Прямо скачок от «сверх деревенской» турецкой кухни и паровых булочек без начинки до жареной рыбы. Да ещё и нашей местной – знаешь, её тут только половинками жарят…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же бродяга сейчас, – перебил его Сунь Вэньцюй. – Можешь войти в моё положение?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Ты… вообще зачем? – Фан Чи до сих пор не понимал, что на него нашло. – «Бродяжничаешь».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Без особых причин, – Сунь Вэньцюй потянулся. – Я такой человек – делаю, что хочу. Сегодня захотел приехать – приехал, завтра захочу – уеду.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Ты… – Фан Чи хотел что-то сказать, но слова застряли, и он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Чувствовалось, что Сунь Вэньцюй не хочет говорить на эту тему. Такой человек, как он, вдруг бросает всё и приезжает жить в деревню к старикам, которых видел всего пару раз… Если это не сбой в голове, значит, есть причина, о которой он не может рассказать.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с бабушкой как раз прогуливались среди инструментов, держа в руках целую кучу покупок. Фан Чи подошёл и забрал у них пакеты, но, взвесив их в руках,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Опять столько купили? Когда это всё есть будем?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Раз есть – значит, берём, – отрезала бабушка. – Тебе же не готовить, о чём переживаешь?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Мне же носить, – усмехнулся Фан Чи. – А дед что там смотрит?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Чёрт его знает, пялится уже полчаса, достал! – буркнула бабушка.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обожал коллекционировать инструменты – чем необычнее, тем лучше. Обычные гаечные ключи и отвёртки его не интересовали, поэтому на ярмарке он мог бродить часами.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раз, однако, он ничего не нашёл.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Сунь Вэньцюй прикупил кое-что: поясной чехол для тесака, которым дровосеки рубят хворост, и кожаный бурдюк ручной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Зачем тебе это? – не удержался Фан Чи, когда они уже ехали обратно на машине дяди Чжана. Эти вещи были не сувенирами, а обычными крестьянскими принадлежностями – простыми и грубоватыми.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знаю, – Сунь Вэньцюй разглядывал покупки. – Просто показалось занятным.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бродяжничестве может пригодиться – достанешь ножны, напугаешь кого-нибудь, – сказал Фан Чи. – Главное, чтобы не заметили, что они пустые.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Вэньцюй усмехнулся, но ничего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Пустым чехол оставался недолго. Как только они вернулись, дедушка протянул Сунь Вэньцюю новый тесак: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Хороший клинок, куда лучше тех, что на ярмарке. Даже кости рубит одним ударом.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Спасибо, дедушка, – Сунь Вэньцюй взял тесак и вложил его в чехол. – В самый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ему это отдаёшь? – Фан Чи забеспокоился. Сунь Вэньцюй вечно на что-то облокачивался – казалось, рано или поздно тесак приземлится ему на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Тебе тоже? У меня ещё один есть, – сказал дедушка.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надо, – Фан Чи покачал головой. Эти вещи, знакомые ему с детства, наверное, только Сунь Вэньцюю казались интересными.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как обычно, забрался к себе наверх и больше не выходил.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сидел в гостиной с родителями, беседуя. В основном они спрашивали, а он отвечал: как подготовка к экзаменам, как учёба, как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Всё нормально, – одним ответом он закрывал все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родители Фан Чи, в отличие от бабушки, не считали университет бесполезным, особых надежд на него тоже не возлагали – главное, чтобы жил спокойно и без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вместо подготовки к экзаменам отправился гулять по рынку, они даже слова не сказали.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обед мама приготовила лапшу с соевой пастой, а бабушка, наложив Сунь Вэньцюю миску, крикнула снизу: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Водоканал!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Да-а, иду! – отозвался Сунь Вэньцюй с верхнего этажа и сбежал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уже хотел отнести еду ему наверх – не из особой заботливости, а просто потому, что ему постоянно хотелось знать, чем Сунь Вэньцюй занимается в своей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говорить о гончарном деле, то, кроме Шуайшуая и обезьянки, он больше ничего не видел. Но если он ничего не делает, то почему целыми днями не выходит из комнаты?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Вэньцюй взял миску и направился наверх. Фан Чи тоже взял свою порцию, сделал пару шагов за ним, но потом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Хочешь поболтать? – обернулся Сунь Вэньцюй.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Ага, – после секундного колебания Фан Чи последовал за ним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Ты, наверное, унаследовал умение варить лапшу от мамы, – Сунь Вэньцюй сел на кровать, помешивая лапшу. – Очень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всё благодаря соевой пасте деда, – Фан Чи огляделся и сел на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Ты, наверное, рос с бабушкой и дедушкой? – спросил Сунь Вэньцюй, делая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М-м, можно сказать. В уезд я переехал только в средней школе, – Фан Чи заметил на столе большой альбом для эскизов, испещрённый карандашными набросками кувшинов и горшков. Рассмотреть их с такого расстояния было сложно, но подойти ближе он постеснялся. – Родители живут в уезде.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них магазин? – продолжил Сунь Вэньцюй.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Магазин сельхозтехники, – Фан Чи нахмурился. – Ты что, перепись населения проводишь?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Просто развлекаюсь, проверяю, будешь ли отвечать, – усмехнулся Сунь Вэньцюй. – Раньше ты не любил рассказывать о себе, даже название скалолазного клуба не хотел называть.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я не скажу, ты спросишь у бабушки с дедушкой, – фыркнул Фан Чи. – Может, уже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– Сунь Вэньцюй рассмеялся. – Твой дед сам рассказал. И про то, как ты в детстве купался в реке, потерял штаны и прибежал домой голым, тоже он мне поведал.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резко поднял голову, чуть не выронив лапшу изо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Этот старик вообще ничего не скрывает! – пробормотал он с набитым 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 и что? – Сунь Вэньцюй неторопливо доедал лапшу. – Обычно дома только они вдвоём, а тут появился кто-то новый – вот и разговорились.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замолчал, опустив голову. Эти слова задели его за живое. Отец, дядя и тётя уже не жили в деревне, и дома оставались только старики…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поэтому Сунь Вэньцюй так легко снял здесь комнату, а бабушка с дедушкой так о нём заботились.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есть, Фан Чи взял миски, чтобы помыть. Сунь Вэньцюй не стал отказываться, отдал свою и сел за стол, взяв альбом для эскизов.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что, рисует чертежи?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застыл у двери, глядя на его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для гончарного дела нужны чертежи?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да. Бабушка, когда ещё хорошо видела, тоже сначала делала наброски.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зачем ему приезжать в деревню, чтобы рисовать?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размышлял, Сунь Вэньцюй внезапно обернулся и, молча улыбаясь, уставился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Э-э… – Фан Чи смутился и почесал затылок. – Крысы… тебя ещё не кусают?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Пока нет, – ответил Сунь Вэньцюй.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 ладно, продолжай, – Фан Чи захлопнул дверь и сбежал вниз с мисками.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Днём светило яркое солнце. Бабушка ловила Малыша во дворе, проверяя, нет ли у него блох, а Фан Чи присел рядом на табуретку, греясь на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его начало клонить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спина достаточно прогрелась, он вернулся в дом, решив вздремнуть.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 комнаты Сунь Вэньцюя, он замедлил шаг. Дверь, хоть и с новым замком, была старой, и через щели можно было разглядеть, что происходит внутри…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тихо цыкнул.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буду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свою комнату, он собирался лечь спать, но, увидев на столе учебники, всё же сел за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 уже тридцатое, потом сразу Новый год, второй и третий день праздника. В деревне уже вовсю гремят хлопушки, дальше будет только шумнее. Добавьте сюда визиты к родственникам и соседям – вряд ли получится нормально позаниматься.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единственный в семье, кто сам себя поддерживал, Фан Чи решил всё же почитать.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Сунь Вэньцюй был рядом, и если что-то окажется непонятным, можно будет попросить его объяснить.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задания такие сложные…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решив и нескольких задач, Фан Чи плюхнулся на стол, постукивая ручкой по носу. В голове крутилась только одна мысль: «Очень сложно».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Разбудил его ритмичный стук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голову, он увидел Сунь Вэньцюя, стоящего на балконе с Генералом Хуаном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Э-э… – Фан Чи смущённо потёр глаза и встал, чтобы открыть дверь на балкон. Он так пафосно настроился на учёбу, а проспал меньше получаса.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 поспал? – Сунь Вэньцюй вошёл и швырнул Генерала Хуана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взглянул на телефон: было уже за три часа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Чёрт, я столько проспал? – пробормотал он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меня сейчас перерыв, – Сунь Вэньцюй плюхнулся на кровать, раскинув руки. – Есть что-то непонятное? Могу объяснить.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нём была футболка с длинным рукавом, и, когда он закинул руки, обнажился участок кожи на пояснице.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мельком взглянул и отвернулся, хватая тест.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Вот тут всё подряд не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Давай сюда, – Сунь Вэньцюй остался лежать, лишь подняв руку. – Папаша посмотрит.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протянул ему тест. Сунь Вэньцюй какое-то время изучал его лёжа, потом перевернулся на живот, притянул к себе Генерала Хуана и продолжил читать, поглаживая кота.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и тут ошибся, – цыкнул Сунь Вэньцюй.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может быть, – удивился Фан Чи. Первые задачи казались сложными, но он думал, что справился.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Сейчас разберусь, потом объясню, – сказал Сунь Вэньцюй.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молча стоял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Вэньцюй вечно носил пижамные штаны как-то небрежно, будто подтянуть их было непосильной задачей, и сейчас поясница была полностью открыта.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Татуировка оказалась прямо перед глазами Фан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Сунь Вэньцюя было три тату: за ухом, на внутренней стороне лодыжки и на пояснице… А ещё одна – на внутренней стороне бедра, но Фан Чи не знал, настоящая она или нет. В общем, ни одну из них он толком не разглядел.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тату… – Фан Чи встал на одно колено у кровати, наклоняясь ближе. – Это… свинья?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тебя что, со зрением проблемы? – Сунь Вэньцюй фыркнул и потянул штаны вниз. – Разве свиньи так выглядят?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Приглядевшись, Фан Чи разглядел кота, который, склонив голову, чесал задней лапой за ухом… и всё это было изображено со спины.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Вблизи стало видно, что татуировка очень детализирована и выглядела объёмной.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Кот… как живой, – пробормотал Фан Чи. – Ты что, так любишь кошек?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Ага, – кивнул Сунь Вэньцюй. – Дорогостоящая работа, объёмная, с рельефом. Внутри имплант.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Врёшь… – Фан Чи снова взглянул. Выглядело правдоподобно, и он засомневался.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Хочешь, потрогай? – предложил Сунь Вэньцюй.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никогда не видел тату с имплантами, и любопытство взяло верх. Он осторожно провёл пальцем по пояснице Сунь Вэньцюя.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кожа…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Была… очень гладкой.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смех Сунь Вэньцюя, Фан Чи дёрнул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ты мог поверить в такую чушь? – Сунь Вэньцюй закатился со смеху. – Тебе правда 18?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кончиках пальцев ещё оставалось ощущение тепла и гладкости его кожи, а он вот так потешается. Фан Чи рассердился.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думая, он шлёпнул его по пояснице: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тебе правда 30?!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конечно, – Сунь Вэньцюй поправил одежду и сел. – Кто сказал, что мне 30? Ещё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…Ты и на 13 не выглядишь, – бросил Фан Чи и сел за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Вэньцюй, усмехаясь, встал с кровати и положил тест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Ладно, давай разберём задачи.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 Фан Чи был маленьким, и Сунь Вэньцюй не мог, как раньше, развалиться на нём, объясняя материал. Пришлось придвинуть стул и сесть рядом, подперев подбородок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обычно: я объясняю, ты слушаешь. Если что-то непонятно – останавливай, – Сунь Вэньцюй взял лист бумаги и написал в левом верхнем углу дату.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Зачем это? – спросил Фан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Привычка, – улыбнулся Сунь Вэньцюй.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не стал допытываться. Наверное, это было связано с его эскизами для гончарных работ – каждый день он подписывал даты на рисунках.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скрупулёзность вызывала у него жгучее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Сунь Вэньцюя, объясняющего задачи, Фан Чи вдруг страстно захотелось увидеть, как тот занимается гончарным делом – по-настоящему, с полной отдачей. 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http://bllate.org/book/14411/1274144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