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с сновидениями – довольно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страннее, что во сне приснился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они теперь проводили вместе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был очень привлекательным, особенно когда работал с глиной. Его профиль, сосредоточенный и спокойный, с чуть дрожащими ресницами, руки – изящные, но сильные, пальцы, покрытые глиной, но всё равно длинные и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скользящие по глиняной заготовке, пальцы, вращающие гончарный круг, пальцы, держащие кисть, пальцы, постукивающие по свёрнутому листу, пальцы, легко щёлкающие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скользящие по татуировке на пояснице…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ушами…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такая гладкая…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Сунь Вэньцю, тёплое и ленивое, скользнуло по его 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где не горел свет, и долго не мог успокоить бешено колотящееся сердце и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в кресле, и от долгого запрокидывания головы шея и спина слегка затекли, а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размёл шею,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проверить, спит ли Сунь Вэньцю, но резко осознал, что тот сидит на кровати, прислонившись к стене,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 Хуан, обычно закутанный в одеяло, уже встал и сидел рядом с Сунь Вэньцю,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Фан Чи вздрогнул, с трудом выкарабкался из кресла, но тут же понял, что что-то не так, и резко развернулся. – Когда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что, – голос Сунь Вэньцю звучал спокойно, но было слышно,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Фан Чи обернулся. – Если проснулся, почему не разбудил меня? Просто сидел и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только что, – рассмеялся Сунь Вэньцю. – Буквально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Минута – это долго! – Фан Чи схватил телефон. – Возьми секундомер, нажми и посмотри, сколько длится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потянулся. – А тебе что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Фан Чи, смущённый,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выйдешь? – Сунь Вэньцю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услышал за дверью голоса Ху Ин и Фан Хуэя. Он уже протянул руку к двери, но резко отдернул её и, стиснув зубы,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посмеяться – смейся, – уставился он на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смеюсь над тобой, – Сунь Вэньцю зевнул. – Просто удивляюсь, как можно во сне так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Молодость, – пробормотал Фан Чи. С тех пор, как он познакомился с Сунь Вэньцю, его щёки, казалось, начали стремительно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рассмеялся. – Вот я и спрашиваю, что тебе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лицо Фан Чи загорелось, и мозг, казалось, перестал работать. Он брякнул первое, что пришло в голову: – Снилось, что водил генерала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Сунь Вэньцю замер, а потом повалился на подушку, не в силах сдержать смех. – Молодость – это действительно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Фан Чи почувствовал желание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дразнить, – Сунь Вэньцю встал с кровати, подошёл к окну, посмотрел вниз. – Наверное, скоро ужин?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 – Фан Чи схватил телефон и удивился, увидев, что уже за четыре. – Мы так долго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поспать тоже полезно, – Сунь Вэньцю потёр глаза. – Вечером, наверное, ляжем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спал? – Фан Чи встал, поправил штаны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Сунь Вэньцю. – Я слышал, как ты шуршишь бумагой, это было очень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мешает шум, можешь посидеть тут ещё, – Фан Чи поправил одежду, провёл рукой по губам. – Я пойду вниз, проверю. Если ужин готов,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Сунь Вэньцю прислонился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спустился вниз, где его встретил генерал,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ел? – Фан Чи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Дали ему пельмень, – прошептала Ху Ин. – Но сырой. Ничего страшного? Он так жадно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Фан Чи улыбнулся. – Скоро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дедушка сказал, через пятнадцать минут, – Ху Ин, видимо, проголодалась и говорила с нетерпением. – Я хотела позвать вас с братом Сунь, но услышала, что в комнате тихо, и подумала, что вы спите, поэтому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Услышав «вы спите», Фан Чи почувствовал странное ощущение, будто по нему пробежали мурашки. Он подпрыгнул. – Ну да, немного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всё чаще раздавались хлопки петард, и в воздухе витал запах пороха, но аромат еды из кухни был настолько сильным, что заполнил весь двор. В гостиной тоже пахло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заглянул в кухню, достал телефон и написал Сунь Вэньцю: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ужин. Много вкусного. Хочешь спуститься и немного перекусить?»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Сунь Вэньцю уже спускался вниз, в куртке, под которой явно прятался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везде таскаешь его с собой, – вздохнул Фан Чи. – Даже на ужин? Через десять месяцев не вылупится ли у тебя целый выводок?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иногда выдаешь такое… Ладно, я возьму его с собой, он никогда не слышал петард, если оставить его одного, он сойдёт с ума от страха, – Сунь Вэньцю заглянул в кухню. – Воровать еду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из кастрюли кусочек утки. – Ну так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Сунь Вэньцю уже протянул руку, но генерал вылез из-под куртки и попытался залезть ему на плечо. Сунь Вэньцю схватил его, сунул обратно и в этот момент укусил утку из руки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Сунь Вэньцю Фан Чи ещё долго стоял, опустив руку, и наконец вытер её 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кухню зашёл дедушка и улыбнулся: – Воруешь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Утка вкусная, – засмеялся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печёный батат, хочешь? – сказал дедушка. – Но скоро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давай, – Фан Чи любил батат, особенно приготовленный дедушкой. – Дайте мне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Маленьких нет, все размером с твою голову, – рассмеялся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дайте мне размером с мою голову,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стоял во дворе, наблюдая, как отец и дядя разбирают петарды, руки в карманах – наверное, прятал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– Фан Чи помахал перед ним надкусанным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вкусно? Дай понюхать, – Сунь Вэньцю повернулся. – От петард не чувствую запаха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хочешь… – Фан Чи протянул батат, собираясь сказать, что принесёт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Сунь Вэньцю откусил кусок и, обжигаясь, пробормотал: – Ой, горячо… Вкусно… Лучше,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Фан Чи уставился на него. – Я же уже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Сунь Вэньцю посмотрел на него. – Ты, который постоянно вытирает руки о штаны, вдруг стал таким брезгливым.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– Фан Чи не знал, что ответить, и откусил ещё кусок. 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уже накрыли стол, и все собрались во дворе, ожидая, когда запустят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прикрыл уши генерала: – Смотри, как генерал, учись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как пёс, видевший много праздников, не боялся петард, а радовался им, даже залез на поленницу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поджёг петарды. Фан Чи хотел помочь, но передумал – не хотел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взорвались, и двор наполнился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Ху Ин закричала 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дура? – засмеялся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Ху Ин не слышала его и кричала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Сунь Вэньцю. Тот держал генерала, улыбался, но от грохота петард начал отступать, пытаясь прикрыть уши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Громко? – Фан Чи подошёл и крикнул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Оглохну! – Сунь Вэньцю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улыбнулся, встал за спиной Сунь Вэньцю и прикрыл его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грохотали долго. Фан Чи любил такую атмосферу и не боялся шума. В детстве он бы уже прыгал среди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прыгал, но шум его не беспокоил. Пока он прикрывал уши Сунь Вэньцю, он разглядывал его татуировку за ухом – маленький чёрный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татуировка, но расположение делало её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белую кожу Сунь Вэньцю и снова вспомнил, как тот дышал ему в ухо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отвёл взгляд, уставившись на хвост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петард все весело зашли в дом, чтобы начать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открыл несколько бутылок вина и начал наливать всем. Сунь Вэньцю схватил свою чашку: – Я буду пить местное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странный, – засмеялся дядя. – Хорошее вино не пьёшь, а хочешь деревенское.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вкусное, – улыбнулся дедушка. – Я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вкусное, – кивнул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тебе бутылку, – похлопал дедушка Сунь Вэньцю по плечу. – Выпьешь перед сном – будешь спать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из него алкоголика, – фыркнул Фан Чи. – Он же не может пить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Чи, ты не понимаешь, – наливая вино, сказал дядя. – Твой друг может выпить больше, чем ты думаешь. Наверное, он перепьёт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категорически не соглашался с оценкой своего дяди. По его воспоминаниям, после выпивки Сунь Вэньцюй либо мучился головной болью, либо страдал от болей в желудке, то требовал, чтобы его несли на спине, то просто 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поэтому ты ничего не понимаешь, – дядя покачал головой и посмотрел на Сунь Вэньцюя. – Паренек, скажи,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 могу,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Скромничаешь. Обычно такие, как ты, выпить могут, – продолжал дядя. – Хорошая собака не 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ещё не напился, а уже несёшь чушь! – Тётушка шлёпнула его по спине, и вся компания дружно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пил часто, и собутыльников у него было много. По логике вещей, он должен был разбираться в людях и их отношению к алкоголю. Однако Фан Чи подумал, что на этот раз дядя явно ошибся насчёт Сунь Вэньцюя. Или, может, это он сам неверно оценил ситуацию? Кто же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Фан Чи продолжал есть, практически не издавая звуков – лишь периодически поднимал палочки, произносил "хм" и покосился в сторону Сунь Вэньцюя. Тот пил медленно – то ли потому, что уже успел набраться днём, то ли просто из-за привычки, будто бежал неторопливой трусцой. Ел он тоже медленно и мало, словно его аппетит был сравним разве что с Генеральным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где Генеральный Хуан? – внезапно вспомнил Фан Чи и с тревогой потрогал живот Сунь Вэньцюя. – Не раздавил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 в комнату, – Сунь Вэньцюй сжал его руку. – Сейчас фейерверков почти не слышно, возьму его на руки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Чи, отдернул руку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жест Сунь Вэньцюя едва не заставил его подавиться косточкой, поэтому он спешно схватил рюмку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какой решительный, – Сунь Вэньцюй неторопливо потягивал свой напиток. – Может, сразу из бутылки пить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спокойно, – бросил Фан Чи, искоса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рассеянный новогодний ужин в жизни Фан Чи. Или, точнее, с того самого неловкого сна, приснившегося ему при самом "главном герое", его не покидало странное чувство. Каждый раз, глядя на Сунь Вэньцюя, он вспоминал те звуки, образы и ощущения…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особо примечательного там и не было, это всё равно заставляло его терять нить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разговоров за столом он не запомнил практически ничего – просто ел и пил, сознавая лишь общую атмосферу веселья. Ещё он заметил, как Фан Хуй снова пустился в очередной монолог, но был освистан Ху Ин, и они чуть не поссорились.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он ловил себя на том, что его взгляд застревал на руках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застолья в их семье всегда затягивались надолго – еда, выпивка, разговоры, ругань на новогодний концерт по телевизору… И вот уже практически незаметно стрелка часов перевалила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иди пельмени ставить, – обратилась к нему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откликнулся он, встал и направился на кухню, но через пару шагов чуть не споткнулся о стоящую рядом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уже пьяный! – засмеялась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– Фан Чи засомневался, ему казалось, что он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Определённо пьяный, мы с пареньком тут бутылку почти опустошили, – дядя потряс пустой бутылкой. – Только пельмени в котёл клади, а не в печь,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сама схожу, – беспокойно поднялась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помогу, – поднялся Сунь Вэньцюй с улыбкой. – Заодно воздухом подышу, а то я тоже голову кружит.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тебе ещё рано! – дядя ткнул в него пальцем. – Глаза-то ясные!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последовал за Фан Чи на кухню, где в печи уже кипел огромный котёл с водой. Фан Чи наклонился, разглядывая пламя в 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Помочь? – спросил Сунь Вэньцюй и не удержался, чтобы не шлёпнуть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ты не умеешь обращаться с печкой, – Фан Чи потёр свою пятую точку и только через секунд десять резко выпрямился и повернулся. – Ты вообще откуда такой наглый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же не шлёпнуть, когда ты так аппетитно изогнулся, – рассмеялся Сунь Вэньцюй. – У меня же обсессия.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думаешь, – Фан Чи придвинулся к нему ближе, – что я тебя тронуть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– усмехнулся Сунь Вэньцюй, – я именно так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Ошибаешься, – ухмыльнулся Фан Чи и неожиданно зашлёпал его по заднице с такой силой, что раздался громкий хлопок. – Эластичная,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ты совсем обнаглел! – Сунь Вэньцюй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 смелости прибавляет, – Фан Чи вернулся к печи, поднял крышку котла и вздохнул. – Хотя я вроде бы немного выпил, а голова уже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выпил немало, – Сунь Вэньцюй прислонился к стене. – Вино плюс кофе –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оглянулся на него в замешательстве и взял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встал рядом и стал помогать опускать пельмени в котёл. – О чём ты весь вечер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выгляжу так, будто что-то обдумываю?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вообще никогда не производишь впечатление думающего человека, – ответил Сунь Вэньцюй. – Скорее, будто паришь где-то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…М-да, – задумался Фан Чи. – Наверное, слетал в Индию.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расхохотался и, опёршись о стену, смеялся ещё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тебе бы побольше выпить, – наконец произнёс он. – Ты пьяным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немало выпил, – Фан Чи опёрся о печь и посмотрел на него. –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если не смешиваю, то всё в порядке, – сказал Сунь Вэньцюй. – Хотя голова тоже кружится. Пойду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не подверни ногу, – предупредил Фан Чи и затем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всё это время дожидавшийся в комнате, когда его покормят, тут же выскочил на кухню. Фан Чи указал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Цзи, иди за ним. Если подвернёт ногу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далеко не ушёл – просто вернулся в комнату за курткой и начал бродить по двору. Сяо Цзи вилял хвостом и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Фан Чи высунулся с кухни и крикнул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пельменями идите-и-и!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"пельмени" у него даже сорвался голос, и Сунь Вэньцюй не смог сдержать улыбку. После алкоголя этот парень вёл себя совсем не так, как обычно – выглядел растерянным и немного туповатым.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Чи закончил кричать, как у соседей раздались хлопки петард. Ху Ин, смеясь и подпрыгивая, зажала уши и побежала на кухню за пельменями.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Соседские фейерверки висели прямо на заборе. Сунь Вэньцюй, закрыв уши, завороженно наблюдал, как в ночной мгле расцветали золотые огни, как вдруг кто-то резко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Хуан сейчас обоссытся от страха! – прокричал ему в ухо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забыл! – Сунь Вэньцюй тут же рванул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растянулся на весь вечер, и к этому моменту в желудках уже не оставалось места. Все немного поели для виду и принялись готовить фейерверки.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по-прежнему ощущал лёгкое головокружение и покачивался на ногах, поэтому прислонился к дверному косяку, наблюдая за приготовлениями. Ленивый, как удав, Сунь Вэньцюй по обыкновению держал на руках Генерального Хуана, зажав ему уши, и стоял у забора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грохот петард нарастал, сливаясь в сплошной рёв, от которого дрожали не только стены, но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 и закрыл руками уши Сунь Вэньцюя. Они были ледяными, и он, подумав, прикрыл их ладонями, стараясь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фейерверков было запасено много, из-за отсутствия маленьких детей семья ограничилась небольшой частью и вскоре вернулась в дом – продолжать есть, пить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не хватило выпивки, и он подозвал Фан Чи, чтобы чокнуться ещё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покрепче своего шурина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Фан Юнь уже сидел, прислонившись к стене, с остекленевшим взглядом. Фан Чи поставил рюмку и, с предельной искренностью глядя дяде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я не могу так напиваться, как он. Мне завтра ещё учиться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отпускаю! – Дядя хлопнул его по плечу. – Учись хорошо, становись лучше с каждым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спать хочу, – Ху Ин устроилась на диване. – Пойду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Ин, иди к нам, поспи в комнате Фан Чи, – распорядилась мать. – Дядя, а вы, мужики, наверное, уже не ляжете?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если и прикорнём, то тут на диване, – ответил дядя и махнул рукой тёте. – А ты иди к нам, поспи со своей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 и договорились, – хлопнула в ладоши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где спать будешь? – поинтересовался Сунь Вэньцюй 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там сон, – фыркнул Фан Чи. – Ты же сам говорил – в тридцатую ночь будем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таком-то состоянии?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смейся, – Фан Чи развернулся и направился во двор. 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ещё долго смеялся, наблюдая, как тот сначала пинает табуретку, затем врезается в дверной косяк и только потом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умылся – скорее всего, холодной водой, потому что, вернувшись, он весь был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Сунь Вэньцюй дотронулся до его лица – действительно,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помогло. От холода аж передёрнуло, и хмель в голову ударил, – Фан Чи потер нос. – Ладно, плевать.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пошёл за ним на второй этаж. Едва они вошли в комнату, Генеральный Хуан выскользнул из рук Сунь Вэньцюя, запрыгнул на кровать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Фан Чи постучал по одеялу. – Оставь мне местечко, я прилягу…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у вас принято давать деньги на Новый год? – Сунь Вэньцюй снял куртку, достал Генерального Хуана из-под одеяла, уложил его у изголовья и накрыл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утром. Проснёшься, поклонишься дедушке с бабушкой и получишь деньги, – Фан Чи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сейчас поздравишь меня с Новым годом, – Сунь Вэньцюй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Фан Чи поднял на него глаза. –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так, давай ещё раз, – Сунь Вэньцюй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Фан Чи тоже рассмеялся. – Папочка, с праздником?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Умница. С праздником, – Сунь Вэньцюй открыл ящик стола, достал красный конверт и протянул ему. – Большого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мгновение застыл, взял конверт и развернул. Внутри оказалась пачка денег и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увидел маленький рисунок – не больше половины ладони. Но на этот раз это была не стилизация, а реалистичный портрет его лица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Понимаешь, всякий раз, когда я хочу сделать человеку особый подарок, у меня не хватает фантазии, – Сунь Вэньцюй прислонился к столу и тихо продолжил. – Всё сводится к красивым словам или рисункам…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бы хотелось, чтобы ты подарил не это, – сказал Фан Чи. – Лучше бы нарисовал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посмотрел на него и усмехнулся. – Хорошо. А какой именно рисунок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Любой, – Фан Чи повалился на кровать, разглядывая маленький рисунок. – Ты правда…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