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ещё грохотали фейерверки, хотя у ближайших соседей они уже отгремели. Закрыв в комнате окна и двери, шум стал значительно 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Уши, оглушённые долгими взрывами, вдруг ощутили непривычную тишину, отчего в голове возникло странное чувство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щели всё равно просачивался запах пороха – тот самый, особенный аромат Нового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 хлопки петард, смешиваясь с этим запахом, создавали в маленькой комнате уютную атмосферу умиротворения.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похоже, перебрал с алкоголем – он лежал на кровати, заворожённо разглядывая маленький рисунок, и Сунь Вэньцюй гадал, не затекла ли у него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Всё-таки парень занимался скалолазанием, и его руки были достаточно сильными.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сел за стол, взял лист картона, включил настольную лампу и начал рисовать.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Изобразить Фан Чи оказалось непростой задачей. Когда тот попросил нарисовать его самого, Сунь Вэньцюй даже растерялся. Он достал из ящика маленькое зеркальце и поставил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же красавец.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разбирался в искусстве, поэтому Сунь Вэньцюй быстро набросал свой портрет. Получилось сносно – для дилетанта более чем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он поставил подпись и дату, затем подошёл к кровати и протянул рисунок: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Так... быстро? – Фан Чи всё ещё разглядывал первый рисунок, но взял новый и стал сравнивать их, держа оба перед собой. Его речь была слегка заплетающейся. – Ты себя нарисовал... красивее, чем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от того, кого я рисую, – Сунь Вэньцюй лёг рядом с ним на кровать и ткнул пальцем в рисунок. – Я просто красивее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пробормотал Фан Чи, аккуратно сложил оба рисунка в конверт и сунул в карман. Потом повернул голову к Сунь Вэньцюю, его взгляд был мутным. – А сколько ты положил в конверт?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посчитай, – усмехнулся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 Сейчас не смогу, – Фан Чи прищурился. – Посмотри на меня, у меня глаза не косят? Мне кажется, я всё вижу... в двух экземплярах.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всё ещё отрицаешь, что перепил? – Сунь Вэньцюй внимательно изучил его глаза. – Нет, не косят.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отрицаю, – Фан Чи хрипло рассмеялся. – Просто голова кружится. Стоит закрыть глаза – и сразу усну.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для него редкостью. Сунь Вэньцюй смотрел на Фан Чи, а тот, хоть и был пьян, не отводил взгляда. Их глаза встретились – открыто, без обычной для Фан Чи скованности. Видимо, алкоголь сделал своё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– Сунь Вэньцюй закинул руки за голову, – когда я впервые тебя увидел, подумал: "У этого мелкого жулика довольно выразительные глаза, глубокие... жаль, что он мошенник".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усмехнулся. – Мой дед говорил, что во всей нашей семье... только у меня такие глаза. Как у прадеда.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молодец, удачно унаследовал. А нос явно от мамы, – заметил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Сыновья обычно похожи на матерей, – Фан Чи перевернулся на бок, лицом к нему. – Ты тоже, наверное, на маму похож. Она, наверное, красивая.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Мама... – Сунь Вэньцюй криво улыбнулся. – Да, красивая.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тон? – Фан Чи потрогал торчащую из-под ворота косточку на его шее. – Эх, только пьяным могу спросить... У тебя с семьёй... не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усмехнулся. – Не то чтобы не ладно... а совсем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голос Фан Чи стал гнусавым, будто он вот-вот заснёт.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считает меня неудачником, – ответил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А что тогда считать успехом? – Фан Чи с трудом сфокусировал взгляд. – Ты пишешь иероглифы, рисуешь, играешь на эрху, делаешь керамику... шахматы, каллиграфия... Ты в шахматы играешь?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 умею, – Сунь Вэньцюй не сводил с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вот: музыка, шахматы, каллиграфия, живопись, керамика – во всём ты хорош. И это неудача? – Фан Чи цокнул языком. – Будь у меня такой сын, я бы от счастья на седьмое небо взлетел.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Мечтать не вредно, – рассмеялся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прав, – хотя веки Фан Чи уже слипались, в его глазах промелькнула тень. – Ты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нахмурился и провёл пальцем по его подбородку: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имел в виду, что тебе не видать такого сына, как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Любого сына мне не видать, – тихо вздохнул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продолжая водить пальцем по его подбородку.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почти закрыл глаза, казалось, вот-вот заснёт, но через мгновение приоткрыл их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Слушай... Почему ты так и не написал "прибавления в семье" на тех парных надписях?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из-за случайной фразы в таком состоянии, – Сунь Вэньцюй цокнул языком. – Написал бы я это – ты бы, наверное, разревелся.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Фан Чи закрыл глаза и усмехнулся. – Я не плакал с начальной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не шевелился. Когда Сунь Вэньцюй уже решил, что он уснул, тот снова приоткрыл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отозвался Сунь Вэньцюй. – Спи 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семья... знает? – спросил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Сунь Вэньцюй засунул руку под спину и начал расчёсывать шерсть Генерала Хуана.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что ты... любишь мужчин, – Фан Чи выдавил из себя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они отреагировали? – Фан Чи снова закрыл глаза. – Чёрт, как же голова кружится...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ненадолго задумался,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 и перевернулся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шевелился, разглядывая его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скулы у Фан Чи была удивительно красивой – чёткой, но не резкой. Глаза, переносица, губы, подбородок – всё вместе создавало идеальный контур.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Сунь Вэньцюй решил, что он уснул, и хотел было накрыть его одеялом, но в этот момент Фан Чи пробормотал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глаза и уставился на него,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Сунь Вэньцюй наклонился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ты за гончарным кругом выглядишь потрясающе, – прошептал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тишина, наполненная их взглядами, показалась ему знакомой.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после такого молчания он получил кулаком в глаз, и синяк не сходил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 взгляде Фан Чи было что-то новое – возможно, алкоголь придал ему смелости, и он не отводил глаз,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Сунь Вэньцюй прокашлялся. Хотя у него и были определённые мысли, учитывая состояние Фан Чи, реализовывать их сейчас было бы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велеть ему спать, как вдруг Фан Чи резко поднял руку и обхватил его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неожиданным, а хватка настолько сильной, что Сунь Вэньцюй, и так сидевший неустойчиво, рухнул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выскочил из-под одеяла и запрыгнул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опешил – он не знал, что сказать или как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 дал ему времени на раздумья. Едва Сунь Вэньцюй оказался на кровати, как Фан Чи перевалился через него, прижав своим весом.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прямолинеен, без прелюдий – едва их губы соприкоснулись, как язык Фан Чи уже проник в его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Таковой была первая мысль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какими бы ни были мотивы Фан Чи, в данной ситуации Сунь Вэньцюй не собирался отказываться.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был прав – три года это вам не шутки.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язык Фан Чи, осторожно переплетаясь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Фан Чи оказалась куда более яростной, чем он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начали этот немой поединок, как рука Фан Чи вдруг скользнула под его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слегка шершавой, и каждое прикосновение будто било Сунь Вэньцюя током, заставляя дыхание сбиваться. Он в ответ запустил руку за спину Фан Чи, сдёрнул с него футболку и впился пальцами в упругие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кажется, на мгновение замер, затем сильно сжал его бока, после чего его губы соскользнули с губ Сунь Вэньцюя к шее, и наконец он уткнулся лицом в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Вэньцюя вдруг накрыло волной головокружения, будто доза алкоголя, до этого дремавшая в крови, внезапно ударила в голову, зажигая в теле огонь, который требовал немедленной разрядки с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Фан Чи постепенно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ещё пару раз провёл рукой по его спине, гадая, что случилось, как вдруг Фан Чи прошептал ему что-то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переспросил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Пламя внутри Сунь Вэньцюя мгновенно погасло без топлива. Он повернул голову, чтобы взглянуть на Фан Чи, но услышал лишь тихое посапывание.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серьёзно? – Сунь Вэньцюй в бессилии шлёпнулся на кровать. – Ну ты даёшь, Фан Сяочи!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хмыкнул, но не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бля... – Сунь Вэньцюй раскинул руки. – Ну ты и сволочь...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действительно перебрал.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лёжа на Сунь Вэньцюе, да ещё и всем весом, так что тому не удалось скинуть его с первого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груз же ты, – вздохнул Сунь Вэньцюй. – Задавишь ведь меня насмерть.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выпил немало, а после такого резкого возбуждения и последующего охлаждения сил почти не осталось – всё тело стало ватным, и глаза сами закрывались.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пару минут, он снова попытался столкнуть Фан Чи, и на этот раз тот неохотно заворчал, сморщился и перекатился на бок, освободив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сел, схватил одеяло и набросил его на Фан Чи,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Фан Чи, потом протянул руку под одеяло, потрогал его пару раз, наконец вздохнул, взял подушку, натянул на себя половину одеяла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вообще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пьёшь, легко замёрзнуть. Фан Чи чувствовал, будто мчится по заснеженному полю, ветер свистит в ушах, а он пробивается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 наконец нашёл камин – тёплый и мягкий – и тут же бросился к нему, обняв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согрелся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спалось не очень крепко: то и дело раздавались хлопушки, и Фан Чи чувствовал, будто всю ночь то просыпался, то снова засыпал, хотя, возможно, и не просыпался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у него была: «Как же хочется спать… Как холодно… Надо крепче обнять камин».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окончательно разбудили хлопушки соседей, на улице уже рассвело, и сквозь щель в шторах пробивался золотистый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зевнув, он долго разглядывал участок шеи перед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заметив маленький чёрный якорь,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всю ночь, крепко обняв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воспоминаний ему смутно казалось, что перед этим должно было произойти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осторожно встал, так же осторожно накрыл его одеялом, тихо надел куртку, бесшумно открыл и закрыл дверь – и только тогда Сунь Вэньцюй перевернулся на другой бок, разминая руку, которую всю ночь сжимали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как спит Фан Чи, но за эту ночь понял отлично: дико и деспотично, обнял – и не отпускает, будто поймал вора и ждёт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полиция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цыкнул, сбросил с себя оставшуюся одежду на пол, укутался в одеяло, уткнулся лицом в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денег тебе дали на Новый год? – Ху Юаньюань перехватила его во дворе,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же, сколько и тебе, – усмехнулся Фан Чи, достал из кармана красный конверт и вытащил сотню. – Поздравь меня с праздником – и я тебе тоже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братец Чи! – тут же радостно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 – Он положил деньги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хороший, а братец Хуй – жмот ещё тот, – проговорила Ху Юаньюань, заглядывая в конверт у него в руке, и вдруг округлила глаза. – Это ты кому-то даришь или тебе подарили?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опустил взгляд и, увидев в конверте пачку купюр, вдруг вспомнил: это тот самый конверт, который вчера дал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указывала на сумму не меньше двух тысяч – у них в семье столько не дарят. Он поспешно сунул конверт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все свои конверты в один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– рассмеялась Ху Юаньюань, затем взглянула наверх. – Братец Сунь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Вряд ли, – Фан Чи тоже посмотрел наверх: шторы по-прежнему были задернуты. – Вчера он тоже немало выпил, наверное,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О-о… – Ху Юаньюань обняла его за руку. –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Наверное… скоро тридцать, – ответил Фан Чи.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Ой? Да он уже дядя, – задумалась она, потом снова рассмеялась. – Мне кажется,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фыркнул: – О чём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симпатичных парнях, – Ху Юаньюань отпустила его руку и побежала на кухню. – Дедушка, я хочу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потер нос, насвистел – и Малыш примчался из заднего двора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пойду прогуляюсь! – крикнул он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иди, только к обеду возвращайся, – отозвался дед. – Твои любимые пельмени с мясом, одни мясные.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 и выбежал со двором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была усыпана красной бумагой от хлопушек, ярко выделявшейся на снегу и создававшей праздничное настроение. Дети с визгом носились туда-сюда, то и дело останавливаясь, чтобы поджечь пару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надвинул шапку, вставил наушники, прибавил громкость и побежал по дороге за пределы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были тихими – в это время года деревенские сюда не поднимались, не было и групп туристок. На всём горном склоне и тропинке внизу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ещё одна резвящаяся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очень нравилось это ощущение: он, знакомые пейзажи, знакомый воздух – никто не мешал, и в голове не было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бег. Шаг за шагом, широко,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– музыка и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Бежишь вперёд, и ветер холодит лицо и шею, проясняя мысли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Чи свернул на горную тропу. Дорога была неровной, но мягкая земля пружинила под ногами, и бежать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он знал как свои пять пальцев: в детстве дед водил его сюда за дровами и грибами, а летом он забирался в самый дальний и безлюдный омут – купался и нырял с высоких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заложил основы своего скалолазного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вглубь гор, а когда дорога закончилась,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 своё дыхание, чувствовать, как пот стекает по лицу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вырос –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переехал в уездный город, долго не мог привыкнуть и всё рвался домой. Едва освоился – и вот уже перебрался в городскую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что дом становится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потом поступит в университет в другом городе, то и вовсе окажется за тридевять земель, и добираться домой будет ох как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увидеться с Сунь Вэньцюем станет сложнее,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чём это 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 Чи бегал в горах по несколько часов, но сегодня был первый день Нового года, и надолго задерживаться он не мог – к обеду нужно вернуться за мясными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 часа он уже 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было здорово: и побегал, и полазал, вспотел – и всё тело ощущало приятную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Малышом выбежали на тропу, ведущую из гор, пёс вдруг залаял вперёд и помчался.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в том направлении и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оказался?! – Фан Чи замедлил шаг, но тут подул ветер, и он ускорился, подбежав к Сунь Вэньцюю и сдернув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Ждал тебя, – Сунь Вэньцюй был укутан по самые уши: шапка, шарф, перчатки, маска – но всё равно съёжился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ждал? – уставился на него Фан Чи. Уши и глаза Сунь Вэньцюя покраснели от холода, и он нахмурился. – Как долго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Полчаса где-то. – Сунь Вэньцюй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нужно? – удивился Фан Чи. – Ты бы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где, скажи на милость, твой телефон?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кармане… – Фан Чи на ощупь проверил карман и не нашёл. – Я его не взял?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спрашиваешь? – Сунь Вэньцюй цыкнул. – Откуда мне знать? Может, дать мне понюхать и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оставил в гостиной, – почесал затылок Фан Чи и встал с наветренной стороны, пытаясь прикрыть Сунь Вэньцюя от ветра. –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понял его замысел и придвинулся поближе, чтобы их силуэты совпали. –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Убедиться, что с тобой всё в порядке, – Сунь Вэньцюй произнёс это тише, будто не хотел, чтобы Фан Чи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мной… что может случиться? – Фан Чи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Мог ногу подвернуть, шлёпнуться, поскользнуться, или его волки утащили, – перечислил Сунь Вэньцюй. –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 над этим перечнем, но затем снова вернулся к неловкости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обратно? – Сунь Вэньцюй поправил шарф. – Хочу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пойдём. – Фан Чи взглянул на него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Сунь Вэньцюй был одет не как пёстрая смесь: чёрная пуховик, облегающие брюки и ботинки, шапка и шарф – одного стиля, серые с узором, а маска была обычной чёрной, а не той, с окровавленной пастью. Всё вместе смотрелось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как-то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Сунь Вэньцюй производил именно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оглянулся: Сунь Вэньцюй шёл следом,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хоть немного перекрывает?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 из-под маски. – Будь у тебя комплекция твоего дяди – может, и перекрывал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так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немного, но помогает. Уши болят,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Фан Чи колебался, затем снял с шеи наушники и надел их на Сунь Вэньцюя. –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Сунь Вэньцюй. – Только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выключил. Хочешь послушать? – Фан Чи достал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твою дребедень слушать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всю же дребедень, – усмехнулся Фан Чи. – Там ещё и твои дребезжалки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Понравилось? – Сунь Вэньцюй стянул маску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Понравилось, – Фан Чи посмотрел на него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вечером ещё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эрху с собой привёз?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ужин затянется… – запнулся Фан Чи. – То есть… это может… помешать тебе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слушать или нет?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