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сначала приготовил кунжутную пасту и отнес её наверх Сунь Вэньцюю. Тот сидел, облокотившись на изголовье кровати с ноутбуком на коленях, и, увидев входящего Фан Чи, снова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там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Упал, – Фан Чи поставил чашку на стол и потер лоб. – Хотел прыжками сбежать вниз, но не рассчитал момент и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Ногу не подвернул? – Сунь Вэньцюй слез с кровати, сел за стол и понюхал пасту. – Пахнет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всю жизнь ни разу не подворачивал, – Фан Чи снова направился к двери. – Ешь, я не клал много сахара, а то растолстеешь.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пусть толстею, – Сунь Вэньцюй зачерпнул ложку пасты и отправил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Толстый будешь некрасивым, – бросил Фан Чи, выходя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Вэньцюй доел половину чашки, Фан Чи вернулся с тарелкой дымящейся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лапша? – сразу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колбасой и яйцом, в конце добавил немного зелёного лука, – Фан Чи помешал лапшу в тарелке. – Мне нравится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– Сунь Вэньцюй допил оставшуюся пасту залпом, затем протянул ему пустую чашку. – Дай мне одну палочку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наелся? – Фан Чи удивился. По его расчётам, после ужина чашки кунжутной пасты должно было хватить Сунь Вэньцюю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сладкого потянуло на солёненькое, – объяснил Сунь Вэньцюй. – Одной палочки хватит, больше не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протянул ему палочку лапши и немного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опять в гостиной спать будешь? – поинтересовался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комнате деда, – Фан Чи опустил глаза, продолжая есть. – Ты сегодня не будешь сидеть до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лягу, сегодня мозг перегружен, –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Перегружен? – Фан Чи поднял на него взгляд. – Ты сегодня вообще мозг включал?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ты и говоришь...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из-за разговора с дядей Лянцзы? – ухмыльнулся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Типа того, – Сунь Вэньцюй лёг на кровать. – Он всё время подкидывает мне сложные вопросы. Размышлять о жизни – какая мука! Я столько лет уже об этом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Тогда... – Фан Чи замялся. – Я могу тут посидеть, почитать? Не помешаю?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помешаешь, – Сунь Вэньцюй усмехнулся. – Редко увидишь такое усердие, прямо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спустился помыть посуду, затем немного понаблюдал за игрой в маджонг. Фан Хуэй с чаем в одной руке и семечками в другой разыгрывал из себя мастера, но уже дважды подряд "выпустил фейерверк". Фан Чи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Смешно? – Фан Хуэй обернулся к нему. – Очень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Очень, – Фан Чи потянулся и, поднимаясь по лестнице, рассмеялся. – Весь вечер только на твоих фейерверках и держался. Продолжай в том же духе – до следующего Нового года мне будет над чем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только и можешь, что тупо ржать, – огрызнулся Фан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уж, мне до тебя далеко, – кивнул Фан Чи. – Сосредоточенно строишь из себя профи, напрягаешь мозги, только чтобы подставляться. Бах-бах-бах – одного хлопка не хватает для полного счастья. Все новогодние деньги уже спустил на штрафы?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Хуэй швырнул плитку маджонга и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уже препираться, – вмешалась бабушка с другого стола, перетасовывая кости. – Ты же его не переспоришь.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играю! – Фан Хуэй пнул стул и плюхнулся на диван, яростно переключая каналы пультом.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Бросаешь? – Ху Юаньюань, до этого лишь щёлкавшая семечки, тут же заняла его место. – Отлично,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поднялся наверх и, открыв дверь, замер: Сунь Вэньцюй уже закутался в одеяло, повернувшись лицом к стене, а Генерал Хуан устроился в промежутке между его шеей и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Уснул? – шёпотом спросил Фан Чи, стараясь закрыть дверь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усну, – глухо ответил Сунь Вэньцюй. – Читай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– Фан Чи выключил верхний свет, сел за стол, открыл книгу и повернул настольную лампу в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сидя под светом лампы, он ощущал особенную тишину. Будто свет создавал купол, внутри которого был только он, а за пределами этого круга – бесконечное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сосредоточенно читать, как сегодня, он не мог уже давно. Может, из-за слов Сунь Вэньцюя, может, из-за скорого возвращения в школу, а может, просто из-за его ровного дыхания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когда Сунь Вэньцюй уснул, не услышал, когда внизу закончилась игра в маджонг, и даже не обратил внимания, когда Фан Хуэй пришёл спать в их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 комнате раздался тоненький храп Генерала Хуана, он поднял голову и взглянул на время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удивлениям не было конца...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уже поздно, спать ему не хотелось. Он на цыпочках спустился вниз, но, не успев дойти до конца лестницы, услышал дедовский храп, мелодичный, будто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Фан Чи зашёл в комнату деда, перевернул его на бок, затем направился на кухню, где нашёл миску с куриными крылышками. Присев на корточки, он поделился парой штук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 и умывшись, он снова поднялся наверх, в комнату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из-за еды, как только он снова сел за книгу, его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до половины третьего, он сдался и собрался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снова, не успев спуститься по лестнице, он услышал дедовский храп. Постояв на ступеньках минут пять, он развернулся и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намеренно или случайно, но Сунь Вэньцюй спал, прижавшись к стене, оставив на кровати достаточно места для ещё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сходил вниз за одеялом и, стараясь не шуметь, улёгся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кровать Сунь Вэньцюя была с матрасом, и, как бы осторожно Фан Чи ни ложился, матрас всё равно прогибался.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таких движений Сунь Вэньцюй перевернулся на спину, затем повернул голову, уткнувшись лицом в шерсть Генерала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замер, будто вор, застигнутый на месте преступления, застыв в позе "половина скручивания". Только когда дыхание Сунь Вэньцюя снова стало ровным, он медленно лёг и, выдохнув,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Сунь Вэньцюя и тонкий храп Генерала Хуана переплетались, создавая странное ощущение уюта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повернул голову, разглядывая наполовину скрытое лицо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Рассмотреть его было невозможно – в выключенной комнате царила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Хуан полностью слился с темнотой, и только бледная кожа Сунь Вэньцюя слегка угадывалась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и не нужно было видеть – черты лица Сунь Вэньцюя, даже когда тот хмурился во сне, Фан Чи мог воспроизвести в памяти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Погружаясь в сон, он уставился в неясные очертания лица Сунь Вэньцюя, а в голове неконтролируемо всплывали разные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Вэньцюй, склонившийся над столом, объясняющий ему задачу... Сунь Вэньцюй, лежащий на кровати с оголённой полоской живота... Сунь Вэньцюй за гончарным кругом, сосредоточенно разглядывающий чайник... Сунь Вэньцюй, отчитывающий его... Сунь Вэньцюй, усмехающийся уголком губ...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ещё... смутное, но от чего учащалось дыхание воспоминание – Сунь Вэньцюй, прижатый им к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поспешно закрыл глаза, отвернулся и натянул одеяло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проснулся рано и, открыв глаза, сразу встретился взглядом с Генералом Хуаном. Кот сидел на подушке, прищурено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Фан Чи осознал, что его рука лежит на талии Сунь Вэньцюя поверх одеяла. Он тут же отдернул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Хуан продолжал смотреть на него с презрением. Фан Чи дотронулся до кончика его хвоста, но кот не ударил его, лишь резко отдернул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зевнул, сел и посмотрел на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полностью укутался в одеяло, и было непонятно, как он вообще дышит. Фан Чи слегка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М-м... – Сунь Вэньцюй крякнул, перевернулся и высунул из-под одеяла один глаз, несколько секунд разглядывая Фан Чи. –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душно?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ничего не ответил, лишь тупо посмотрел на него, затем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пришлось самому оттянуть одеяло, чтобы убедиться, что нос Сунь Вэньцюя на свободе, и только после этого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дядя и тётя уезжали. После завтрака в гостиной скопилась куча вещей – новогодние гостинцы, которые дед с бабушкой давали им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помог упаковать всё, но на душе было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грустил не из-за того, что дядя и тётя уезжали, а из-за того, что после такого шумного праздника дом вдруг опустеет, и деду с бабушкой будет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 подумал, что хорошо, что Сунь Вэньцюй остаётся. Хотя тот редко выходил из комнаты, но в доме всё равно был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Отнеси вещи в машину, дядя Чжан уже припарковался у ворот, – сказала бабушка, похлопав Фан Чи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– Фан Чи вынес вещи и аккуратно уложил их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тётя давала бабушке бесконечные наставления: больше отдыхать, не утруждаться уборкой, звонить,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знаю я, знаю, – бабушка посмотрела на часы. – Давайте уже, а то на автобус опоздаете.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отвёз их к остановке в два захода.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в школу возвращаешься? – спросил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Последний семестр, соберись, – дядя закурил. – Поступи в хороший вуз, порадуй деда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Фан Чи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Возвращайся, не жди тут, – сказала тётя. – Иди готовься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Пара минут ничего не решат, –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пришёл вовремя, но был битком набит. Когда вся их компания с багажом загрузилась, в салоне не осталось ни одного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будет тепло. Фан Чи помахал рукой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ему навстречу выбежал Малыш. Он потрепал пса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ты шлялся? Не ожидал, что не последуешь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тявкнул пару раз, и его лай разнёсся далеко по пустынной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 гостиной остались только родители, дед и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прибралась в твоей комнате, – сказала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сменить пододеяльник, – Фан Чи направился наверх. – И простыню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Знаю, знаю, – мама кивнула. – Чистые уже приготовлены, сам перестелешь.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буркнул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Праздники ещё не закончились, но всё будто вернулось в привычное русло. Только звуки петард напоминали, что ещё продолжается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возвращения в школу приближалось с каждым часом, и Фан Чи ощущал непонятное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из-за расставания с дедом и бабушкой, из-за того, каких результатов он добьётся за эти полгода, из-за своего будущего...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Сунь Вэньцюя. Фан Чи опустил голову на стол. Наверное, они не увидятся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Ин еще оставались его десять тысяч, но об этом он не сказал, боясь, что Сунь Вэньцюй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Генерал Хуан! – Сунь Вэньцюй с улыбкой обернулся и крикнул в сторону генерала Хуана, который спал на спине, раскинув лапы между двумя подушками. – Ты конченый!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девчоночный поц не обращает на такое внимания, – фыркнул Фан Чи, после чего нерешительно добавил: – Эм... те маленькие листочки у меня в комнате... если зацветут, сфоткай, чтобы я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усмехнулся Сунь Вэньцюй. – Что еще хочешь увидеть? Говори, я все сфоткаю. Дедушка готовит, бабушка вяжет, дедушка дерется с соперником-стариканом – без проблем. Только не проси сфоткать рассвет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так все сложно, – улыбнулся Фан Чи. – Я не настолько скучаю по бабушке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сделаю селфи, – сказал Сунь Вэньцюй, взял телефон, сделал снимок и отправил ему. –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достал телефон, увидел фото Сунь Вэньцюя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Отлично.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 бы и получше подлизать, – Сунь Вэньцюй цыкнул. – Так вяло, сразу видно – завидуешь.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Ааа! Какой же ты красавчик! Мастер Сунь, ты просто божественно хорош! – вдруг театрально воскликнул Фан Чи, держа телефон в руках, и сам же расхохотался. – Так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Играешь слишком наигранно, – Сунь Вэньцюй даже вздрогнул от его крика, и овощи с его палочек упали на стол. – Ладно, иди ужинай. Завтра же возвращаешься в школу, надо лечь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...Ага. – Фан Чи вздохнул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он снова достал телефон и посмотрел на фото Сунь Вэньцюя. Вообще-то, это не было такой уж наигранной игрой. Сунь Вэньцюй и правда был красив. Даже если просто взять телефон и сфоткаться без выбора ракурса, света или выражения лица – чтобы получилось так хорошо, нужна отличная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 несколько прыжков спустился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по-прежнему обильным – несмотря на то, что дядя и тетя уже уехали, стол ломился от блюд, причем несколько были приготовлены специально, все – любимые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все не поправляешься, – бабушка потрогала Фан Чи. – Совсем не набираешь вес, просто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у меня полно мяса, – засмеялся Фан Чи, слегка отстраняясь. – В последнее время я даже уменьшил нагрузки на тренировках и набрал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заметно, – бабушка положила ему в миску кучу еды. – В этот раз ты вообще почти не ел. Только не вздумай, как эти девчонки, на диету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на диете, честно, – Фан Чи набил рот едой и пробормотал: – Видишь, я ем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бабушка позвала его к себе и сунула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 – Фан Чи раздвинул край конверта и заглянул внутрь. Там была пачка денег. –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Впервые за всю жизнь вижу, как ты так усердно занимаешься, даже страшно стало. Сидишь и не шевелишься, – бабушка с беспокойством посмотрела на него. – Мозгов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...Хватает, у меня мозги густые, – Фан Чи был слегка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Возьми, купи себе что-нибудь вкусное или витамины. Неважно, поступишь или нет, – бабушка схватила его за руку. – Главное – не подорви здоровье. Ради какого-то университета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– Фан Чи рассмеялся и обнял бабушку. – О чем вы только беспокоитесь... Не волнуйтесь, я в полном порядке, могу хоть восемьдесят шесть Фан Хуэев перевернуть.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Бессовестный! – бабушка рассмеялась и шлепнула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завтра предстояло возвращаться в школу, Фан Чи после ужина не пошел наверх, а остался в гостиной и долго разговаривал. Родители почти ничего не говорили, а вот бабушка с дедушкой каждый раз наставляли его – хотя он уже несколько лет жил один, они все равно не могли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затянулся до одиннадцати вечера, и только когда отец напомнил, что пора спать, бабушка с дедушкой наконец отправились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Ложись пораньше, – отец похлопал его по плечу. – Завтра не вставай слишком ра, все равно уезжаешь после обеда, отдохни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понял, – кивнул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родители ушли, он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Сунь Вэньцюя была приоткрыта, и когда Фан Чи уже собирался постучать, оттуда донеслись звуки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эрху играешь? – Фан Чи тут же распахнул дверь и высунул голову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Сунь Вэньцюй сидел на стуле, держа в руках эрху. – Сыграю тебе пару колыбельных, чтобы не говорил, что я слова не 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улыбнулся Фан Чи, зашел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Десять минут, – сказал Сунь Вэньцюй. – Этот инструмент громкий, бабушка с дедушкой услышат. Если долго играть, помешаешь им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Фан Чи сел на край кровати. Эрху, которую Ли Бовэнь подарил Сунь Вэньцюю, с первого взгляда было видно, что высокого класса, и звучала она очень качественно. Видимо, Сунь Вэньцюй использовал ее именно из-за этого. – Что будешь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слушай. Все равно не поймешь, если скажу, – уголки губ Сунь Вэньцюя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положил эрху на колени, на мгновение задумался, затем провел смычком, и в воздухе поплыла грустная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Эрху всегда казалась Фан Чи печальным инструментом. Или, может, многие китайские инструменты несут в себе оттенок одиночества – если прислушаться, даже суона может звучать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такой атмосфере, Сунь Вэньцюй, когда играл на эрху, всегда излучал особую ауру – трудно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Одиночество... или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мелодию Фан Чи слышал впервые. Конечно, кроме "Лунной ночи над весенней рекой", "Скачек" и "Пастушки", которую Сунь Вэньцюй сохранил у него в плеере, он вообще мало что слышал из репертуара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сейчас он слушал не слишком внимательно. Музыка окружала его, а перед глазами был Сунь Вэньцюй – его пальцы, зажимающие струны, пальцы, держащие смычок.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Вэньцюй погружался в музыку, это завораживало.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Действительно...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вдруг почувствовал, что не хочет говорить – хочется просто сидеть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лишь тогда, когда Сунь Вэньцюй встал с противоположного стула – музыка замолкла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спать,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потрогал ухо генерала Хуана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ночи, – Сунь Вэньцюй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ночи, – Фан Чи не понял значения этой улыбки, поэтому оскалился в ответ,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читай, ложись сразу, – из комнаты снова донесся голос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Окей, – отозвался Фан Чи и зашел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Ложась в кровать, он думал, что не уснет, но, к своему удивлению, уже через несколько минут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 ему снилось – он не помнил. Обычно он вообще не запоминал свои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он на удивление крепко, а когда утром начал просыпаться, вспомнил слова отца о том, что можно поспать подольше, перевернулся на другой бок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Спать. Зачем просыпаться? Встанешь – и сразу начнешь думать о возвращении в школу, а это грустно.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он проснулся уже около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 лай Малыша с террасы.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Малыш никогда не звал его оттуда – он просто заходил в дом и ждал у двери его комнаты. Фан Чи встал с кровати, раздвинул шторы и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стоял на террасе спиной к окну, держа в руках миску, в которой, похоже, лежали куски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скажу "раз, два, три", – произнес Сунь Вэньцюй, – а потом ты залаешь. Раз,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вилял хвостом и 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так, я еще не сказал "три", – Сунь Вэньцюй указал на него. – Раз, два, три, 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снова залаял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какой умный, – Сунь Вэньцюй достал из миски кусок мяса и 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больше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Проснулся? – Сунь Вэньцюй обернулся. – Сегодня ты правда долго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Голова отсырела от сна, – Фан Чи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 уже готовит обед, кажется, сегодня будет что-то особенное, – улыбнулся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и правда был особенным – все любимые блюда Фан Чи, причем часть уже упаковали в контейнеры, чтобы он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Сунь Вэньцюй не остался ужинать наверху, а присоединился к ним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наставления бабушка с дедушкой высказали еще вчера, так что сегодня они просто без остановки подкладывали ему еду, заставляя есть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обеда Фан Чи почувствовал, что его сейчас вырвет от одной тряски в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Все, что нужно взять, я сложила в эту сумку, – мать указала на стоящий рядом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еда, да? – Фан Чи подошел и заглянул внутрь. Каждый раз, возвращаясь после праздников, он увозил с собой кучу провизии. – Мне хватит до конца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не покупал лишнего. Можно в лапшу добавить, с рисом приготовить – и удобно, и гигиенично, – сказала бабушка. – В красном пакете еда для Сяо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пора, – отец посмотрел на часы. –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Эм... – Фан Чи поднял голову. – Я... не надо, не провожайте.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Вещей много, – сказал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Фан Чи взглянул на Сунь Вэньцюя. – Водоканал мне поможет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выдумщик, – бабушка слегка упрекнула его. – Ты же гость, а он тебя грузчиком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усмехнулся Сунь Вэньцюй. – Для Фан Чи я не гость. Да и прогуляться мне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немного помялась, но не стала настаивать, и Сунь Вэньцюй, взяв одну из сумок, вышел вместе с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слишком холодно, поэтому бабушка с дедушкой проводили их только до ворот, где отец с матерью увели их обратно. Отец еще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Доберешься – позвони!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Поняяял! – крикнул в ответ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бежавший у его ног, тоже обернулся и залаял.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отец тоже вернулся домой, Фан Чи взял у Сунь Вэньцюя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я понесу, – рассмеялся Сунь Вэньцюй. – Если все сумки будут у тебя, как же я "помогу донести"?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сам донесу, – Фан Чи смутился, затем подумал и протянул ему переноску для кота. – Может, тогда понесешь генерала Хуана?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тебя обычно кто провожает в школу? – спросил Сунь Вэньцюй, принимая переноску.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праздников отец помогает донести вещи до перекрестка, – ответил Фан Чи. – А в обычное время никто не провожает, я сам иду. Это же недалеко, только Малыш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Сунь Вэньцюй улыбнулся. – А сегодня меня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...Поболтать, –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уж говорить о болтовне, то особо болтать им было не о чем. Фан Чи и сам не знал, о чем хотел поговорить. Они перекидывались случайными фразами, и вскоре добрались до перекрестка.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 – автобус должен был подойти со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поменяемся, – Сунь Вэньцюй достал из кармана свой mp3-плеер. – Твой отдай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Фан Чи опешил. 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постоянно слушаешь – и когда идешь, и когда занимаешься. Пусть у тебя будет что-то получше, удобнее. Да и перед людьми круче выглядеть будешь, – объяснил Сунь Вэньцюй. – Я закачал туда несколько успокаивающих мелодий, послушай. Если не понравится – сменишь.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