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учебного года выпало ещё два снега, и стало очень холодно.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каждый день заглядывал в придорожные клумбы, размышляя, когда наступит весна и когда можно будет увидеть первый цветок.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цветы и травы пока не подавали никаких признаков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Фан Чи вошла в привычную колею: учёба, дополнительные занятия, три раза в неделю он ходил на подготовительные курсы вместе с Сяо Имином. Старый Ли дважды с ним беседовал и выражал искреннюю радость по поводу его нынешнего состояния.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справлялся с нагрузкой, для деревенского парня, никогда прежде не учившегося всерьёз, такая жизнь была по-настоящему скучной и угнетающей.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радостью стали их с Сяо Имином разговоры по дороге домой после занятий. Как и раньше, Сяо Имин говорил больше, а Фан Чи в основном слушал.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отношения только налаживались, оба молчали, и разговоры быстро заходили в тупик. Сейчас стало легче. Фан Чи чувствовал себя комфортно, если в разговоре не всплывали прошлые события или тот «друг», который принёс ему рюкзак и теперь жил у его бабушки с дедушкой.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таким же открытым, как Сяо Имин, и не понимал, как Сяо Имин и Сунь Вэньцюй умудряются сохранять такую лёгкость.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спросить он не 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сам не был открыт.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Замкнутый 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Пфу, – Сяо Имин выплюнул на землю испорченный каштан. – Гнилой, а я-то думал, какой большой.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потребуй компенсацию.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– Сяо Имин кивнул, очищая следующий каштан. – Надо потребовать.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потребуем, – поддержал Фан Чи, продолжая жевать.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минимум десяток должны дать, – сказал Сяо Имин.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десять? Двадцать надо, – возразил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пошли.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повернул назад, оба продолжили есть каштаны. Через некоторое время Сяо Имин повернулся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году отмечать день рождения будешь?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Фан Чи. – Сейчас не до праздников.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– кивнул Сяо Имин. – В следующем году устроим грандиозное празднование двадцатилетия.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подарок я всё равно хочу, – сказал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без подарка совсем грустно будет.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Сунь Вэньцюй оставалось прежним – редким, несколько фраз в неделю. Зато бабушка с дедушкой теперь могли легко с ним связаться через Сунь Вэньцюя.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Разойдясь с Сяо Имином на перекрёстке, Фан Чи надел наушники и собрался пробежаться, как вдруг зазвонил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номер Сунь Вэньцюя, он невольно подпрыгнул от радости.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Занятия закончились? – раздался голос Сунь Вэньцюя.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сегодня? – спросил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обычно, – вздохнул Фан Чи. – Завтра опять на дополнительные занятия.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ты говорил, что преподаватель хорошо объясняет? – усмехнулся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почти как ты, – улыбнулся Фан Чи. – По крайней мере, я понимаю.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отлично, – сказал Сунь Вэньцюй. – Бабушка хочет поговорить.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говорила без особой цели – спрашивала, хорошо ли он питается, покупает ли витамины. Фан Чи со всем соглашался. Потом к телефону подошёл дедушка.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не стал расспрашивать, а просто рассказал несколько забавных деревенских новостей – кто купил новую машину и сразу врезался в забор, кто поссорился и подрался.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слушал и улыбался, чувствуя необычайное спокойствие.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дедушка закончил и сказал, что идёт готовить ужин, он повесил трубку, не дожидаясь, пока Фан Чи попросит передать телефон Сунь Вэньцюю. Это слегка нарушило его умиротворение.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перезвонил почти сразу: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дедушка экономит мне деньги на связи.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до сих пор живёт в эпохе, когда междугородние звонки стоили полтора юаня за минуту, – рассмеялся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– сказал Сунь Вэньцюй. – Как готовить кунжутную пасту? У меня есть кунжут, хочу сделать перекусить.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попроси дедушку, – Фан Чи не испытывал доверия к кулинарным талантам Сунь Вэньцюя.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 просто, кунжут уже перемолот, – возразил тот.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ещё добавить рисовую муку, – после паузы объяснил Фан Чи. – Две ложки муки, пять ложек кунжутной пасты, немного сахара. Потом вскипяти молоко и залей. Если нет молока, используй сухое и залей кипятком.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ответил Сунь Вэньцюй, и в трубке раздался звук «бип».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удивился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Записываю, а то забуду, – сказал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Всё-таки лучше попроси дедушку, – настаивал Фан Чи. – Боюсь, от твоей готовки живот заболит.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сфотографирую результат, – рассмеялся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Фан Чи делал домашнее задание, пришло сообщение от Сунь Вэньцюя с фотографией миски с кунжутной пастой.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снимок, Фан Чи отправил голосовое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кунжутное масло добавил?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просто зрение божественное, – ответил Сунь Вэньцюй. – Это мёд, я добавил ложку мёда.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выглядит съедобно.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поем, а ты ложись спать. Спокойной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отложил телефон, но через мгновение снова взял его, разглядывая фотографию.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держал миску в руке, и Фан Чи долго смотрел на его большой палец, обхватывающий край.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был аккуратен – ногти ухоженные, чистые, здорового розоватого оттенка.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пролистал назад и нашёл предыдущее фото, которое Сунь Вэньцюй отправил «для утоления тоски».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Сунь Вэньцюй полулежал в кресле, подперев голову рукой, с лёгкой улыбкой на губах.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сделана небрежно, как всегда, но почему-то выглядела уютно.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тихо вздохнул, отложил телефон и надел наушники.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за днями. Учителя всё меньше объясняли новый материал, вместо этого заваливая учеников тестами и заданиями. Фан Чи тонул в ворохе контрольных и упражнений. Даже с Лян Сяотао, сидевшей рядом, он теперь почти не разговаривал.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общением оставались разговоры с Сяо Имином по дороге домой. И без того немногословный, Фан Чи теперь чувствовал, что вообще разучился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уроков он зашёл в магазин за лапшой. Кассир спросила, есть ли у него карта лояльности. Пока он доставал карту, в голове вертелась фраза «У меня нет карты», которую он в итоге и выдал, когда кассирша уже вернула ему карту.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долго смеялась.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живём.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цокнул языком.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Сунь Вэньцюй не звонил, бабушка с дедушкой тоже не выходили на связь. Он чувствовал пустоту – то ли тосковал по родным, то ли по Сунь Вэньцюю.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решился позвонить Сунь Вэньцюю, что бы он сказал? При личной встрече они могли болтать часами, но по телефону это не работало.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Ко-когда ве-вернёшься в де-деревню? – спросил Ма Лян, сидя на диване.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Завтра, – Сунь Вэньцюй взглянул на календарь. – Рано утром. Подвезёшь?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Не-нет, – Ма Лян бросил ему ключи. – Сам по-поедешь.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где я там машину оставлю? – фыркнул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дво-дворе, – ответил Ма Лян. – У них во-ворота большие.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– Сунь Вэньцюй отбросил ключи. – Пойдём поедим. Днём никуда не уходи, обсудим дизайн.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на-надо, решай сам, – сказал Ма Лян.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спрашиваю твоего мнения, но ты хотя бы выслушай мои идеи, – настаивал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кивнул Ма Лян.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пяти надо закончить, вечером у меня дела, – добавил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сви-свидание?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сегодня день рождения, – объяснил Сунь Вэньцюй. – Хочу пригласить поужинать.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у-уверен, что за-завтра утром сможешь уехать? – усмехнулся Ма Лян.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Старый развратник, – Сунь Вэньцюй ткнул в него пальцем. – Твоя жена, наверное, в паровой маске была, когда за тебя выходила.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тобой-то всё в по-порядке, – Ма Лян перестал улыбаться. – Я бо-боюсь, что он не вы-выдержит. Ты же его не пе-пересилишь.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расхохотался, валяясь на диване: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у него такая смелость, он бы уже давно что-нибудь сделал.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По-пошли есть, – Ма Лян встал и швырнул в него куртку.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пошли в скромный ресторанчик недалеко от студии, где поели горячего мяса.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Сунь Вэньцюй разложил на столе папку с десятком эскизов.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Ма Лян потер глаза. – Тебе бы на-научиться...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буду, – перебил его Сунь Вэньцюй. – Если не нравится, пусть твои люди перенесут это в компьютер и ты посмотришь там. А сейчас слушай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то-точь-в-точь как старик, – усмехнулся Ма Лян.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просто лень учиться, – Сунь Вэньцюй опёрся о стол. – А он не может.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стал с ним спорить и сразу же взял чертежи, чтобы изложить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где ты выкопал такую сентиментальную тему – «ожидание». У меня аж зубы свело от слащавости. Вот что я придумал…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склонился над столом, разглядывая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должна быть целая серия работ, чтобы передать суть, – Сунь Вэньцюй постучал пальцем по бумаге. – Сначала я думал сделать что-то вроде «камня ожидающей жены» – прямолинейно и просто. Но потом понял, что это скучно. Ожидание должно быть тонким, чтобы зритель почувствовал его вкус. Чего ждёшь? Как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промычал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Ждать любви – самый простой вариант, – продолжил Сунь Вэньцюй. – Но это банально и неинтересно. Лучше уж «ждать, пока ты вырастешь».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Взросление, – тут же поднял большой палец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тоже улыбнулся и показал ему палец вверх. Ма Лян всегда схватывал его мысли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Вэньцюй погружался в работу, он становился немного эгоцентричным. Ему нужно было, чтобы кто-то слушал его идеи, не перебивая, или, если уж перебивал, то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недостаток, но Ма Лян идеально подходил под эти требования. Каждый раз, когда он прерывал Сунь Вэньцюя, его вопросы попадали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общение ему нравилось – куда больше, чем разговоры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с отцом у них и не было подобных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стоило ему только открыть рот, как отец тут же отмахивался: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неси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бы мыслей ни роилось у Сунь Вэньцюя в голове, он больше не мог их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идеи были ещё сырыми, а эскизы – лишь набросками, так что обсуждение заняло не так много времени. Выпив две чашки воды, он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Сойдёт, – лаконично заключил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продолжу,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подпишем предварительное соглашение… – начал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Сунь Вэньцюй прервал его. Его возбуждение от работы уже улеглось, и он снова превратился в ленивую тушку, развалившуюся на диване. – Я просто помогаю.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хотя бы за труд… – нахмурился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разберёмся, – Сунь Вэньцюй усмехнулся. – Я ещё не до конца решил. Не надо формальностей, а то потом придётся сотрудничать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Чушь! Я же не заставляю тебя продавать себя, – вздохнул Ма Лян. –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«продаже» Сунь Вэньцюй вспомнил о Фан Чи и взглянул на время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школу? – спросил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встал, натянул куртку и собрал со стола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ему сказал? – поинтересовался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Боюсь, это отвлечёт его от учёбы, – ответил Сунь Вэньцюй. – Пусть будет сюрпризом. Я завтра уезжаю, а он в последнее время, кажется, слишком напрягается.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решил помочь ему… расслабиться? – Ма Лян усмехнулся с многозначительным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я как-нибудь расскажу Ху Юаньюань, что ты всё ещё не можешь забыть меня и постоянно пристаёшь, – Сунь Вэньцюй рассмеялся. – Ладно, я пошёл. Если что –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Ма Лян, но вдруг остановил его, достал из шкафа подарочную коробку и протянул. – Передай моему племянничку.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Сунь Вэньцюй взял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Женьшень, – ответил Ма Лян. – Для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 бы не помешало,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Бессовестный! Ты же отбираешь у ребёнка! – Ма Лян посмотрел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дай мне немного, – Сунь Вэньцюй прищурился. – У тебя же есть ещё. Ты же не ребёнок, правда, братец Лянцзы?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Наглец, – проворчал Ма Лян, но достал из шкафа ещё одну коробку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Пока, – Сунь Вэньцюй ухмыльнулся, взял подарок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подъехал к школе Фан Чи, как раз заканчивались уроки. Однако выпускники ещё не вышли. Сунь Вэньцюй припарковался напротив входа и через окно наблюдал за школьными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полчаса, прежде чем начали появляться одиннадцатиклассники. Их было легко узнать – у всех уставшие лица, будто они только что выжали из себя последние силы. Даже шли они медленнее, чем младшеклассники.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вышел из машины, засунул руки в карманы и облокотился на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он заметил сразу – его выдавали наушники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остальных он выглядел довольно бодро. Хоть и усталость читалась на его лице, но он шёл прямо, разговаривая с одноклассником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достал телефон и набрал номер Фан Чи,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была короткая серая пуховик и джинсы, отчего ноги казались ещё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сделал пару шагов, телефон зазвонил. Он достал его из кармана, взглянул на экран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Уроки закончились?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только что вышел, – Фан Чи рассмеялся. – Собирался купить жареных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днём рождения, – Сунь Вэньцюй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сказала, – улыбнулся Сунь Вэньцюй. – Она не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голос Фан Чи звучал радостно.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планы на сегодня? Вечеринка или что-то в этом роде? – Сунь Вэньцюй видел, как Фан Чи уже удаляется. Он сел в машину, вставил наушники, завёл двигатель и поехал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потер нос и оглядел своих молчаливых одноклассников. – Сейчас не до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хотя бы поесть что-нибудь вкусное стоит, – вдруг из телефона раздалась мелодия «Happy Birthday».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включил это на ноутбуке? – рассмеялся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 машине,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машине? Какой машине? Ты где? – Фан Чи опешил. Машины Сунь Вэньцюя не было у бабушки с дедушкой. Неужели приехал Ма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Оглянись-ка, – сказал Сунь Вэньцюй. – Я уже который раз тебя догоняю.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замолчал, а через пару секунд резко обернулся и увидел красный «Жук», медленно подъезжающий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возьми! – его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– спросил Сяо Имин, шедший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Мой… друг, – Фан Чи уставился на машину, которая остановилась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и Сунь Вэньцюй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тогда я пойду, – сказал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нет же, – Фан Чи наконец пришёл в себя. – Садись, он тебя подбросит.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Сяо Имин улыбнулся и понизил голос. – В эту машину ещё залезть надо. Чтобы попасть на заднее сиденье, придётся карабкаться. Я лучше пешком дойду до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Фан Чи по плечу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отошёл на десяток шагов, прежде чем Фан Чи подошёл к машине, наклонился и заглянул внутрь, чтобы убедиться, что за рулём действительно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как здесь оказался? – Фан Чи не мог описать свои чувства. Шок, радость, улыбка, которую невозможно сдержать – приходилось буквально держать себя за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Садись, – сказал Сунь Вэньцюй. – Тебе не холодно, а мне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открыл дверь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 салоне стало тепло. Не то чтобы в машине было жарко, просто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Поедем, поедим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вообще здесь оказался? – Фан Чи снова спросил. – И почему не предупредил? Бабушка с дедушкой тоже ничего не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знал, разве я увидел бы такую реакцию? – Сунь Вэньцюй усмехнулся и взглянул на него. – Приятный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…Очень, – Фан Чи смущённо почесал затылок, потом снова рассмеялся. –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«даю»? – засмеялся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Фан Чи прислонился к окну и ещё немного посмеялся, прежде чем повернуться. – Когда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Утром. Зашёл к Лянцзы по делу, а потом сюда, – Сунь Вэньцюй взглянул на него. – Думал, ты за время подготовки к экзаменам совсем измучался, а ты выглядишь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хорошо сплю и ем, так что не измучался, – улыбнулся Фан Чи, потом постучал по стеклу. –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Сунь Вэньцюй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ничего, – Фан Чи потер нос. – Просто рад. Так неожиданно. Я уже думал, что этот день рождения пропущу.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уж, обязательно надо отметить, – Сунь Вэньцюй выключил музыку. – Тебе уже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– Фан Чи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Вечером же занятия?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пойду,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так? Это же помешает твоей учёбе, – Сунь Вэньцюй сделал серьёзное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притворяйся, – Фан Чи усмехнулся. – Один день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сегодня ты как следует отдохнёшь. Я отвезу тебя в одно классное место, – Сунь Вэньцюй нажал на газ, и машина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 – заинтересовался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ресторан, который мне очень нравится, – улыбнулся Сунь Вэньцюй. – Тот, который обожают такие змеи,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Змеиный ресторан… – задумался Фан Чи. – Мышей подают?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заткнись! – крикнул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расхохотался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 называется?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«Лежать»,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уставился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«Лежать». Т-э-ан, л-е-ж-а-т-ь. «Лежать», – повторил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