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Сяо Имина заставил сердце Фан Чи резко упасть вниз. Внезапно он почувствовал, будто на нём недостаточно одежды – ночной ветер свободно задувал под воротник.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несколько секунд его руки уже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Фан Чи засунул руки в карманы. – То есть твоя мама узнала про...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не мог вымолвить ни слова. В кармане лежала пачка сигарет, и ему потребовалось немало усилий, чтобы достать одну и зажать её в зубах. Зажигалку он щёлкал раз семь, прежде чем смог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бросаешь курить, но сигареты всегда под рукой, – заметил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душевного спокойствия, – ответил Фан Чи, но не стал затягиваться, просто держа сигарету в руке. Спустя некоторое время он спросил: – Как она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относился к этому спокойно, но не настолько, чтобы перед экзаменами самому рассказывать семье. Значит, мама узнала откуда-то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говорить, – поморщился Сяо Имин. – Просто узнала,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замолчал. Оба стояли в темноте, не проронив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а ночная температура продолжала падать.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от них светился уличный фонарь, создавая тёплый ореол, но Фан Чи знал, что, даже подойдя ближе, теплее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простояли в молчании. Когда Фан Чи поднёс руку, чтобы затянуться, то обнаружил, что сигарета уже давно догорела.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– буркнул он и швырнул окурок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ко мне, – взглянул он на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отвернувшись, и, казалось, был погружён в свои мысли. Услышав предложение,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потом найду себе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Идиот, – Фан Чи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сзади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Сяо Имин похлопал себя по карманам и усмехнулся. –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Домой не пускают?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сказали, просто выгнали, – Сяо Имин потер руки. – Завтра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 и весь путь до дома прошли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Фан Чи посмотрел на время – было уже поздно. Он взглянул на Сяо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диване, – Сяо Имин плюхнулся на диван, кутаясь в одежду. – Всё равно поспать осталось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кровать большая,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тебе будет неловко, – Сяо Имин закрыл глаза. – Да и я не люблю тесноту.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настаивать. Он зашёл в комнату, достал из шкафа одеяло и отдал Сяо Имину. В этом дырявом районе отопление всегда работало плохо, не то что у бабушки с дедушкой, где они топили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укрылся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вернулся в спальню, закрыл дверь и лёг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отправить Сунь Вэньцюю фото цветов, сделанные сегодня, но было уже поздно, да и настроение не располагало.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не стал вдаваться в подробности, и Фан Чи не стал расспрашивать. Яркий отпечаток ладони на лице говорил сам за себя. Что бы он ни услышал, это лишь усилило бы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и сунул Хуан Цзуна, спавшего на его подушке, в щель между подушками.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начал медленно дышать, мысленно считая.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засыпал, ему показалось, что из гостиной доносятся приглушённые всхлипы Сяо Имина, но, прислушавшись, он больше ничего не услышал.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натянул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выйдя из спальни, Фан Чи увидел в гостиной человека, стоящего спиной к нему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машинально схватил стоявшую у двери трекинговую палку.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незнакомец обернулся, он вспомнил – это же бродяга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напугал, – он опустил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память потерял? – усмехнулся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сообразил сразу, – Фан Чи окинул его взглядом. – Будешь умываться? Принесу тебе зубную щётку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ополаскиватель для рта, воспользовался им. И лицо помыл – плеснул воды, и делу конец. Не надо заморачиваться, – ответил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Сяо Имину подходящую куртку, и они вышли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телефон Сяо Имина не звонил всю ночь. За завтраком он то и дело поглядывал на экран, и Фан Чи вдруг подумал, что его мать слишком жестока.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представить, что это случилось в его семье...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стали бы его искать?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позволили бы ему просто так уйти?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Всё могло быть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они могли слечь от переживаний.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Фан Чи невольно поморщился и потерял аппетит 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держался стойко и отправился в школу налегке. К счастью, сейчас у них идёт повторение, и все учебники уже давно свалены на партах, так что ранец был не нужен.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обедом Сяо Имин не пошёл с остальными, сказав, что хочет вздремнуть в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испытывал странное чувство. В такой ситуации, когда с Сяо Имином произошло подобное, ему хотелось с кем-то поговорить, обсудить это. Но он не знал, с кем и о чём именно.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открывал контакт Сунь Вэньцюя, смотрел на него, но в итоге убирал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они, как обычно, пошли вместе. Сегодня Сяо Имин, похоже, ещё не решил, куда отправиться после каштанов.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вернёшься домой? – спросил его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вздохнул Сяо Имин. – Мама до сих пор со мной не связалась.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будешь делать? – тоже вздохнул Фан Чи. – Пойдёшь сегодня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Сяо Имин. – Я к тёте схожу. У тебя есть деньги? Одолжи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тёте? – Фан Чи достал кошелёк. – Что ты ей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поругался с матерью и меня выгнали, – ответил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экзамены, это же нелогично, – Фан Чи вытащил из кошелька несколько сотен юаней и протянул ему. – Может, вернёшься и извинишься перед мамой...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Извинюсь? – Сяо Имин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смягчи тон, – Фан Чи опустил глаза, разгрызая каштан. – Иначе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матерью сильно поругались. Даже если я растаю, как снег, это вряд ли поможет, – Сяо Имин остановился у автобусной остановки, прислонившись к рекламному щиту. – Я сам себе перекрыл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 Сяо Имин был упрям, и по его словам можно было представить, как они с матерью кричали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слишком импульсивен, – опустил глаза Сяо Имин. – Всё думал, что в этом нет ничего страшного, узнала и узнала. Это не изменить, да и не ошибка это. Стоило ли так бурно реагировать? Видимо, я был слишком наивен. Среди родителей, наверное, лишь единицы способны принять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слушал.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можно было всё начать сначала, я бы не спорил с ней, – нахмурился Сяо Имин. – Лучше бы встал на колени и дал ей отлупить меня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Сяо Имина Фан Чи чувствовал его беспомощность и отчаяние.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к тёте, автобус приехал, – Сяо Имин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Фан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сказал Сяо Имин. – Скоро экзамены, что бы ни случилось, я сначала справлюсь с этим. Ты тоже, не зацикливайся на моих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Имин втиснулся в автобус, Фан Чи ещё долго стоял на остановке, не в силах понять, о чём 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надел наушники и побежал по дороге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хорошая привычка к бегу – он подходил к этому серьёзно: следил за балансом тела, движением рук, шириной шага, постановкой стопы. Каждая деталь должна быть идеальной.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получить удовольствие от бега, почувствовать его настоящий 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оставить все неприятности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мелькали пейзажи и люди, а ветер и дыхание постепенно переставали быть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Сунь Вэньцюй вместе с дедушкой и Сяо Цзи отправились в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время от времени ходил в горы, чтобы размяться. Прожив здесь всю жизнь, он любил наблюдать за изменениями в горах – теми, что происходят за годы, десятилетия, и которые посторонний глаз не заметит.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устал? – спросил дедушка.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удобной тропе, пологой и хорошо протоптанной теми, кто поднимался в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Сунь Вэньцюй. – Могу ещё пару гор перевалить.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ты уже одну перевалил, – рассмеялся дедушка. – Мы же даже до середины не дошли.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Тропа хорошая, – улыбнулся Сунь Вэньцюй. – Не утомляет.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бегай по этой тропе, не ходи по той, где подвернул ногу, – сказал дедушка.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хожу, боюсь, – ответил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Чи вырос в горах, лазил везде, по всем этим тропам и камням бегал проворно, – дедушка шёл и рассказывал. – Видишь вон тот камень?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– Сунь Вэньцюй посмотрел в указанном направлении, где на противоположном склоне виднелся голый участок скалы без растительности. – Это же не просто камень...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Чи ещё в начальной школе мог залезть туда, – с гордостью сказал дедушка. – Прямо как обезьянка, такой дикарь.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говорил, что ты часто водил его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смотрел на дедушку. Улыбка старика была настолько заразительной, что ему самому хотелось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я сам водил его в горы, а когда подрос – он уже сам бегал туда, – с ностальгией сказал дед. – После переезда в город он никак не мог привыкнуть, всё хотел вернуться, а приезжая – не хотел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– ответил Сунь Вэньцюй. – Он вырос в таком месте, разница с городом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как же без переезда? – вздохнул дед. – Учиться в городе, работать – всё же лучше, чем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скучает по вам, по вам и бабушке, – Сунь Вэньцюй потянулся погладить собаку, шедшую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громко рассмеялся, но потом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этот парень… опять не звонил уже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наверное, слишком занят подготовкой к экзаменам, – Сунь Вэньцюй достал телефон и проверил. С момента последнего звонка Фан Чи прошло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было несколько: фото маленького жёлтого цветка с вопросом, расцвели ли цветы в его горшке-обезьянке, пара «спокойной ночи», а ещё несколько хвастливых сообщений с фотографиями решённых сложных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звонков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поверхностно – ничего странного. Обычный школьник, загруженный подготовкой к Гаокао, находит минутку, чтобы отвлечься и отправить пару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задуматься –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Лян Сяотао вышли из ветеринарной клиники, неся в переноске полубессознательного Генерального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поцарапает, когда очухается дома? – беспокоился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ли, – Лян Сяотао наклонилась, заглядывая в переноску. – Может, даже не поймёт, что остался без яиц? Максимум – будет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ладно, – вздохнул Фан Чи. – Он и так меня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Сяотао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осознанный «уборщик кошачьих какашек».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что-нибудь перекусим, – огляделся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давай быстрее домой, – улыбнулась Лян Сяотао. – Я сразу поеду. Может, после вечерних занятий угостишь меня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добавить, но в этот момент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сад – вся наша страна, в нём столько цветов…»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Пока! – Лян Сяотао помахала ему рукой и прыгнула в такси, стоявшее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помахал ей в ответ, одновременно доставая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улице? – в трубке раздался голос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зашёл в ближайший магазин, встав у входа, чтобы укрыться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ещё занятия?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слушал его голос, и в груди стало тепло и уютно, захотелось прижаться к нему, но тут же возникло привычное беспокойство. – Сегодня… кастрировали Генерального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всё? – засмеялся Сунь Вэньцюй. – Он сам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выглядит ошарашенным, – улыбнулся Фан Чи. – Ты сегодня…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Более-менее, – ответил Сунь Вэньцюй. – Давай сначала доберись домой, потом позвони. Дедушка утром говорил, что ты давно не звонил, наверное,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вдруг почувствовал укол вины. – Сейчас у нас подготовка… очень напряжённая, после вечерних занятий я прихожу и…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ему, что ты сейчас загружен и устаёшь,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пробормотал Фан Чи. – Тогда я позвоню, когда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Фан Чи всю дорогу смотрел в окно, чувствуя себя не в своей тарелке. Настолько, что у подъезда чуть не забыл заплатить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Сунь Вэньцюй что-то по его голосу? Его нервозность и смятение?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Тон Сунь Вэньцюя звучал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всё-таки понял? Этот человек всегда видел его насквозь, не подавая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 Фан Чи упёрся лбом в спинку переднего сиденья и тихо вздохнул. Хотя бы тот факт, что он так долго не звонил, уже был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Рассердился ли Сунь Вэньцюй?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рассердился, но не показал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то, что так волновало его самого, для Сунь Вэньцюя вообще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Фан Чи осторожно вынул Генерального Хуана и уложил в домик – мягкую лежанку с отверстием, куда можно было залезть. Правда, коту она не нравилась: в лучшем случае он восседал на крыше, стараясь расплющить её в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Фан Чи уложил его внутрь, и тот даже не сопротивлялся, свернувшись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вымыл руки, переоделся и только потом взял телефон, нерешительно набрав номер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подняли после первого же гудка, и в ответ он услышал голос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Дедуля! – Фан Чи не ожидал, что трубку возьмёт дед, и удивлённо рассмеялся. – Ты научился отвечать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научился, Вэньцюй помог разблокировать, – засмеялся дед. – Ты сегодня кастрировал того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Фан Чи. – Только что вернулись.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сегодня было очень изысканное блюдо, – радостно сказал дед. – Потом Вэньцюй пришлёт тебе фото. Выглядело очень презентабельно, даже бабушкина утка, которую она пережарила, смотрелась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ели? – Фан Чи невольно потрогал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блюда, но Вэньцюй недавно сделал пару тарелок, и мы стали подавать еду на них – красиво, – объяснил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улыбнулся. Сунь Вэньцюй, когда заходил в творческий тупик, часто отвлекался на подобные вещи. Он потрогал четырёхлистный клевер на воротнике. – Надо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дедушкой и бабушкой, Фан Чи услышал, как бабушка, узнав, что он ещё не поел, начала торопить его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по привычке сказал Фан Чи. – Передай трубку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 куда-то ушёл, – ответила бабушка. – Его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тогда кладу трубку. Тебе не надо ничего нажимать, я сам отключусь, – сказал Фан Чи и после секундного колебания разъединился.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что Сунь Вэньцюй перезвонит, он взял телефон с собой на кухню, где начал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закончил есть, звонка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 и без всякого аппетита допил бульон, после чего помыл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сесть за учебники,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имя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фотографии: на первой – два изящных белых блюда в форме лепестков с тонкими прожилками, на второй – пережаренная бабушкина утка с овощами (овощи, впрочем, уцелели).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Делал, когда искал вдохновение.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занимайся. До экзаменов осталось несколько месяцев,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Сфоткай Генерального Хуана без яиц,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усмехнувшись, взял телефон и лёг перед кошачьим домиком, потратив кучу времени, чтобы сделать пару кадров. Генеральный Хуан всё ещё был в ступоре, не шевелился и не пытался ударить его лапой, лишь смотрел полуприкрытыми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фото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такой. Врач сказал, что придёт в себя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Ощущает себя покинутым миром. Погладь его от меня. А ты иди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отложил телефон, сел за стол и какое-то время просто сидел, уставившись в пространство, прежде чем надеть наушники и начать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этому придёт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расспрашивал, как разрешилась ситуация с Сяо Имином. Знал только, что тот так и не вернулся домой, живя у тёти, но учёба и подготовка к экзаменам уже вошли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эту проблему вообще нельзя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могут принять, ребёнок не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не ранить родителей, не сталкивать их с такой правдой – это не делать шаг вперёд. Ни по своей воле, ни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заставил себя не зацикливаться на этих мыслях. Неразрешимая проблема – отложить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говорил: «Без отвлекающих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сложно. Фан Чи то и дело ловил себя на том, что отвлекается. К счастью, он уже вошёл в режим «псевдо отличника»: «А, это я знаю… эта задача несложная… тут должно быть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разборе заданий с учителем он понимал, что ошибался часто, но хотя бы мог решать задачи подряд, не застревая на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сном он теперь вырубался моментально, не успевая даже начать копаться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только в те дни, когда он просыпался раньше будильника. Тогда он начинал думать о Сунь Вэньцюе: как продвигается работа, бегает ли он по утрам, продолжает ли делать тарелки для дедушки с бабушкой, засиживается ли ночами…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звонка будильника, Фан Чи открыл глаза, несколько раз перевернулся с боку на бок, встал и раздвинул шторы, заодно приоткрыв окно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в воздухе иногда чувствовался сырой землистый запах, а молодые листья за окном уже сменили ярко-зелёный цвет на более тёмный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прозвучал сигнал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 телефон и посмотрел. Сунь Вэньцюй прислал фото: его горшки-обезьянки на подоконнике были расставлены по кругу на террасе, среди зелёных листьев виднелись крошечные белые цветы, размером с рисовое зёрнышко.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распустились», – написал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