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сварила лапшу, и Фан Чи сидел во дворе, поедая её, а Малыш устроился рядом, виляя хвостом. Фан Чи съедал по палочке, а потом подбрасывал кусочек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закончилась, Сунь Вэньцюй лениво потянулся и спустился вниз,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не выспался? – Бабушка вздохнула, едва взглянув на него. – Обычно не спишь из-за своей глины, а теперь ещё и болтаешь всю ночь. Ты что, совсем не бережёшь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замер на секунду,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мелкий негодяй, сегодня спи один, не приставать к людям по ночам, – бабушка строго посмотрела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всю ночь болтали…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и не болтали, – Сунь Вэньцюй подошёл к умывальнику и начал выдавливать зубную пасту. – Я вечно сонный, могу заснуть даже сидя. Он в основном приходил за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Жарко? – Бабушка подошла к Фан Чи и потрогала его спину. – Ой, да ты уже весь в поту с утра! Раньше-то тебе кондиционер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не то чтобы…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Может… поставить тебе в комнату? – спросила бабушка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надо, – Фан Чи тут же замотал головой. – Я ведь нечасто дома, это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опять станет жарко, опять пойдёшь к Водоканалу? – поинтересовалась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продолжая играть с Малышом и что-то невнятно бурча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оглянулся, посмотрел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ушла, Фан Чи, будто с облегчением,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Вэньцюй, с зубной щёткой во рту, подошёл и легко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наверное, заходила ко мне утром, – прошептал Фан Чи. – Увидела, что меня нет,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измеришь свой страх, вдруг он с игольное ушко… – Сунь Вэньцюй вернулся к умывальнику и начал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 просто так, – Фан Чи оглянулся на дом и понизил голос. – Разве можно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возился с подставкой для бобов на заднем дворе, и бабушка позвала Фан Чи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закончил помогать дедушке, Сунь Вэньцюя в доме уже не было, исчез и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Убежал с собакой на пробежку, – сказала бабушка. – Он, надо признать, упорный, всегда бегает по утрам. Хотя не только по утрам – иногда встаёт днём и тоже идёт бегать. Надо бы назвать это «пробежкой после подъёма».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лентяй, как Сунь Вэньцюй, а бегает каждый день – это удивительно. Сам Фан Чи уже давно не тренировался систематически.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Сунь Вэньцюй не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присел на корточки во дворе. Из-за его поведения? Из-за того, что он так нервничал и осторожничал?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действительно обиделся,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даже не думал. Сунь Вэньцюй, конечно, не самый терпеливый человек, особенно когда они только познакомились, но по-настоящему злиться он, кажется,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подольститься?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во дворе ещё минут десять, уставившись в землю, Фан Чи встал, зашёл в дом, взял кепку и выбежал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окликнула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пробежку,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Беги, – бабушка понизила голос. – На обратном пути захвати пару рыбин. Только никому не говори, что я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оглянулся на неё,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Сунь Вэньцюя Фан Чи не знал, но предполагал, что тот бегал по удобным и тенистым дорожкам – всё-таки человек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сразу направился к лесу – там было прохладно, а дальше начинался ручей. Именно там он нашёл Сунь Вэньцюя прошлый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 увидел Малыша, который справлял нужду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поднёс палец к губам, чтобы собака не лаяла,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действительно был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бежал и не отдыхал. Когда Фан Чи его заметил, тот стоял на небольшой полянке у воды… точнее, не просто стоял –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сразу понял,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чем каждый день занимались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Бадуаньцзинь.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делал бадуаньцзинь у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ему стало смешно, но в то же время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чувство было, когда он впервые увидел, как Сунь Вэньцюй играет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смех прошёл. Движения Сунь Вэньцюя были отточенными, явно не просто так. Если честно, он делал это куда изящнее, чем дедушка с бабушкой – плавно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прислонился к дереву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уселся рядом и тоже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замечал его, пока не повернулся и не увидел Фан Чи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 пришёл? – Сунь Вэньцюй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испугался? – Фан Чи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Испугался,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так спокоен? – удивился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Теоретически должен был вздрогнуть, – Сунь Вэньцюй потянул шею. – Но мне лень дёргаться…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рассмеялся, но через секунду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ты ушёл, не позвав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помогал дедушке, – Сунь Вэньцюй положил руку ему на плечо, пальцы скользнули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поймал его руку. –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я, кажется, слишком нервничал, – Фан Чи тихо вздохнул. –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сжал его пальцы. – Все такие, ты 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Все? – Фан Чи поднял голову. – Ты тоже так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всю жизнь я нервничал только тогда, когда показывал отцу свои керамические работы, – фыркнул Сунь Вэньцюй. – В остальное время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ещё?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единственный ребёнок в моей жизни, – Сунь Вэньцюй откинулся на большой камень,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именно? – Фан Чи подошёл и встал рядом. – Твой…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было?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ком именно ты спрашиваешь?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что, несколько? – голос Фан Чи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отпрыгнул в сторону, а Сунь Вэньцюй, облокотившись на камень,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спрашивать, – Фан Чи, покраснев, сел рядом. – Пожилой мужчина, сложная личная жизнь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закашлялся от смеха, затем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Сяочи.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это беспокоит? – Сунь Вэньцюй провёл пальцами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нет, – Фан Чи задумался. – Беспокоиться тут бессмысленно. Если бы это было важно, мне пришлось бы искать кого-то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тогда так реагировал?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«так»? – Фан Чи потер нос. – Я просто спросил, без задней мысли. Можешь не отвечать, всё равно сейчас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мне нравится, – Сунь Вэньцюй поцеловал его в шею. – Хотя я могу 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Бывших не так много, два или три, – Сунь Вэньцюй снова откинулся на камень, заложив руки за голову. – Ничего долгосрочного, год-два – это уже много. В основном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Отношения – это утомительно,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настолько ленив, что даже встречаться лень? – удивился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интересуют остальные, – сказал Фан Чи. – Я хочу знать про того, молодого.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мы расстались, – Сунь Вэньцюй запрокинул голову. – Он меня бросил. Без особых причин. Долгая дорога впереди, но без света в конце. Многие сдаются, не дойдя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давно, – Сунь Вэньцюй посмотрел на него. – Тогда я сказал Лянцзы: «С детьми лучше не связываться, они непостоянны. Рано или поздно сбегут».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почему… – Фан Чи стряхнул пыль с его штанов. –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вопрос нет ответа, – Сунь Вэньцюй поднял с земли камешек и подбросил его. – Но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пришёл к Фан Ин за деньгами, – улыбнулся Сунь Вэньцюй, – я подумал: «О, этот парень умеет брать на себя ответственность. Лазит по стенам, выбивает окна и не боится трудностей. Упрямый, 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стоит объединять лазанье по стенам и выбивание окон?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него, не говоря ни слова,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такой. То есть… я не сбегу. Если я сказал, что люблю тебя, значит, я обдумал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сбегу, – повторил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кажется, не знал, что сказать дальше,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обиделся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ты научился бадуаньцзинь? – продолжил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 секунду задумался,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отца Ли Бовэня. Дядя Ли, как и мой отец, любит всё такое – музыка, шахматы, каллиграфия, живопись, цветы, птицы, рыбки, насекомые… Сын с ним этим не занимался, вот он и ко мне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Ли Бовэнь так тебя достаёт,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сдохнет от злости, – Сунь Вэньцюй улыбался довольно. – Сейчас я слишком занят, а то бы ещё зашёл к нему потусоваться.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 и правда как ребёнок, – Фан Чи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бегал недолго, обычно до ручья, немного разминался, затем делал круг и возвращался в деревню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бежал рядом, не сводя глаз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каждый день бегаю по этой дороге, не споткнусь, хватит пялиться, – сказал Сунь Вэньцюй. – Ты меня до того достал, что я уже сбиваюсь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одноклассники скоро приедут? – Сунь Вэньцюй достал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скоро, – кивнул Фан Чи. – Потом сходим к старику Цзяну, бабушка велела взять у него пару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будут обедать у вас дома?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Они хотят шашлык, но днём слишком жарко, придётся отложить до вечера, – ответил Фан Чи, затем повернулся к нему. – Ты не хочешь спускаться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 ты меня знаешь, – Сунь Вэньцюй поднял камень и швырнул его вперёд. Малыш с лаем бросился вдогонку. – Я поем в комнате. Сегодня надо закончить чертежи, дядя Лянцзы через пару дней привезёт глину, и я начну работать над керамикой.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и компания прибыли около одиннадцати. Фан Чи стоял на перекрёстке, и когда автобус подъехал, из окон высунулось несколько голов, ухмыляющихся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весь автобус достали своим гвалтом,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 достали! Три курицы, утка и двое детей – орали всю дорогу без перерыва, – весело сказал Сюй Чжоу, затем хлопнул его по плечу. –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…Добро пожаловать, – пробормотал Фан Чи, оглянулся и увидел Сяо Имина, идущего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заметив, что всего за пару дней лицо Сяо Имина осунулось, и выглядел он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Чи! – Лян Сяотао, с каплями пота на носу, крикнула ему. – У твоего деда хватит места? Нам искать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Гостиниц тут нет, – Фан Чи повёл их к деревне, оглянулся и пересчитал – всего семь человек. – В доме поместимся, можно на полу постелить.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комнатах есть кондиционеры? – спросила Линь Вэй,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посмотрел на неё. Линь Вэй его раздражала, но она почему-то всегда оказывалась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кондиционеров мы сваримся! – надула губы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стой здесь,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час будет автобус, за шесть юаней тебя отвезут обратно,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вскрикнула Линь Вэй. – Фан Чи, ты просто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кондиционеров не будет так уж жарко, – сказала Лян Сяотао. – В горах прохладно, думаю, хватит 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привёл этих возбуждённых, будто только что освободившихся из тюрьмы, одноклассников домой, дед уже готовил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прибрала его комнату, и все сложили там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проголодался, когда проходил мимо кухни, запах был просто волшебный, –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сбежали вниз, наперебой крича «дедушка» и «бабушка» и толкаясь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Сунь Вэньцюя, Фан Чи остановился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заперто, – отозвался Сунь Вэньцюй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приоткрыл дверь и просунул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сидел за столом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иди сюда,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отложил карандаш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Поцелуй, – Фан Чи быстро притянул его и крепко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закрыть дверь и уйти, он вдруг развернулся, зашёл обратно, захлопнул дверь, прижал Сунь Вэньцюя к стене и снова поцеловал, яростно исследуя его рот языком,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Задохнулся, наверное, – Сунь Вэньцюй вытер губы. – Иди к своим одноклассникам с торчащим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пройдёт, – захихикал Фан Чи, подпрыгнул на месте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дверь, подошёл к окну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несколько парней и две девчонки, с шумом и смехом пытаясь помочь с готовкой, а Малыш в возбуждении носился вокруг них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вынес во двор большой стол, и все начали таскать стулья, посуду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энергичная суета присуща только этому возрасту – чуть младше или старше, и всё уже не то. Именно в восемнадцать-девятнадцать можно быть одновременно полным сил и невыносимо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детьми, Фан Чи был куда более зрелым. Когда они были вдвоём, Фан Чи говорил много, но среди сверстников становился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говорить о молчаливости, один человек с момента прихода не проронил ни слова, стоя в стороне, изредка играя с Малышом, а в остальное время просто безучастно улыбаясь и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наблюдал за ним. Парень явно переживал нелёгкие времена. Сунь Вэньцюй не ожидал, что он придёт – наверное, просто некуда было деваться, и он решил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задернул шторы, вернулся к столу и разложил перед собой чертежи. Как Сяо Имин повлияет на Фан Чи –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давать Фан Чи советов по этому поводу. Каждая мысль, каждое решение должны были исходить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на кухне и перед тем, как блюдо снимали с огня, откладывал пару кусочков в маленькую пиалу. Но Сунь Вэньцюй был привередлив и ел мало, так что Фан Чи положил несколько рёбрышек и кусочков тушёной свинины, добавил зелени – и, кажется, этого было достаточно. Бабушка налила ещё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Фан Чи, пока никто не видел, отнёс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столкнулся с Сяо Имином, выходившим с кружкой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Сяо Имин удивлённо посмотрел на поднос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моего друга, – улыбнулся Фан Чи. – Он занят, не придёт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Сяо Имин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работал над чертежами. Фан Чи поставил еду на маленький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напиток? Они купили соки,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развернулся к еде и понюхал. –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взять тебе рыбы, – Фан Чи поцеловал его в щёку, – но её сегодня целиком жарили…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Сунь Вэньцюй потрогал его лицо. – Если захочется, попросим дедушку приготовить в другой раз. Сегодня я больше настроен на тушёную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идти вниз? – Фан Чи смотрел на него,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посижу с тобой, пока ты ешь? – не унимался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Еды-то всего на пару укусов, – Сунь Вэньцюй откинулся на спинку стула и усмехнулся. – Или после еды ты ещё хочешь потрогать мой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пошёл, – цыкнул Фан Чи, поправил штаны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шумно – больше смеялись и болтали, чем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только закончились, пара дней отдыха – и начинался период безумств. Чуть позже, когда приблизится день объявления результатов, это веселье сменится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они помогли дедушке с бабушкой убрать со стола и сразу засобирались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Искупаемся, – сказал Сюй Чжоу. – Вы все взяли купальники?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все бросились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разделились, переоделись и с визгом побежали к реке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собирался купаться и шёл не спеша. Он не испытывал такого энтузиазма по поводу плавания – мог пойти в реку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тоже не переодевался и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тебя дома?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обычно, – Сяо Имин опустил глаза, видимо, не желая обсуждать. – Они не сдаются, и я не знаю,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 после каникул? Учёба? – нахмурился Фан Чи. – Они и за обучение не заплатят?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вздохнул Сяо Имин. – У меня есть немного денег, хватит на год. В крайнем случае, пойду работать, поучусь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друг, – сменил тему Сяо Имин, – он здесь для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 – Для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он же живёт здесь уже давно, – улыбнулся Сяо Имин. – Обычно в горы приезжают надолго именно за этим,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улыбнулся. – Можно сказать. Он занимается керамикой, ищет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Керамикой? – Сяо Имин взглянул на него, остановив взгляд на четырёхлистном клевере у него на шее, и неуверенно спросил: – Это…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дотронулся до клевера.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тебя столько лет, – Сяо Имин смотрел на него, – но впервые вижу, чтобы ты так долго носил что-то на шее. Помнишь, когда отец подарил тебе нефрит, ты снял его через несколько дней, сказал, что не любишь, когда что-то висит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сжал клевер в руке,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и было – он действительно так говорил и не любил носить что-либо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четырёхлистник он не снимал даже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