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мысленно поблагодарил собственное напряжение – если бы не оно, после такого публичного жеста Сунь Вэньцюя он вряд ли смог бы идти так прямо. В иной ситуации он бы наверняка сгорбился, словно разминируя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его вызвал отец Сунь Вэньцюя, и уж тем более не мог заранее подготовить ответы. Но Сунь Вэньцюй сказал: «Просто слушай». Значит, нужно молчать 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не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отца Сунь Вэньцюя искать не пришлось – она стояла прямо у выхода с парковки. Тот самый мужчина средних лет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ещё издалека, и они продолжали смотреть друг на друга, пока Фан Чи приближался. Тот не двигался и не выражал эмоций – то ли задумался, то ли проверял его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забыл спросить Сунь Вэньцюя, кто этот человек: телохранитель, помощник или что-то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ясно было одно – хорошего впечатления о себе Фан Чи у него не оставил. Они шли, не отрывая взглядов, и со стороны могло показаться, что ещё пара шагов – и оба достанут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казалась бесконечной, или, может, просто слишком долгим было это взаимное напряжение. В конце концов Фан Чи отвел взгляд, чтобы от волнения не начать идти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машины оставалось метров пять, мужчина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мафиозная манера.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замки щёлкнули. «Босс» сидел на заднем сиденье с сигаретой во рту, и в тишине между ними будто сверкали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 отличалась от ожиданий Фан Чи. Когда он сел, отец Сунь Вэньцюя на заднем сиденье как раз ел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торопился заканчивать и не спешил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собирался молчать, но не выдержал, бросив взгляд на пакет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Наверняка невкусные.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Отец Сунь Вэньцюя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просто не умеете выбирать, – Фан Чи взял один мандарин и осмотрел его. – Такие красивые с виду обычно кислые.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ваш телохранитель не умеет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Он? – Отец Сунь Вэньцюя взглянул в окно. – Это старший зять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Фан Чи опешил. Старший зять? – Выглядит как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решил, что лучше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какие сладкие? –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порылся в пакете и достал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такие, мелкие. Красивые тоже бывают сладкими, но чаще те, что неказистые, будто не умытые. Они растут в тени, поэтому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отец Сунь Вэньцюя очистил мандарин и попробовал. – Действительно сладкий. У вас в семье выращивают мандарины?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но через две деревни от нас есть экспериментальная плантация. В детстве я часто туда ходил воровать… то есть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Вырос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почему такой… – отец Сунь Вэньцюя усмехнулся. – Честно говоря, я удивлён, что Вэньцюй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хотелось ответить, но он сдержался, подавив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его деньги теперь у тебя? – продолжил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все. Я не считал,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если ему понадобятся деньги, он должен просить у тебя? – отец Сунь Вэньцюя фыркнул. – И ты не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ему нужны деньги, я даю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Свои? – усмешка стала ещё холоднее. – Ты потянешь его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закажет еду за сто юаней – нет. Если по-моему –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он согласен? – голос отца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нет? – Фан Чи скривился. – Сколько заработал, столько и потратил. Если не зарабатывает ни копейки, то и тратить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на него и понял, что опять ляпнул лишнего. Какими бы ни были их отношения, это всё же родной отец Сунь Вэньцюя, и именно он приучил сына к бездумным тратам. А теперь Фан Чи заявляет, что не даёт его сыну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неожиданно произнёс отец. – Верно, сам он за всю жизнь не заработал ни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– Фан Чи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Высокомерный бездарь, – на лице отца мелькнуло презрение. – Думает, что он такой талантливый, а на деле ничего не умеет…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несправедливо, – Фан Чи не смог промолчать, перебивая его. Он слишком хорошо знал, как усердно Сунь Вэньцюй работает над керамикой. – Когда он делает то, что ему нравится, он вкладывается полностью. И у него отлично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отец прищурился. – За всю жизнь он не создал ничего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просто не дали ему шанса, – нахмурился Фан Чи. – Например, если бы ваш отец писал традиционные картины и назвал ваши абстракции дерьмом, запретив вам браться за кисть…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 цыкнул, и Фан Чи замолчал, но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конечно, не сказали бы «дерьмо», вы же мастер. Но вы не принимаете ничего, кроме своего стиля. Это не по-мастеровски. И потом… разве вы действительно считаете, что работы Сунь Вэньцюя плохи? Вот те вазы… я забыл, как называется серия, но вы их видели. Неужели они вам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приготовился, что его сейчас вышвырнут из машины, но отец Сунь Вэньцюя молчал, долго и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тому нужно, и тоже молчал. Когда терпеть этот взгляд стало невмоготу, и он уже собрался выйти сам, отец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Э… – Фан Чи не понял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вправду невоспитанный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Дикая собака, – Фан Чи не уловил интонации и занервничал, сам не зная, что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Пикачу… – Фан Чи потянулся к ручке двери. Ладно, лучше выйти, пока не налгал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Постой, – остановил его отец. – Давай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главном? – Фан Чи опешил. Неужели всё это время они говорили не о главном?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 главном. – Отец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до этого мы просто трепались? – Фан Чи снова устроился поудобнее. Улыбка немного его успокоила. – Если бы вы так на экзамене писали сочинение, вам бы ноль поставили.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Вэньцюя, словно желая доказать, что его сочинение достойно высшего балла,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узнать твои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Какие…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будущем. – Отец снова уставился на него, и его взгляд стал острым, будто раскалённым. – Как бы Вэньцюй ни огорчал семью, он остаётся моим сыном. И я хочу знать, каковы планы у человека, который смог завоевать его…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ожидал такого вопроса. Вообще, он не ожидал ничего из сегодняшнего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планов, – после паузы он ответил честно. – Если он хочет быть со мной, мы будем вместе. Если не захочет… я всё равно буду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Отец, видимо, не ожидал такого, приподняв бровь. –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ещё? – Фан Чи взял мандарин и слегка сжал его. – Расписывать, как я буду о нём заботиться, как буду стараться ради его благополучия? Он и без меня проживёт. Вы, может, считаете его никчёмным, но я вижу, какой он талантливый. Если захочет, у него всё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взглянул на отца и, не увидев реакции,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делать своё дело и не стану ему обузой. Я буду рядом, когда он во мне нуждается. И даже если не нуждается… я всё равно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смотрел ему в глаза, не отводя взгляда и ожидая ответа. Но старик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твоя семья? – спокойно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больно кольнул Фан Чи в самое незащищённое место. Он слегка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разберусь. Я не стану действовать сгоряча, но и не буду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Легко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спросить меня, когда я всё улажу, – ответил Фан Чи. – Сейчас я могу сказать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 снова замолчал. Долгая пауза, и вдруг 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опешил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купим мандаринов, – сказал отец старшему зятю, затем повернулся к Фан Чи. – Поможешь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Мандарины? – зять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Отец кивнул. – Подожди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подумал, что у старика не все дома – зачем тащить его за мандаринами в такой атмосфере? Но делать нечего, пришлось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выставочного центра на маленькой улочке было полно фруктовых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зашёл в магазин, а присел на корточки рядом с пожилой женщиной, торгующей мандаринами с коромысла, и начал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Мандарины у старушки были отличные. Пока Фан Чи перебирал их, его вдруг охватила тоска по дому. Хотя у них дома мандарины не росли, но воспоминания о детских проделках, когда он воровал фрукты, заставили его сильно заскучать.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выбирать, он заплатил – отец Сунь Вэньцюя не стал ему мешать. Тот, очищая мандарин,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его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тоже не мог, – ответил Фан Чи. – Скверный характер, словами давит, ленивый, как змея…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– кивнул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постепенно понял, что он хороший. Чем ближе узнавал, тем больше видел, как он сверкает, – Фан Чи понёс мандарины к парковке. – Прям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Врёшь, – фыркнул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утра в машине ничего не ел, так что врать нечем, – Фан Чи посмотрел на него. – Вообще, мне странно: это же ваш сын. Тридцать лет на него смотрели и так и не разглядели ничего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Любовь зла… –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хоть что-то хорошее в нём должно быть, а то кто захочет на него смотреть? – парировал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 молча смотрел на него,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буркнул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выставочный зал, он купил у входа несколько порций одэн и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стенда мастерской толпилось много народу. Проходя мимо с пакетами, Фан Чи заметил телевизионщиков – журналистка с микрофоном брала интервью у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Скажите, господин Сунь, откуда вы черпали вдохновение для этой серии работ? – спрашивала она. – Название «Взросление» – что оно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какого-то одного источника. Если смотреть внимательно, вокруг бесконечное вдохновение. Ни одна работа не рождается из единственной идеи – это всегда сплав множества мыслей, – взгляд Сунь Вэньцюя скользнул через толпу и остановился на Фан Чи. – Взросление может быть любым. Оно есть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улыбнулся ему и, обойдя стороной, прошёл за стенд.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сидел с ноутбуком, занятый с сотрудниками мастерской. Увидев Фан Чи, он лишь коротко спросил, не решаясь говорить лишнее при посторонних: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К-как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– Фан Чи поставил одэн на стол. –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И-интервью, – Ма Лян кивнул на стенд. – Не послушал?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Краем уха, – усмехнулся Фан Чи. – Официально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 может же он сказать, – Ма Лян понизил голос, – что вдохновение – мой с-сын.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любил интервью, ответив на несколько вопросов, он переадресовал журналистку Ху Юаньюань и ретировался за стенд.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Еда? – усевшись за стол, он заглянул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Фан Чи, затем спросил Ма Ляна: – Дядя Лянцзы, а вы почему не дали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п-прошёл, – Ма Лян, доедая свою порцию, усмехнулся. – С-скажи я что-нибудь, репортаж бы затянули.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с женой надо уравновесить темп речи. Вы говорите – эфир растягивают, она говорит – без субтитров не разберёшь, – рассмеялся Сунь Вэньцюй. – Такая скорость явно для компенсации вашей медлительности.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одэн, они вышли из зала и присели на ступеньки у бокового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уехал?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Фан Чи. – А почему ты не сказал, что мужик с ним – твой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Забыл, – Сунь Вэньцюй скривился. – Он мне противен, и я ему тоже. На Новый год я его пару раз толкнул, наверное, до сих пор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думал, это телохранитель отца. Ещё удивился, что охранник не умеет мандарины выбирать,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чём тут мандарины?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сидел в машине, ел их. Перед отъездом попросил мне выбрать ему пакет…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Сунь Вэньцюй прищурился. – Что он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ХЗ, – Фан Чи пересказал их разговор в машине. – Я вообще не хотел разговаривать, но он всё спрашивал. Иногда вопросы были неприятные, пришлось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Сунь Вэньцюй смотрел на него. –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хорошо? – Фан Чи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ты так говоришь, – Сунь Вэньцюй провёл пальцем по его щеке. – Отлично. Будь я на месте отца, мне бы нечего было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он всё же о тебе заботится. Специально приехал на выставку, – заметил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поэтому, – вздохнул Сунь Вэньцюй. – Лучше бы он относился ко мне, как к Сунь Цзяюэ. Она живёт в своё удовольствие, с детства ведёт себя как сумасшедшая, и никто не осуждает.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она не умеет делать керамику, – возразил Фан Чи. – Если бы у тебя не было такого таланта, отец бы так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мастер подколов, – фыркнул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если на Новый год поедешь домой, стоит поговорить с отцом. Вы просто слишком долго друг друга провоцировали: тебя бесило всё, что он говорит, а его выводили твои слова, – сказал Фан Чи. – Вот я ему пару раз грубо ответил, а он не взорвался. Думаю, вам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– улыбнулся Сунь Вэньцюй. – Всё зависит от результатов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всё хорошо? Вечером будет репортаж? – Фан Чи достал из кармана мандарин, очистил и поднёс Сунь Вэньцюю. – У вас тут больше всего народу, контракты заключают?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взял дольку в рот. – Мастерская дяди Лянцзы и так известная, они давно успешны… Ты мандарины прихватил?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Купил, взял пару тебе, – Фан Чи почистил ещё один для себя. – На этот раз хорошо заработаешь?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Заберёшь?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хочешь, только не транжирь, – Фан Чи вдруг вспомнил. – Кстати, твой отец знает, что все твои деньги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Сунь Яо сказала. Помнишь, когда мы с ней ужинали, я у тебя деньги просил, – Сунь Вэньцюй потянулся. – Я специально хотел, чтобы она передала.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Детский сад, – Фан Чи покосился на него. – Я сказал, что не знаю, сколько у тебя денег, но отец не поверил. Непонятно, поверил в итоге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разница? Главное, что я тебе верю, – Сунь Вэньцюй облокотился на него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Утро без возможности свернуться калачиком или на кого-то облокотиться – и ты уже еле живой, – проворчал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охрана не гоняла, я бы прямо на полу растянулся, – рассмеялся Сунь Вэньцюй. – Я же говорил: тебе не надо волноваться о других, следи за моим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помолчав, Фан Чи толкнул его локтем. – Слушай, так нельзя. С семьёй… лучше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повернулся, долго смотрел на него, затем хлопнул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ночую у тебя, – сказал Фан Чи. – Завтра после обеда надо в универ возвращаться, в понедельник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Проводить тебя?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Завтра тебе снова сюда, а после заключения контрактов дядя Лянцзы опять тебя загрузит, – Фан Чи огляделся – вокруг никого не было – и взял его руку, перебирая пальцы. – Новый год рано, через два месяца каникулы. Тогда и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Сунь Вэньцюя выставка, видимо, была скучной – он всё время прятался за стендом или бродил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же было хорошо просто находиться рядом. Сидели ли они молча или гуляли –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выдался долгим и многолюдным. Фан Чи даже успел осмотреть зал с Сунь Вэньцюем, слушая его пояснения: вот это удачно, а вот тут не хватает…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заметил, что Сунь Вэньцюя многие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чувствовал, что тому некомфортно от внимания. Со старшими он вежливо улыбался, а с ровесниками держался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для них он был сыном Сунь Чжэнчжи – тем самым талантливым керамистом, который так ничего и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прогуляемся, – предложил Фан Чи. – На площади ярмарка местных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Идём. Что-то хочешь купить? – улыбнулся Сунь Вэньцюй, но тут зазвонил телефон. Он посмотрел на экран. –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– вздохнул Фан Чи. – Назад на стенд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ХЗ, – Сунь Вэньцюй ответил.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час обед с господином Лю, – раздался голос Ху Юаньюань. –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нет, зачем спрашивать?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сказала, что можно вас отпустить, но Лянцзы настоял, мол, вдруг тебя живот прихватит и ты передумаешь, – продолжила Ху Юаньюань. – Ладно, идите гуляйте. Но вечером всё равно придётся вас потревожить – клиенты торопятся с контрактом, Лянцзы хочет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Сунь Вэньцюй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они развлекают гостей, – сказал Сунь Вэньцюй. – А мы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нужен? – уточнил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они справятся, – Сунь Вэньцюй потянулся.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– Фан Чи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постель, – не задумываясь, ответил Сунь Вэньцюй. 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