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приехал обратно в основном для того, чтобы переспать? – не удержался от смеха Сунь Вэньцюй,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 совсем, это просто сорвалось с языка, – Фан Чи слегка смутился. – Я приехал в основном чтобы увидеть тебя, а ещё посмотреть, как твои работы участвуют в выставке. Но ты же знаешь, если я смотрю на тебя слишком долго, то начинаю... много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 совсем не много, ты думаешь только об одном слове, – Сунь Вэньцюй цыкнул. –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молод, расту, мне нужны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делать это слишком часто, это повлияет на твой рост, понял? – Сунь Вэньцюй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часто? Я же сколько уже не... – голос Фан Чи повысился, но к концу фразы он понизил его до шёпота. – Я столько времени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 же тебе тяжело, да? – усмехнулся Сунь Вэньцюй, сделав пару шагов и остановившись. – Цветы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Забирать? – Фан Чи заколебался. – Мне кажется, они там хорошо смотрятся. Тебе не кажется, что они будто часть композиции? Пусть просто не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заберём. Как-никак мой сын нёс их всю дорогу. Завтра Ма Лян купит другой горшок и поставит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стенду и забрали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купят такой же завтра и поставят сюда, – Сунь Вэньцюй дал указания Ма Ляну. – Розовый, выглядит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Ч-ч-что это за цветы?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Гиацинт,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Ма Лян и повернулся к сотруднику студии. –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завтра утром куплю, – тот сразу же кивнул, не дожидаясь конца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навестить бабушку с дедушкой? – спросил Сунь Вэньцюй, когда они вышли из выставочного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– Фан Чи тихо вздохнул. – Я завтра уезжаю, времени на обратную дорогу нет. Встретим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что-нибудь поедим? – Сунь Вэньцюй достал телефон, посмотрел на время. Уже давно прошёл обеденный перерыв. – Я проголодался, с утра съел только одну порцию 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поедим, – Фан Чи потрогал живот. – Я тоже голодный, вчера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не помешает твоим важным делам? – снова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Фан Чи на секунду застыл, прежде чем сообразить. – Может, хватит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сюда, с едой не было таких проблем, как в школе. Всё знакомо, найти место, где можно поесть,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Вэньцюя сейчас было не так много денег, поэтому его требования к еде резко снизились. Когда Фан Чи повёл его поесть жареного гуся за 30 юаней, он даже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и суп из редьки, – сказал Сунь Вэньцюй, принимаясь за еду. 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 из редьки идёт в подарок, хочешь – принесу ещё,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этой порции хватит, – Сунь Вэньцюй засмеялся. –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задумался 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будто мы два бедняка, которым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редко так питался,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даже суп к заказу отдельно заказываешь, – Фан Чи цыкнул, затем нахмурился. – Скажи, а если так будет продолжаться, тебе не надоест? Не стану ли я тебе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ответил твёрдо. – Когда я получу деньги у Ляна, ты вряд ли продолжишь урезать мой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Фан Чи улыбнулся и отхлебнул супа. – Сколько получится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Посмотришь сам, когда деньги придут на карту. Но за эту коллекцию много не дадут, – сказал Сунь Вэньцюй. – Чтобы получить больше, нужно стать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решил? – спросил Фан Чи. – Ты уже год думаешь, стоит ли с ним сотрудничать. Поэтому я сегодня и сказал твоему отцу, что у тебя всё получится – ты совсем не импульсивный.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импульсивный, я просто ленивый, – усмехнулся Сунь Вэньцюй, взглянув на него. – В эти дни подробно с ним поговорю. Ма Лян хочет открыть ещё один филиал...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Фан Чи сразу выпрямился. – Откройте его рядом с нашей школой, и ты сможешь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чем я буду заниматься каждый день – керамикой или тобой? – прищурился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то, и другое, – Фан Чи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жареного гуся они немного прогулялись по улице, а затем вернулись к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хорошо знал студию Ма Ляна – во время каникул он часто проводил там время с Сунь Вэньцюем, даже сопровождал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новую съёмную квартиру Сунь Вэньцюя он заходил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квартира снималась недалеко от студии, потому что Сунь Вэньцюй не любил далеко ходить, но не ожидал, что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ослеп, – Фан Чи стоял у окна и указывал на здание в десяти метрах, – это студия дяди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улыбнулся Сунь Вэньцюй, ставя горшок с гиацинтом на тумбу под телевизор. –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Генеральный Хуан сбежал к Ху Юаньюань...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Хуан, хоть и кастрат, но его ориентация всё же традиционная. Смотреть на Ху Юаньюань ему куда приятнее, чем на нас, – сказал Сунь Вэньцюй. – Да и Ху Юаньюань покупает ему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Бесстыдник, – Фан Чи цыкнул. На подоконнике напротив действительно стояли горшки с кошачьей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приму душ, – Сунь Вэньцюй зашёл в комнату за одеждой и кинул ему пульт от телевизора. – Ты пока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было особенно нечего, телевизор работал просто для фона, каналов здесь было больше, чем в его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смотрел телевизор, а осмотрел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Сунь Вэньцюя не шла ни в какое сравнение с тем идеально обставленным жильём в элитном районе. Ма Лян, человек практичный, снял ему простое жильё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Однокомнатная квартира с кухней и санузлом. В спальне, помимо шкафа и кровати, был книжный шкаф во всю стену – явно купленный отдельно, судя по книгам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книжного шкафа, в квартире был ещё один предмет мебели, явно не входивший в стандартную обстановку –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специально для Сунь Вэньцюя, который превращался в змею – огромный, мягкий, из которого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плюхнулся на диван и сразу почувствовал знакомый запах Сунь Вэньцюя – кокосово-молочный аромат обволакивал его. Он закрыл глаза, тело утопало в мягкости, его будто обнимали...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дивана, подошёл к двери ванной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Сунь Вэньцюй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Примем ванну вместе, – Фан Чи снял футболку и, стягивая штаны, протиснулся в ванную. – А потом я хочу попробовать на 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ты собираешься за этот день? – Сунь Вэньцюй стоял под душем, вода стекала по его лицу. – Мне кажется, ты прямо здесь и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знаешь, – засмеялся Фан Чи, обнял его сзади и начал слегка покусывать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тебя, как меня, отправили на три года... – Сунь Вэньцюй повернул голову. – Как бы ты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 бы тебя с собой, – Фан Чи поцеловал его в щёку. – И хоть тридцать лет 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Мечтай, один бы сидел, – Сунь Вэньцюй запрокинул голову под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вообще никто не смог бы отправить в горы, – Фан Чи цыкнул. – Даже не из-за этого. Если бы я месяц тебя не видел, я бы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Юаньюань крикнула из окна студии, Фан Чи лежал на Сунь Вэньцюе, отдыхая с закрытыми глазами. Тот, кажется, уснул, полностью утонув в диване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 Племянник! – голос Ху Юаньюань был негромким, но Фан Чи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Тихо! – Он поспешно, но осторожно слез с дивана, босиком подбежал к окну, раздвинул шторы и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сколько времени, а вы уже спите? – Ху Юаньюань стояла с Хуаном на руках и удивлённо смотрела на его голый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удивился, только сейчас заметив, что на улице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с чем-то, – ответила Ху Юаньюань. – Мы с твоим дядей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вернулись? – сонный голос Сунь Вэньцюя раздался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обернулся. –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проснулся, как только ты пошевелился, – Сунь Вэньцюй зевнул, подошёл к окну и крикнул: –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ужинали? Или опять проголодались? – спросила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ужинали,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идите сюда, я вам пельменей сварю? – предложила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если домашние, – Сунь Вэньцюй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вчера вечером лепили, надоели уже, – Ху Юаньюань сердито посмотрела на них и отвернулась. – Такого барина бы продать да на пельмени поменять...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поговорить с дядей Ляном о делах? – спросил Фан Чи, надевая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Вэньцюй, наполовину одетый, снова плюхнулся на диван и закрыл глаза. – Нужно подписать контракт. Если запускать это в массовое производство, нужно обсудить кучу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сможет после выпивки? – Фан Чи забеспокоился. Они вернулись только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оба – души винные, – усмехнулся Сунь Вэньцюй. – Ху Юаньюань точно пила, но разве она выглядит пьяной? Ма Лян и подавно – он, когда заикается, просто молчит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устроим соревнование по выпивке? – Фан Чи усмехнулся, лёг на него и нежно погладил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вернёшься на праздники, – уголки губ Сунь Вэньцюя дрогнули. – Проигравший окажется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...Ладно,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пропал, папочка о тебе позаботится, – Сунь Вэньцюй зажмурился,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Ты что, хорошо держишь алкоголь? – Фан Чи скептически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уложу без проблем. В прошлом году на праздниках кто-то разжёг во мне огонь, а сам уснул, – Сунь Вэньцюй продолжал смеяться. – А на следующий день делал вид, что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Чёрт... – Фан Чи смутился, но через паузу буркнул: – Я выпил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всё ещё смеялся. – Ну что ж, проверим. Не волнуйся,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слова, – Фан Чи рассмеялся, затем придвинулся ближе и прошептал ему на ухо: – Я сегодня тебя не... не задел? Кажется, я немного потерял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ответил Сунь Вэньцюй, повернулся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было так хорошо, что ты не заметил? – тихо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чуть не разревелся от удовольствия, – Сунь Вэньцюй щёлкнул его по носу. – Ладно, вставай, пойдём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я послушаю, о чём вы будете говорить? – Фан Чи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мастерскую, Фан Чи сразу уловил запах алкоголя. Ма Лян и его компания, видимо, изрядно выпили, но по состоянию Ма Ляна этого было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ловко сварила целую кастрюлю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 самые пельмени, что вы вчера лепили? Те, что могут накормить голодающих? – Сунь Вэньцюй сел за стол. – По два ляна мяса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улыбнулась Ху Юаньюань. – Если мяса слишком много, могу сварить тебе овощные.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и эти сойдут, – Сунь Вэньцюй улыбнулся. – Как прошла встреча с боссом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поешь,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всё удачно, – Сунь Вэньцюй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что действительно голоден. То ли жареный гусь в обед не насытил его, то ли прошло слишком много времени, но после физической активности ему казалось, что и десяти тарелок пельменей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съел не так много – Фан Чи насчитал у него всего около десяти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Хуан сидел за столом, чинно устроившись перед своей тарелкой, хвост обвился вокруг лап, и он пристально смотрел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– Фан Чи поднял пельмень и поводил им перед кошкой. – Умоляй,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Хуан прищурился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будешь умолять, не дам, – Фан Чи положил пельмень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мяукнула и положила лапу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собрался воровать? – Фан Чи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Цзян-Цзян, не обращай на него внимания, – Ху Юаньюань подошла, подхватила кошку под живот и унесла. – Мы тоже не будем есть его пельмени, у нас есть свои,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её назвала?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Цзян-Цзян, – ответила Ху Юаньюань. – Похожа на соевую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Фан Чи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 не... не похожа на Генерального, – вставил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кастрации он ушёл в отставку, – усмехнулся Сунь Вэньцюй. – Что за кошачьи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мясные пельмени... без приправ, – объяснил Ма Лян. – Говорят, иначе шерсть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Деревенская кошка, а столько церемоний, – Фан Чи продолжал есть. – У меня она доедала за мной и грызла кости,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наелся, – Сунь Вэньцюй отложил палочки и похлопал Фан Чи по плечу. – Ешь не спеша, я пойду с дядей Ляном поговорить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закончил, – Фан Чи быстро запихнул в рот последний пельмень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Помой посуду,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кивнул и быстро собрал со стола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надо! – крикнула из кухни Ху Юаньюань. – Оставь, я сама помою, иди лучше виляй хвостом за своим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посмеиваясь, последовал за Сунь Вэньцюем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переговорная Ма Ляна была обставлена очень уютно: просторные диваны и огромный стол, за которым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любил такие столы. Этот был сделан на заказ – иногда при обсуждении образцов требовалось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столе лежал набор Сунь Вэньцюя «Взросление», рядом стояла стеклянная ваза с искусственными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хрень? – Сунь Вэньцюй вытащил цветок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Замена гиацинтам, – серьёзно объяснил Ма Лян. –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– И тебе не противно на них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по-серьёзному... я думаю, добавить эти... чёртовы цветы, – Ма Лян ткнул пальцем в вазу, –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Добавить вазу с гиацинтами? – Сунь Вэньцюй сел на диван, подперев голову рукой, и уставился на предметы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 – спросил Ма Лян. – Старина Лю сегодня спрашивал, входят ли цветы в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опершись локтями о стол, долго молча смотрел на вазу и цветы,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рядом и вскоре начал клевать носом. Он удивлялся, как Сунь Вэньцюй ещё не смыкает глаз, и, немного понаблюдав за его профилем, лёг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откинулся назад, он упёрся в живот Фан Чи, и тот с чувством глубокого удовлетворения закрыл глаза. Ма Лян, похоже, привык к их выходкам и даже не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Настоящие цветы не подойдут, – наконец сказал Сунь Вэньцюй. – Делать отдельную вазу, чтобы люди сами ставили цветы, бессмысленно – весь набор состоит из ваз... На самом деле, они кажутся привлекательными из-за цвета и мягкости, которую придают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только моё самовыражение, я бы точно изменил его, – продолжил Сунь Вэньцюй. – Мне нужны именно эти чувства: смятение, притирка, чистота, резкость... Но если это товар, я могу сделать его мягче. Без цветов, но с другими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скажешь, – согласился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лежал с закрытыми глазами и слушал Сунь Вэньцюя. Когда тот говорил о серьёзных вещах, в нём было что-то завораживающее – менялись голос, интонации. Фан Чи обожал эту многогранность.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вибрация от слов Сунь Вэньцюя передавалась через его живот, создавая ощущение покоя и 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был на занятиях, а сегодня уже рядом с Сунь Вэньцюем. Он чувствовал себя настолько счастливым, что даже необходимость завтра вернуться в школу не могла омрачить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и Ма Лян долго обсуждали набор ваз, затем постепенно перешли к планам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дремал, наполовину во сне, наполовину наяву. Он удивлялся, как Сунь Вэньцюй, только что жаловавшийся на усталость, мог быть таким бодрым, когда речь заходила о деле. Должно быть,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Сунь Вэньцюй всерьёз собирался сотрудничать с Ма Ляном. Они обсуждали детали: у Ма Ляна было два варианта – либо управление филиалом, либо общее руководство дизайном всей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Ма Лян хотел открыть рядом со школой Фан Чи – и расстояние небольшое, и города похожи по масштабу и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подумаю, – сказал Сунь Вэньцюй, положив руку на ногу Фан Чи и нежно погладив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Останься в главном офисе,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посмотрел на него.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тебе больше подходит роль главного дизайнера,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уголки губ Сунь Вэньцюя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хочешь, чтобы он переехал к тебе? – спросил Ма Лян, отхлебнув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хочу, – Фан Чи сел и потянулся. – Но нужно смотреть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считал, что хорошо знает Сунь Вэньцюя, но в этом вопросе он мог предположить: между управлением мастерской и дизайном тот выбрал бы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хотел свободы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 с Ма Ляном и вернулись в комнату Сунь Вэньцюя, было уже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Умираешь от усталости?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говорили – нет, а сейчас засну стоя, – Сунь Вэньцюй положил руку ему на плечо и щёлкнул по подбородку. – Ты правда хочешь, чтобы я остался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хотел, чтобы мастерскую открыли завтра, и мы поехали туда вместе, – Фан Чи прислонился к стене, обняв Сунь Вэньцюя за талию. – Но нужно быть рациональным, нельзя думать только нижней половиной... Я просто хочу, чтобы люди увидели твои работы. Чтобы их увидел твой отец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ещё... Ты же такой ленивый, делаешь всё только по настроению. Посмотри, как тяжело Ма Ляну и его жене – столько мелочей, – Фан Чи поцеловал его в нос. – Думаю, ты не продержался бы и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Недооцениваешь меня,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обнял его крепче. – Ты именно такой, и мне это нравится: то ленишься, как змея, то заводишься,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нравится в тебе... – сказал Сунь Вэньцюй, – что в важные моменты ты всегда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всё ещё думаешь, что встречаться с младшим – плохая идея? – самодовольно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младший, – улыбнулся Сунь Вэньцюй. – Ты просто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