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играл в баскетбол в спортзале, но через пять минут после звонка Фан Чи уже мчался на велосипеде обратно в общежитие и, не задерживаясь, распахнул дверь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секретные техники отрабатываешь, раз так быстро? – Фан Чи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услышал, что идём с Сяо Имином ужинать, сразу рванул, – Чэн Мо оглядел комнату. – Все уже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Двое уехали, остальные завтра, сейчас пошли гулять, – ответил Фан Чи. – Ты же весь потный, не хочешь сперва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приедет? – спросил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позвонил тебе сразу после разговора с ним. Думаю, минут тридцать-час, – Фан Чи усмехнулся. – Хватит времени на восемьдесят душей.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помоюсь, – Чэн Мо сделал пару шагов, но развернулся. – Мне кажется, у тебя сегодня настроение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есть, – Фан Чи сидел на стуле, глядя в окно. – Иначе бы не позвал вас двоих на ужин… Давай,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ничего не ответил, лишь внимательно посмотрел на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опустил голову на стол. Внутри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за ним приедут, чтобы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обсудить это с Сунь Вэньцюем он не мог – не хотел его беспокоить. Тот, услышав, что однокурсники увидели его аватарку, сразу же её поменял. Фан Чи действительно не хотел, чтобы Сунь Вэньцюй снова нервничал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говорить с ним, оставались только Чэн Мо и Сяо Имин. Один пережил каминг-аут тяжело, у другого всё прошло относительно гладко – в общем, полный спектр опыта…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их совет хоть чем-то помочь – Фан Чи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помылся быстро и вернулся с мокрыми волосами, от которых ещё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холодно? – Фан Чи всё так же лежал на столе, лишь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холодно, – Чэн Мо подошёл к его столу. – У тебя есть фен? Мой кто-то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Чи волосы короткие, и фен ему был не нужен. Он открыл ящик соседнего стола и протянул тот, что принадлежал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рассказывай, – Чэн Мо включил фен.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Собираешься признаться семье, да? – Чэн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…Ага, – Фан Чи кивнул. – Вы оба с первого раза угадываете.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 тебя всё гладко, так что только это может так выбивать из колеи, – Чэн Мо выключил фен. – Но что-то произошло? Почему именно перед самым Новым годом решил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открыл свой ящик, проверяя, что ещё нужно взять с собой. – Просто не хочу быть пассивным. Не хочу, чтобы бабушка с дедушкой узнали обо мне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приехал тоже быстро. Фан Чи и Чэн Мо ждали у входа в университет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такси? – удивился Фан Чи. – Можно было на автобусе, сейчас же все разъехались, места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Проголодался, – улыбнулся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пошли есть, – Фан Чи поднял воротник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и Сяо Имин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Имин говорил, что завидует ему и Сунь Вэньцюю. Теперь же Фан Чи сам завидовал Сяо Имину и Чэн Мо. Даже если их отношения всё ещё были неопределёнными, по крайней мере, у них не было такого давления,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– отдельная история, но даже Сяо Имин, хоть и против воли, уже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привёл их в привычный шашлычный. Подняв войлочную занавеску, они окунулись в тёплый воздух, пропитанный ароматом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меньше обычного, и им не пришлось искать столик. Они устроились за маленьким столиком в углу, заказали несколько блюд, а Чэн Мо поинтересовался, есть ли жареные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нет, – ответил официант. – Напротив на улице продают, но не знаю, работают ли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 вас дела?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– Сяо Имин отхлебнул чаю. – Если он зовёт, и у меня есть время, я выхожу. Если приносит каштаны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 каштаны, что он тебе недавно… то есть которые он «приготовил» – как? – ухмыльнулся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 те, что ты ему привёз, а он потом разогрел в микроволновке? Те самые, из «Каштанового короля» у входа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как раз поднёс чашку ко рту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догадался? Он сам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Догадался, – Сяо Имин улыбнулся. – Сразу понял по сахару – у них особенный. Плюс как раз в те дни ты ездил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ему не сказал, что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Сяо Имин покачал головой. – Старался же. Пусть думает, что обманул. Сейчас он покупает каштаны и сам поливает их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Старается, мне кажется, он неплохой парень, – рассмеялся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хороший. Посмотрим, – Сяо Имин подпер голову рукой. – В начале все хорошие. А что будет через время –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 тебя и дядю Суня, – добавил Сяо Имин. – Вы уже год вместе. Прорвётесь через это – и сможете спокойно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вернулся с пакетом каштанов и поставил перед Сяо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мне? – надулся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любишь? – удивился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Я же говорил – мы после школы каждый день ели. Мы – это он один пакет, я один пакет… – Фан Чи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швырнул ему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возьму парочку отсюда, – Фан Чи достал несколько каштанов из пакета Сяо Имина. –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не так, как у меня? – Чэн Мо уставился на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тот, не поднимая головы, продолжил чистить каштан. – Без мёда не так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Чэн Мо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малого количества посетителей еду принесли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они собрались не просто поесть, после нескольких кусочков Чэн Мо перевёл разговор на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немного торопишься, – он заказал бутылку белого вина. – Нужно было подготовить их, мягко намекнуть. У пожилых людей ведь вообще нет представления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вроде как намекал, – сказал Фан Чи. – Говорил, что если бы Сунь Вэньцюй был девушкой, я бы на нём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…Лучше, чем ничего, – вздохнул Сяо Имин. – Но они могли решить, что ты шутишь, и не придать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я не планировал говорить сейчас, но некоторые вещи… – Фан Чи нахмурился. – Да и надоело уже скрываться. Вчера Ли Чжэн увидел аватарку Сунь Вэньцюя и спросил, почему у моей девушки мужская фотография. Я сказал об этом Сунь Вэньцюю, и он сразу же поменял аватарку. Ты не представляешь, что я почувствовал… Хотел сразу во всём признаться, но меня перебили…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они ели молча, пока Чэн Мо не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что, – он задумался. – Когда вернёшься домой, продолжай. Раз бабушка каждый раз спрашивает о невесте, говори, что лучше бы Сунь Вэньцюя нашёл. Или что с мужчиной тебе комфортнее, чем с девушкой. Сначала покажется шуткой, но если повторять – они поймут, что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 этом думал, – Фан Чи нахмурился. – А ты как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– Чэн Мо усмехнулся. – Мама спросила, почему в старшей школе у меня ни одной девушки не было. Я решил, что момент подходящий, и сказал, что были только парни.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пример бесполезен, – Сяо Имин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…Он же сам спросил. Ну а у тебя… – Чэн Мо запнулся, видимо вспомнив, что Сяо Имин не рассказывал ему свою историю, но остановиться было неловко, так что он тихо добавил: – …есть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классический случай – ноль подготовки, – Сяо Имин сохранял спокойствие. – Узнали внезапно, взорвались, и я… не 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Новый год не поедешь? – Чэн Мо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…Пока не знаю, – вздохнул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подожду тебя, – сказал Чэн Мо. – У меня дом – проходной двор, все родственники собираются, шумно, противно. Я всегда приезжаю только под самый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– Фан Чи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ближе к делу, – Чэн Мо стукнул чашкой по их чашкам. – Ты переживаешь, что не найдёшь подходящего момента,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Фан Чи отхлебнул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идея, – Чэн Мо колебался, глядя на Сяо Имина. – Но…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Начать с меня? – Сяо Имин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 Мо допил свою чашку. – Твои бабушка с дедушкой знают его. Если они узнают его историю, можно будет понять их реакцию… Но не знаю, подходит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без проблем, – Сяо Имин кивнул. – К тому же, дедушка поймёт, что Фан Чи не один такой, нас много. Может, так будет проще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забудь позвонить моей маме, – добавил Чэн Мо. – Я уже предупредил её. Она мастер уговаривать. Моя тётя продаёт Mary Kay, пришла к ней рекламировать, а ушла, купив подержанную шубу… В общем, если будет совсем туго – пусть поговорит с твоим дедушкой. Может,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и Сяо Имин дали ему немало советов, хотя большинство из них вряд ли пригодится, да и Чэн Мо постоянно уходил от темы. Но Фан Чи всё равно почувствовал, как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полезны эти советы или нет, они хотя бы дали ему направление для размышлений, и он был искренне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– Чэн Мо уже изрядно выпил, но глаза его всё ещё блестели. Он хлопнул Фан Чи по плечу. – Чем больше думаешь об этом, тем страшнее становится. Чем страшнее, тем сложнее открыть рот. Но если решишься и скажешь, дальше будет проще. Будь готов к чему угодно – к ругани, к побоям, к тому, что придётся встать на колени и умолять. Главное – выдержать. Если уж так хочется о чём-то думать, то не о том, как начать разговор, а о том, что сказать потом, чтобы они смогли принять твой выбор и не волноваться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чокнулся с ним и выпил залпом всё, что оставалось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ели и пили, и когда вышли из заведения, на улице уже почти никого не было. Даже круглосуточный магазинчик, обычно открытый в такое время, сегодня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каникул вся эта студенческая суета разом исчезла, оставив после себя пустынные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Чи вышел на улицу, холодный северный ветер тут же залез ему за воротник. Он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моментально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посмотришь нашу школу? – спросил Чэн Мо у Сяо Имина. – Проведу тебе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я… – Фан Чи понял, что его вряд ли зовут присоединиться к этой романтической прогулке по кампусу под ледяным ветром. – Пойду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промолчал, а Чэн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 Завтра перед отъездом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Фан Чи посмотрел на Сяо Имина. – Если поедешь домой на праздники,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Сяо Имин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мысль о Новом годе вызвала у Фан Чи тяжёлое чувство. Даже провожая утром соседей по комнате на автобус, он не ощутил ни радости, ни предвкушения праздника и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ближе к полудню, когда раздался звонок от Сунь Вэньцюя, он вскочил с кровати, почувствовав, как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Съехал с трассы?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в трубке 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сейчас? Выйду тебя встретить, – Фан Чи уже надевал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я… – Сунь Вэньцюй задумался. – Никаких ориентиров, только вывеска «Южный район, корпус 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Южный район, корпус 3? – Фан Чи на секунду застыл, а затем закричал: – Ты что, у нашего общежития?!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то, – рассмеялся Сунь Вэньцюй. – Бери вещи и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одновременно из окна и из трубки услышал два гудка. Подбежав к окну, он увидел припаркованную у дороги красную «Жучку» – и его лицо тут же расплылось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спускаюсь,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немного: небольшой чемодан и рюкзак, в котором лежала завёрнутая в две футболки его драгоценная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сбежал вниз, открыл дверь машины, закинул вещи на заднее сиденье и, не обращая внимания на возможных свидетелей, бросился обнимать Сунь Вэньцюя, страстно целуя его и даже слегка прикусывая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Сунь Вэньцюй вытер рот. –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Сладко, – Фан Чи тоже вытер губы и улыбнулся. – Правда сладко, ты шоколад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протянул ему плитку. – Хочешь? Тоже сладко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мне достаточно просто смотреть на тебя, – Фан Чи захлопнул дверь и устроился на сиденье, долго ёрзая, пока не улегся в своём пуховике. – Я думал, ты снова на «Кайенне»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твой дядя Лян закончит с этими крупными заказами, он купит себе новую, а я заберу у него эту, – Сунь Вэньцюй повернулся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его обижать, – Фан Чи достал телефон. – Купи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предложишь купить мне,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слова говорят только для красоты, а я так не умею. Даже если бы я уже закончил институт, а не был на первом курсе, у меня бы не хватило денег. Но если ты купишь машину сейчас, то следующую я тебе куплю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Сунь Вэньцюй положил руку ему на плечо и потрогал мочку уха. – Кому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Мо. Он ещё не уехал, просил предупредить перед отъездом, – Фан Чи набрал номер, и Чэн Мо сразу ответил. – Я собираюсь ехать. Что-то ещё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 вас внизу, – сказал Чэн Мо. – При всех бросаешься в машину и начинаешь целоваться, будто больше некуда… Если бы не каникулы и вокруг были люди, тебе бы даже не пришлось «выходить из шкафа» перед соседями по комнате – ты бы сразу на весь университет объявил…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Фан Чи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спускаюсь,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появился с бумажным пакетом, и Фан Чи сразу понял, что там жареные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братишка, – Чэн Мо высунулся в окно, поздоровался с Сунь Вэньцюем и протянул пакет. – Держи, на этот раз я сам жарил, не магазинные. Попробуй, какие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– Фан Чи заглянул внутрь. Пахло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даёшь, – Чэн Мо шлёпнул его по плечу и достал из кармана два маленьких красных мешочка. – Вот, вам по одному. В пятнадцатый день мы с Хэ Баобао ходили в храм и взяли обереги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Фан Чи взял мешочки и один передал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поздравишь меня с Новым годом заранее?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братишка, поздравляю тебя с наступающим, – не задумываясь, сказал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– Сунь Вэньцюй достал из кармана красный конверт и протянул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Подарок на Новый год? – Чэн Мо удивился, пощупал конверт. – Ого, тут, кажется, немало? Разве ровесники дарят такие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Имин называет меня дядей,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за обращения… – Чэн Мо вздохнул. – Спасибо,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за пределы кампуса, Фан Чи залез рукой в карман Сунь Вэньцюя и достал ещё несколько красных конвертов. Он цокнул языком, открыл один и пересчитал деньги – в каждом было по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 прихватил с собой конверты?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Только для Чэн Мо и Сяо Имина. На праздниках вряд ли увидимся, так что взял на всякий случай. Кого встречу – тому и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кроме Сяо Имина, тут ещё один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мало ли, вдруг ещё кто-то из твоих друзей будет рядом, – Сунь Вэньцюй усмехнулся. – Ты что, ревизию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ещё не закончил, – Фан Чи положил деньги обратно в конверт. – Откуда у тебя деньги? Я же недавно не давал тебе, разве тех нескольких тысяч хватило бы на столько конвертов?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дядя Лян дал, – ответил Сунь Вэньцюй. – Когда вернёмся, переведу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рассчитались? – Фан Чи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Это просто на карманные расходы, на жизнь и просто потому, что захотел дать, – Сунь Вэньцюй вдруг припарковался у обочины. – Садись за руль,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перебрался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спал очень спокойно, и каждый раз это наполняло Фан Чи странным чувством удовлетворения. Особенно когда он засыпал в машине – эта мысль, что «ты за рулём, и я могу спать спокойно», заставляла Фан Чи улыбаться каждый раз, когда он бросал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По первоначальному плану, Сунь Вэньцюй не должен был ехать с ним к дедушке. Они доедут до автовокзала, и Фан Чи отправится в деревню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подъезжали, тем сильнее Фан Чи не хотелось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он, возможно, стал бы упрашивать Сунь Вэньцюя поехать с ним или задержался бы в городе на ночь, чтобы уехать завтра. Но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непредсказуемой ситуации Сунь Вэньцюю лучше не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таким грузом на душе у него не было настроения для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Доберёшься – позвони, – Сунь Вэньцюй легонько ткнул его в подбородок. – Проведи время с дедушкой и бабушкой. Если перед праздниками не получится выбраться – ничего страшного, после Нового года приезжай в город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кивнул. – И ещё я у тебя красный конверт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ты мне должен дарить? – усмехнулся Сунь Вэньцюй. –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– Фан Чи рассмеялся. – Я же должен тебе подарить, и ещё деньги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этом году отец не станет меня донимать, съездим к нему, – сказал Сунь Вэньцюй. – Покажемся, продемонстрируем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посидели в машине, но вокруг было слишком много людей, и Фан Чи постеснялся снова приставать к Сунь Вэньцюю, ограничившись тем, что взял его руку и положил себе на колено, слегка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на что-то намекаешь? – Сунь Вэньцюй покосился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Что?.. – Фан Чи опешил, посмотрел вниз и увидел, что рука Сунь Вэньцюя уже почти на его промежности. Он тут же схватил её и прижал к своей груди. – Я не намекаю!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Сунь Вэньцюй улыбнулся, пододвинулся и поцеловал его в губы. – Ладно, пора ехать. Если задержишься, придётся ужинать ночью, а дедушка с бабушкой наверняка приготовили целый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быстро наклонился и лизнул Сунь Вэньцюя 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добрался до деревни уже после восьми. По сравнению с городом, здесь в это время было темно, как глубокой ночью. Если бы Сяо Цзи не залаял, он бы даже не заметил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пёс, скучал по мне? – Фан Чи потрепал Сяо Цзи по голове и снял с его ошейника маленький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идея дедушки. Каждый раз, когда Фан Чи возвращался ночью, дедушка отправлял Сяо Цзи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Фан Чи включил фонарик, поднял с земли камень, и Сяо Цзи радостно схватил его в зубы, прыгая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въезда в деревню Фан Чи увидел впереди свет – это была дорога в горы, где находились пустующий участок и старый дом дяди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 Бовэнь собирался открыть свой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замедлил шаг, затем направился туда вместе с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слишком холодно, земля промёрзла, и строительство начнётся только весной. Пока никаких признаков работ не было, но вдалеке у входа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Фан Чи разглядел, что это был сам Ли Бовэнь, который, подпрыгивая от холода, разговаривал по телефону и направлялся к припаркованной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свет фонарика, Ли Бовэнь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там? – спросил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– отозвался Фан Чи и направил фонарик себе в лицо, включив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блин! – Ли Бовэнь вскрикнул и отпрыгнул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