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сгущались сумерки, ветер крепчал. Сунь Вэньцюй присел на покрытую ледяной коркой речную отмель, устремив взгляд в сторону заднего двора дома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Шапка была натянута так низко, что почти смыкалась с медицинской маской, капюшон пуховика тоже наглухо застегнут. Мельком глянув, можно было и не разобрать, что здесь притаился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минут, как Малыш скрылся в доме, но из задних ворот так никто и не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Ненадежная эта старая псина.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вжал голову в плечи, беспокойство грызло его: вдруг Малыш отдал кость не тому? Например, самому Фан Чи... С Фан Чи еще куда ни шло, но если бабушке – тут уже проблемы. Он чувствовал, что найти общий язык с пожилой женщиной будет непросто.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Малыш вообще никому не отдал кость, а сожрал ее сам – все-таки лакомый кусочек.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вручил деду, но тот не понял намека.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Малыш просто выбросил кость и отправился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думал, что лучше бы об этой его авантюре знали только он да дед. Если бы кто-то еще узнал, ему было бы неловко. Прожив тридцать лет, ко всему относясь с прохладцей, он вдруг сидит на замерзшей деревенской отмели и уповает на помощь собаки...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отец узнал, он, пожалуй, даже не смог бы язвительно усмехнуться.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возможности поистине безграничны.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подумывал, не замерзнет ли он здесь насмерть, решая, то ли возвращаться в машину, то ли сразу идти к Фан Чи, как вдруг со стороны заднего двора блеснул луч фонарика.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Малыш! Не зря столько лет прожил! Умница!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задних ворот вышел человек с фонарем. По силуэту – определенно дед. У деда была армейская шинель, которую он носил всю зиму.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тут же вскочил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выбежал следом, тявкнул пару раз и помчался в его сторону. Дед последовал за псом, луч фонаря скользнул по отмели.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сделал несколько шагов навстречу, поскользнулся, едва не упал и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мчался стремительно, в мгновение ока оказался у его ног, лизнул руку. Он погладил собаку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пёс, умница.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действительно удалось выманить 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подошел ближе, на его лице застыло изумление. Он долго светил фонарем в лицо Сунь Вэньцюя, прежде чем произнести: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Водоканал?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самый, – улыбнулся Сунь Вэньцюй. – С наступающим, дедушка.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год еще не наступил, – дед выключил фонарь. – Что привело тебя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Сунь Вэньцюй не был на сто процентов уверен, совершил ли Фан Чи каминг-аут. Но теперь, увидев реакцию деда, он понял: парень действительно скрыл от него, что раскрылся перед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молодец, черт возьми.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хотел бы поговорить с вами, – сказал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промолчал, затем после паузы протянул ему маленькую косточку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холодно?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замерз насмерть. Вон моя машина, давайте посидим в ней, хорошо? – Сунь Вэньцюй сунул косточку в карман, потоптался на месте и вспомнил о подарочной коробке, которую держал в руке. Он протянул ее деду. – Это... полезно для пожилых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посмотрел на него, затем на коробку и лишь через некоторое время взял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такие церемонии?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церемонии, – ответил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дед ничего не сказал и медленно пошел с ним к машине. Сунь Вэньцюй открыл дверь, пропустил деда внутрь и уселся рядом на заднем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степенно устроился у двери. Сунь Вэньцюй поманил его, пес немного подумал, затем запрыгнул в салон и улегся у ног 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закрылись, Сунь Вэньцюй включил печку и наконец почувствовал долгожданное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тебя позвал? – осмотрев салон, спросил дед.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снял перчатки, шапку и маску, с облегчением выдохнул. – Он мне вообще ничего не говорил, я сам догадался.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тебе не сказал, зачем ты приехал? – поинтересовался дед.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считает, что это его личное дело, и должен справляться сам, – объяснил Сунь Вэньцюй. – Я не против, но узнав об этом, не мог не приехать. В конце концов, по сравнению с ним я уже «взрослый».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взглянул на него и снова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Вэньцюю стало не по себе. С момента их встречи дед только и делал, что вздыхал. Теперь, при свете салонного плафона, он разглядел усталость на его лице – даже морщины казались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не знаю, что именно сказал вам Фан Чи, – начал Сунь Вэньцюй. – Но если вам есть что сказать или спросить... я отвечу на все, что смогу.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мало говорил о тебе. Если не спрашивать – не расскажет, боится, что мы тебя обвиним, – дед уставился в свои руки. – И били его, и ругали, и разговаривали. Честно говоря, я даже не знаю, что теперь тебе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Фан Чи тут совсем не виноват, – понизил голос Сунь Вэньцюй. – Будь у него выбор, даже тысячу раз умерев, он бы не избрал этот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закрыл глаза и опять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семья в курсе?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Сунь Вэньцюй. – Но... у меня с отцом всегда были натянутые отношения, так что он особо не вмешивается.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промычал дед. – Вы с Фан Чи... сколько вы уже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Год, – ответил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дед хлопнул себя по колену и вздохнул. – Нам давно следовало догадаться. Ни с кем он не был так близок, как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дедушка, – тихо сказал Сунь Вэньцюй. – Нам действительно страшно было вам об этом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мать одного из однокурсников Фан Чи долго со мной беседовала. Теперь я кое-что понимаю. Знаю, что... такие, как вы, чаще всего уже не меняются, – дед смотрел на него. – Я весь день об этом думал. Как ни тяжело мне это принять, но я не стану ему мешать...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 смотрел на деда.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однокурсника?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Чьей именно?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вряд ли, значит, Чэн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удивился: сколько же всего Фан Чи подготовил за его спиной?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Водоканал, – дед говорил медленно, в голосе слышалась усталость. – Мне правда трудно это понять. Но хочешь не хочешь, а придется смириться. Все-таки это мой внук.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Фан Чи вырос на ваших глазах. Я знаю, как сильно вы о нем заботитесь, и он отвечает вам тем же, – сказал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приехал, я хочу тебя спросить, – заговорил дед. – Водоканал, ты старше Фан Чи, и я вижу, что тебе немало довелось пережить. Он сейчас в тебя влюблен по уши, не вытащить...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Я человек бывалый. В двадцать и в тридцать лет о любви думают по-разному.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По-разному, – Сунь Вэньцюй шмыгнул носом, чихнул в сторону, затем достал салфетку и высморкался. – Если честно... дедушка, каким человеком вы меня считаете?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Ты? Способный, во всем разбираешься, человек образованный, – дед задумался. – И немного высокомерный, да? Сначала я так подумал, но потом передумал.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лестно, – усмехнулся Сунь Вэньцюй. – Дедушка, сегодня я мчался сюда на всех парах. Прежде чем вы вышли, я просидел на отмели почти час. Фан Чи запретил мне приезжать, и я не мог позволить ему узнать, что 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простудишься, – с беспокойством заметил дед.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вам не сказал, вы бы подумали, что я способен на такое? – спросил Сунь Вэньцюй и снова чихнул в салфетку.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сразу ответил дед.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я так думаю. До Фан Чи у меня были отношения, несколько раз. Бросал меня, бросал я, были чувства серьезные и не очень. Но никто не заставлял меня поступать так, – продолжал Сунь Вэньцюй. – Вы сами любили, наверняка помните те чувства к бабушке. Когда ради человека готов на все, даже сам не ожидая от себя такого... Вот кто для меня Фан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смотрел на него, во взгляде читались и любопытство, и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Двум мужчинам вместе сложно, я не могу пообещать жениться или выйти замуж, – Сунь Вэньцюй почувствовал, как пересохло в горле – то ли от долгого разговора, то ли от волнения. – Я могу только сказать, что сделаю его счастливым. Насколько долго – зависит от него. Если он захочет, мы постараемся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твои... слова, – дед, казалось, все еще обдумывал услышанное. – Ты говорил их Фан 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Сунь Вэньцюй. – Мы обычно не говорим о таком. Фан Чи тоже не любит. Такие вещи и так понятны.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не нарушал тишину. Он понимал: дед, возможно, так и не сможет принять их отношения, но теперь он хотя бы не станет настаивать. Выслушает, что они думают, как собираются жить, и со вздохом молча смирится.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отреагируют бабушка и родители Фан Чи?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поедешь обратно в город? – спросил дед. – Уже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поеду медленно, – ответил Сунь Вэньцюй. – Дедушка, а как бабушка?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Злится, не может понять, – сказал дед. – Пока не слушает никаких доводов. Дадим ей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думал, – поморщился Сунь Вэньцюй. – Дедушка, я хочу сказать кое-что, возможно, неуместное, но не могу промолчать.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дед повернулся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 ничего мне не сказал, и пока он сам не захочет признаться, я должен делать вид, что не знаю. Так что сейчас он остался один на один с этой ситуацией, – Сунь Вэньцюй смотрел на деда. – Помогите ему. Какой бы стойкий он ни был, он еще молод. С таким он еще не сталкивался. Если вы его не поддержите, он сломается.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дедом Сунь Вэньцюй понял, что Фан Чи в целом хорошо справился, и исправлять ему было нечего. Осталось только надеяться, что бабушка остынет и не заболеет от переживаний.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 собрался уходить, Сунь Вэньцюй снова протянул ему подарочную коробку.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взял ее, подумал и положил обратно: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Выйду ненадолго и вернусь с такой роскошью? Бабушка узнает, что ты приходил, и ей опять станет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точно, – Сунь Вэньцюй опешил. – Сказать, что нашел?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деревне на дороге разве что коровьи лепешки найдешь, – усмехнулся дед. – Не такие же ценные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распаковать и положить в карман? Это хорошо помогает при усталости, можно рассасывать, – предложил Сунь Вэньцюй. Ему очень хотелось добавить: «Или отдайте одну коробочку Фан Чи».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немного подумал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пусть бабушка попробует. Скажу, что сосед, старый Чжан, угостил.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распаковал коробку и разложил маленькие упаковки по карманам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хотел проводить дедушку, но тот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выходи, поезжай сразу. Дома выпей имбирного отвара, покрепче, а то точно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 неженка,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Чихал уже целой очередью, – махнул рукой дед. –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Дедушка... – Сунь Вэньцюй не стал настаивать.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что? – дед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то, что согласились так поговорить со мной, – сказал Сунь Вэньцюй. – И не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Хотел, но чувствую, у тебя характер не сахар – вдруг дашь сдачи, – дед поправил одежду и, поманив Малыша,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Фан Чи звонил уже несколько раз. Он взглянул на экран – сообщения от Сяо Имина и Чэн Мо. Отвечать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на кровати уже очень долго. Не хотелось двигаться, выходить из комнаты, общаться с людьми. Хотелось только одного – зарыться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действие – будь то разговор или просто движение – лишь усиливало чувство вины перед бабушкой и дедушкой. Только так, застыв, как черепаха в спячке, он мог хоть как-то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Мо неплохо поговорила с дедом. Фан Чи прочитал её сообщение: она считала, что дед – человек разумный, готовый слушать, думать и принимать, но ему нужно время, чтобы осмыслить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звонка дед больше не заговаривал с ним, и Фан Чи не знал, что тот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Нового года оставалось совсем немного. Скоро вернутся родители...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тоже начнут съезжаться. Новый дом уже готов, всем хватит места, и соберётся вся семья. А если бабушка с дедушкой будут в таком состоянии...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что задыхается. Всё это напоминало гору, на которую невозможно взобраться, или дорогу без конца. Он изо всех сил пытался идти вперёд, но не знал, сколько ещё выдержит и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сегодня вообще не готовила. Чем питались старики, он не знал, а сам ограничился плиткой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хотел взять ещё одну, но, развернув, вдруг подумал: бабушка с дедушкой так убиваются, а он тут шоколад жуёт... Как-то неправильно. И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жуткий голод. Ужин давно прошёл, а в животе урчало так, что аж подташнивало.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тушёной свинины и куриных крылышек...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закрыл глаза. Наверное, от голода начались галлюцинации – ему почудился аромат тушёнки.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Поешь чего-нибудь, – вдруг раздался в комнате голос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резко открыл глаза и увидел, как дед ставит на стол миску. Он мгновенно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не хочет готовить, так что я сварил лапшу, – сказал дед. – Положил тушёной свинины. Ты же два дня нормально не ел.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уставившись на миску с лапшой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Любому делу нужно время, – дед повернулся к нему. – Чем серьёзнее дело, тем больше времени. Я не могу сказать, что полностью тебя поддерживаю, но дай нам срок...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Дедушка... – голос Фан Чи дрогнул, став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– дед вышел,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 и сел за стол. Глядя на куски мяса, он ещё ничего не успел почувствовать, как слёзы уже капнули в миску. Он поспешно засунул в рот тот самый кусок, на который упала слеза, вытер глаза и принялся жадно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отлично готовил, и лапша получилась просто замечательная. Фан Чи был настолько голоден, что, казалось, мог бы съесть заодно и миску,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отнёс посуду вниз, помыл и уже собирался вернуться в комнату, когда дед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 у себя. Сходи посиди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Фан Чи и быстро направился к её комнате, но у дверей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спорь с ней, – тихо сказал дед. – Сейчас мои слова для неё – пустой звук. Только ты можешь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Фан Чи кивнул и осторожно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полулежала на кровати, облокотившись на подушку, а перед ней лежала стопка фотографий. Подойдя ближе, Фан Чи увидел, что это его снимки – от самого детства до недавнего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– он придвинул стул и взял её руку. –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кто такой? Не знаю тебя, – бабушка выдернула руку и продолжила разглядывать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черепаший оболтус, – Фан Чи снова взял её руку и прижал к своей щеке. – Бабушка, я знаю, что огорчил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ответила. Слёзы ручьём текли по её лицу, и она вытирала их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я всё тот же Фан Чи, твой внук, – тихо сказал он. – Мне так больно видеть тебя такой... Я боюсь, что ты разлюбила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тебя не любит?! – всхлипнув, бабушка ударила его по плечу, затем ещё и ещё. – Кто не любит?! Кто не любит?! Да кто же это тебя не любит?!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закрыл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потому, что люблю, не могу понять! – бабушка шлёпнула его по голове, не сильно, а затем провела рукой по затылку и слегка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дед стукнул трубкой, образовалась шишка, которая до сих пор не проходила. Фан Чи даже спать не мог на спине. От прикосновения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Болит? –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правильно! Так тебе и надо! Пусть знаешь, как нам больно! – она снова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вам больно, настолько и мне, – тихо вздохнул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промолчала, перебирая фотографии и смахивая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был хороший мальчик, – прошептала она. – Какой хороший... Послушный, воспитанный, никогда не доставлял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голову и упёрся лбом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 говорит, что тебя не переделать, – продолжила бабушка. – И что это не болезнь, что таких людей много, просто мы их не замечаем.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мечтала увидеть невестку, подержать на руках правнука... – голос её снова дрогнул. – Может, я так надоела тебе с этими разговорами,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бабушка, правда нет, – Фан Чи сжал её руку. –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 и через паузу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слёзы, истерики и злость уже ничего не изменят. О правнуке можно забыть. Но я боюсь... В жизни столько языков, каждый что-то скажет, и... мне больно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плевать на чужие языки и глаза, – поднял голову Фан Чи. – Мне важны только вы. Только вы и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бабушка долго смотрела на него, затем нахмурилась. – Скажи, этот Сунь Вэньцюй... Неужели он того стоит? Ты правда так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одну из фотографий и погладила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как говорит дед, даже если бы не он, ты всё равно полюбил бы кого-то другого. Но только не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голову и снова упёрся лбом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сижу тут, думаю, думаю... Обо всём на свете, – бабушка вытерла слёзы. – Думаю, этот Вэньцюй, когда только приехал, отказался спать на старой кровати, потребовал новую, да ещё и с матрасом. Занавески, постельное бельё – всё поменял, да ещё и чтобы всё в одном стиле было. Стул купил такой, что если в него сесть – не встанешь. Зимой мёрзнет, летом жару не переносит, еду выбирает... Настоящий барин! Как ты с ним уживаешься?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Бабушка, – усмехнулся Фан Чи. – Тебе же он сам нравился,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Нравился. И сейчас не сказать, что разонравился, – вздохнула бабушка, затем вдруг выпрямилась и шлёпнула его по спине. – Ты случайно не за его деньгами? По мне, так он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Что... – Фан Чи поднял голову. Ему было одновременно и больно за бабушку, и смешно. – Разве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мой внук – хороший мальчик, – бабушка погладила его по щеке, и слёзы снова хлынули. – Как же так... Как же так вышло...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обнял её и начал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рыдала, и в её плаче слышались тревога, страх, злость, недоумение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 смотреть, но он не знал, что сказать. Только крепче обнимал её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плачь, бабушка. У меня всё будет хорошо. Много таких, как я, и у них всё в порядке. Ничего страшного,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выходил из комнаты, его футболка на груди промокла от бабушкиных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всё ещё сидел в гостиной и курил. Увидев внука,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Бабушка выгнала меня, – ответил Фан Чи. – Сказала, что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поспит. Поплакала – теперь полегче. Выспится, завтра продолжим, – дед махнул рукой. – Иди отдыхай. На столе оставил мазь – натри затылок и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Фан Чи кивнул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добавил дед. – Об этом... Пока не говори родителям.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с ними поговорю, – сказал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Фан Чи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сын – я знаю, как с ним разговаривать, – пояснил дед. – Если ты начнёшь, всё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Дедушка... – Фан Чи не мог подобрать слов. Ему 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отдыхай, – дед поднялся. –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Сунь Вэньцюй взглянул на экран – Фан Чи. Он посмотрел в зеркало заднего вида, припарковался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лучше, – засмеялся Фан Чи. – Слышишь, правда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по-прежнему звучал хрипло. Сунь Вэньцюй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слышу. Всё тот же утиный кряк.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поел?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Давно, – ответил Сунь Вэньцюй. – Два дня подряд острое – язык уже немеет.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сейчас такой сезон – легко простудиться, – сказал Фан Чи. – И шоколад поменьше ешь – от него тоже горло болит, да и поправляешься.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усмехнулся Сунь Вэньцюй.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Фан Чи запнулся. – Я говорил тебе, что иногда я очень по тебе скучаю? Ну, я всегда по тебе скучаю, но иногда...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Даже плакать хочется, – Фан Чи хрипло рассмеялся. – Эх,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