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семья постепенно возвращалась домой, и Фан Чи по несколько раз в день выходил встречать родственников, а Малыш радостно носился за ним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были самыми занятыми: устраивали всех по местам, готовили праздничные блюда к Новому году, а если Фан Чи и Фан Хуэй начинали спорить, бабушке приходилось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Фан Чи был не в духе. С одной стороны, его беспокоили собственные мысли, с другой – он переживал за бабушку с дедушкой, которые, несмотря на свои тревоги, держались стойко. Поэтому, когда Фан Хуэй, как обычно, начал разглагольствовать, только Ху Юаньюань с энтузиазмом подначивала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Тридцатого числа, как и всегда по традиции, вся семья поднялась рано утром. В доме царил приятный хаос: кто-то работал, кто-то мешал, кто-то дразнил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посидел в комнате немного, но когда разговор родственников зашел о том, чтобы завести девушку в университете, он встал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Съешь вот это, – дедушка держал в руках маленькую коробочку с таблетками и доставал одну, чтобы дать бабушке. – Бодрит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Женьшень? – Фан Чи сразу уловил среди ароматов мяса характерный запах женьшеневых пастилок.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дедушка. – Действительно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стало грустно. В последние дни бабушка с дедушкой плохо спали: бабушка лежала без сна, уставившись в потолок, а дедушка часто засиживался в гостиной до глубокой ночи, куря. Даже Малыш, обычно такой резвый, поддался общей атмосфере и несколько дней подряд не ходил играть с друзьями в соседнюю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чем-то помочь? – спросил Фан Чи. – Мне нечем заняться, давайте я помогу бабушке рубить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Кости уже все порублены, сейчас уже ничего особенного делать не нужно, – ответила бабушка. – Можешь помочь мне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тут же снял куртку, закатал рукава и приготовился мыть овощи. Повернувшись, он заметил коробочку с женьшенем, которую дедушка положил рядом с раковиной, и на мгновение замер. – Дедушка, а откуда эти пастилки?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дедушка Чжан дал, – ответил дедушка. – Говорит, дядя Чжан им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– деревенский мужик средних лет, который всю жизнь прожил в селе. Откуда бы ему взять мысли о том, чтобы купить женьшеневые пастилки для своих родителей? Да и сами пастилки… Фан Чи их сразу узнал: на упаковке были английские надписи, явно не те, что продаются в обычных аптеках.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Сунь Вэньцюй взял их у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вымыл большую корзину овощей, помог бабушке их нарезать и только потом вышел из кухни. Обойдя комнату, где родственники вовсю общались, он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стоял у поленницы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же такой ветер, зачем тут стоять? – Фан Чи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все хочет разобрать эти дрова и освободить место для пруда, – дедушка ткнул трубкой в сторону кучи хвороста и прочего хлама во дворе. – Думаю, весной, когда потеплеет, разберу все и сделаю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карпов кои?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их есть можно? – в свою очередь поинтересовался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декоративные рыбы, белые, золотые, с узорами,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эти, – дедушка задумался. – Я даже не спросил бабушку, каких рыб она хочет разводить. Может, и правда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это отличная идея, дедушка. А еще можно во дворе цветы посадить, даже не в горшках, а просто в старых покрышках с землей. Весь двор в цветах – как красиво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когда-то произнес Сунь Вэньцюй, стоя на крыше. Фан Чи уже много раз представлял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цветы посадить? –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Ландыши? Или гиацинты, – ответил Фан Чи и вдруг смутился, опустив голову и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Водоканал, похоже, любит цветы, да? – дедушка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но я… я тоже люблю, – пробормотал Фан Чи, чувствуя, что звучит неубедительно. За всю жизнь он ни разу не сорвал даже травинки, а все полевые цветы в их горах для него так и остались безымянными. Утверждать, что он любит цветы, было откровенной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там не замерзли еще? – мама выглянула из двери. – Заходите в дом, сейчас лапшу сварим.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сам сварю, – дедушка улыбнулся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Фан Чи тихо окликнул его и нерешительно спросил: – Водоканал…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дедушка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пастилки – импортные. Это Водоканал их принес,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замер,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лишь предполагал, но не был уверен на сто процентов. Услышав ответ дедушки, он ощутил, как его накрывает волна эмоций – то ли удивления, то ли радости, то ли чего-то еще. Он не смог сдержать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повернулся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Приходил,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Фан Чи шагнул вперед и схватил его за руку. – Расскажите, что произошло? Как он сюда попал?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два дня как дома и почти не выходит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собственная спальня казалась ему чужой. Когда семья переехала в этот дом, комнату обставили и отремонтировали по его просьбе, но после этого он почти не жил здесь. Для него это место было даже менее знакомым, чем маленькая комната в доме бабушки и дедушки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керамических изделий – чашки, подставки для кистей, все в грубоватом, примитивном стиле, простом и наивном.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«произведения» Сунь Вэньцюя, те самые, из-за которых многие решили, что сын мастера Сунь Чжэнчжи – прирожденный гончар.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не помнил, какие мысли и чувства двигали им тогда, когда он создавал эти вещи. За все эти годы он ни разу не оглядывался на них и не задумывался об их 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успокоившись, он сидел в кресле, глядя на эти керамические изделия, и вдруг почувствовал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простое, чистое чувство, которое он испытывал вначале, но которое со временем и в противостоянии с отцом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подпер голову рукой, разглядывая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его нынешним опытом и взглядом, в этих вещах действительно была какая-то особая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рассуждать – значит хвалить себя, но это было его искреннее ощущение. Мысли, которые приходили ему тогда, сейчас казались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 Ма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Насчет новой серии у меня появились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 – на том конце линии громко стучал нож, рубивший начинку для пельменей, и слышались смех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встретимся через пару дней и обсудим, – сказал Сунь Вэньцюй. – Ты помнишь те мои старые поделки?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 группу, к-которую ты назвал «Начало»?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Лянцзы, ты действительно мой брат, – фыркнул Сунь Вэньцюй. – Я даже забыл, что у них было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м-много чего помню, – засмеялся Ма Лян. – Я даже помню, как у второй сестры на с-сборах швы на штанах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при ней это повтори,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осм-мелюсь.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не буду тебя задерживать. Позвони, когда освободишься,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 Лян с женой и родителями поехал к бабушке с дедушкой праздновать Новый год. По телефону слышался шум и веселье большой семьи, и Сунь Вэньцюй вспомнил, как встречал праздник в доме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шумно: смех, крики, споры, драки – настоящий хаос, от которого голова раскалывалась, но чувство праздника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прислушался к тому, что происходило в его доме. Отец был в кабинете, мама с двумя сестрами и их семьями сидели в гостиной внизу и о чем-то беседовали. Было так тихо, словно шло официальное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скоро уйдет домой, но перед этим приготовит в кухне несколько холодных закусок. Основные блюда для новогоднего ужина доставят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духа праздника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позвонил ему только утром, сказал, что дом забит родственниками, стар и млад орут так, что в ушах звенит, и с тех пор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фыркнул. Он легко представлял, как сейчас выглядит Фан Чи: взволнованный, но все же поддавшийся праздничному настроению, помогающий бабушке с дедушкой, перебегающий из комнаты в комнату, подкалывающий Ху Юаньюань. Что касается Фан Хуэя, Сунь Вэньцюй сомневался, что у парня сейчас есть настроение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мог и вломить ему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Сунь Вэньцюя постучали. Он ответил, что дверь не заперта, но никто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встал и открыл дверь, но за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 и неохотно спустился вниз. «Совещание» пятерых превратилось в шестерых: отец вышел и восседал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Думала, ты появишься только к ужину, – сказала Сунь Яо. – Ты полностью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врач даже лекарства не выписывал, – ответил Сунь Вэньцюй, устроившись в углу дивана и закинув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кое-что привезла, витамины разные, для иммунитета, – Сунь Цзяюэ указала на кучу коробок у стола. – Выбирай, что хочешь. Еще кое-что для потенции, для почек…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и посмотрел на Сунь Цзяюэ, но та лишь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тебе в горах это все было не нужно, а сейчас можно и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распустилась! – покачала головой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я, – Сунь Цзяюэ оглядела комнату, – наш Новый год со стороны можно было бы принять за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Цзяюэ! – мать шлепнула ее по плечу. – Когда ты перестанешь нести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Никогда, – Сунь Цзяюэ обняла мужа. – Все равно тому, с кем я проживу всю жизнь,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лень говорить, – улыбнулся второй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Чэн, ты слишком ее балуешь. Раньше ее никто не мог контролировать, а теперь, когда она замужем, все осталось по-прежнему, –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я терпеливый, – второй зять улыбнулся и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так живут – неплохо, – сказал Сунь Яо. – Радуются своему счастью, а семейные заботы их вообще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все эти хлопоты по хозяйству пусть останутся на тебе и старшем зяте, – Хуан Цзяюэ очистила конфету и положила её в рот. – Вам же нравится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 к молча сидевшему рядом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может, задержишься дома подольше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ответил он. – В ближайшие дни я как раз договорился с Лянцзы встретиться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поводу вашей мастерской? – отец пренебрежительно хмыкнул, но, возможно, из-за праздничной атмосферы его тон был не таким резким,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Вэньцюй, мы с твоим вторым зятем в прошлый раз ходили на вашу выставку, – вмешалась Сунь Цзяюэ. – Очень круто! Столько креатива! В телерепортаже про вашу экспозицию больше всего времени уделили.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Заплатили за эфир,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всё равно нужен был уровень, – вступил второй зять. – Иначе за деньги ничего не купишь, телевидению тоже нужен качественный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Мне очень понравилось. Я даже сказала Лянцзы, чтобы он мне такой же набор сделал, – продолжила Сунь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понравилось, – бросил на неё взгляд отец. – Что ты понимаешь в керамике? Дилетантам лишь бы глаз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делать вещи, понятные только специалистам, – Сунь Вэньцюй откинулся на спинку дивана, – то о каком развитии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чём разница между товаром и искусством, – нахмурился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разница есть, – Сунь Вэньцюй усмехнулся, вспомнив обещание, данное Фан Чи, не спорить с отцом. – Лянцзы и остальные хотят создавать товары с художественной ценностью и искусство, доступное большему числу людей. В этом нет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уставился на него, замер на несколько секунд и уже собирался что-то сказать, когда у Сунь Яо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Да, – ответила она. – Заносите.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пришла? – Сунь Цзяюэ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у ворот. Сейчас принесут, – улыбнулась Сунь Яо. – Можем начинать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в канун Нового года оказался скучным. Домработница уже накрыла стол в столовой, расставила посуду, и оставалось только разложить привезённые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тёплой, уютной атмосферой в доме Фан Чи, где все теснились вокруг жаровни… Сунь Вэньцюй отодвинул стул и сел за стол. После всего случившегося он не был уверен, смогут ли дедушка с бабушкой в будущем вести себя так же непринуждённо,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помогаешь, просто сидишь и ждёшь, когда подадут? – неожиданно раздался голос отца, подошедшего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буду бездельничать, чем уроню что-нибудь, – лениво ответил Сунь Вэньцюй, даже не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подписал контракт на ту коллекцию ваз? Как планируешь их делать? – отец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 удивлением посмотрел на него. Тон отца звучал натянуто, будто кто-то приставил пистолет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Будут небольшие изменения, но незначительные, – Сунь Вэньцюй почувствовал, что отвечает так же неестественно, словно от его слов зависело, выстрелит ли тот воображаемый пистолет. – Ты…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уставившись в тарелку. Если бы не обещание Фан Чи, он бы уже давно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показать – пришли фото. Но никаких комментариев или советов от меня не жди. Такие вещи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достал телефон, открыл галерею и протянул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но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Подвинься! – крикнула сзади Сунь Цзяюэ. – Не помогаешь, так хоть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встал и отошёл. В столовую вошли официанты и начали расставлять блюда на столе, затем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Обслуживание не требуется, – Сунь Яо вручила им несколько красных конвертов. – Я позвоню, когда нужно будет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зевнул, глядя на переполненный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Столько еды… Всё равно не съедим, зря потратились.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Цзяюэ удивлённо уставилась на него. – Я правильно слышу? Мой брат переживает о перерасходе 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поведёшься, от того и наберёшься, – поморщилась Сунь Яо. – Мелковато.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пообещал Фан Чи не спорить только с отцом. Услышав слова сестры, он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сразу стол перевернём? Вот это будет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мать легонько хлопнула его по руке, взглядом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зять, наливай! – Сунь Цзяюэ хлопнула второго зятя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тот сразу встал, достал бутылку и начал разливать по бокалам. – Это же та самая бутылка, которую папа принёс давно?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Выдерживалась лет десять, – сказал отец. – В этом году все в сборе, вот и решил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 все, – Сунь Цзяюэ взглянула на Сунь Вэньцюя. – Когда Вэньцюй придёт не один, тогда и будем считать, что все. Знаешь, Вэньцюй, если всё серьёзно – приводи его домой. Не обращай внимания на остальное, дай нам хотя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отца. Тот сохранял каменное выражение лица, без намёка на улыбку. Но, судя по многолетнему опыту их противостояния, это означало, что он пока не собирался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познакомиться?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хотим, – Сунь Цзяюэ кивнула. – В тот день на выставке мы с Лу Чэном как раз надеялись вас увидеть вместе, но встретили только Лянцзы. А с его язвительностью я даже подходить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можешь переспорить – дай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брось. Раньше ещё куда ни шло, а теперь у него жена. Не хочу лишних проблем, – Сунь Цзяюэ скривилась и вернулась к теме. – Серьёзно, когда приведёшь его домой? Я тогда специально приеду. Если что – вторая сестра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могут быть проблемы? – мать нахмурилась, 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Ты же слышала, что старшая сестра сказала, – Сунь Цзяюэ цокнула языком. – И посмотри на папино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моим лицом? – отец сверкнул на неё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Красота неописуемая, – Сунь Цзяюэ рассмеялась и подняла бокал. – Ну давайте выпьем за нашу прекрасную-прекрасную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чокнулись и сделали глоток. После этого отец взглянул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собираешься его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 ближайшие дни! – сразу подхватила Сунь Цзяюэ. – Я как раз ещё дома побуду.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Сунь Вэньцюй не стал давать точного ответа. Он не знал, как обстояли дела в семье Фан Чи, а тот сам ничего не рассказывал, и спрашивать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фыркнул, но не стал развивать тему,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прошёл не дольше обычного. Все ели и болтали, отец пил умеренно, поэтому и младшие не увлекались алкоголем. А если пить меньше, то и ужин заканчивается быстрее. Когда они вернулись в гостиную, ещё даже не начался новогодний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заварила чай, и вся семья уселась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Цзяюэ уже через несколько минут заскучала и предложила Сунь Вэньцюю пойти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особо хотел никуда идти, но сидеть весь вечер дома казалось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Сунь Вэньцюй догадался, что это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Ужинаешь? – отошёл в сторону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самое шумное время уже прошло, – засмеялся Фан Чи. –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закончили, 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Уже? – Фан Чи удивился. –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так принято, – усмехнулся Сунь Вэньцюй. – Не сравнить с вашей семьёй, у нас не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все художники такие, – Фан Чи захихикал. – А фейерверки будете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Я, возможно, пойду гулять со второй сестрой и её мужем. – Сунь Вэньцюй прислонился к окну. На улице уже вовсю гремели хлопушки, но до масштабов Фан Чи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всё-таки веселее празднуют, да? – сказал Фан Чи. – В следующем году… В следующем году приезжай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повисло молчание. Сунь Вэньцюй услышал, как Ху Ин позвала Фан Чи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ужинай, перезвонишь,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не спешил класть трубку. Через паузу он тихо спросил: – Эй, Сунь Вэньцюй,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когда приходил к нам домой? – после колебаний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меня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 ломтики женьшеня. Это же импортные, из дома дяди Лянцзы, – сказал Фан Чи, затем ещё тише прошептал: – Как ты мог… прийти и не сказать мне! Когда дедушка рассказал, у меня чуть язык не отнялся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ты не хотел, чтобы я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то чтобы не хотел. Я скучал по тебе до умопомрачения, – Фан Чи вздохнул, затем ещё раз. – Блин, мне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теперь всё знаешь про мою ситуацию? – пробормотал Фан Чи. – Конечно знаешь. Чёрт, я не хотел, чтобы ты узнал. Я… Слушай, я услышал это от дедушки ещё в обед и до сих пор не решался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Сунь Вэньцюй. – Я как раз думал, почему ты меня игноришь.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бы ни за что не стал тебя игнорировать! Просто мне неловко, и я боялся, что ты рассердишься, – нервно спросил Фан Чи. –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уже несколько дней. Если бы собирался сердиться, давно бы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я не хотел ничего скрывать, просто боялся, что ты начнёшь переживать, – затараторил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перебил его Сунь Вэньцюй. – Я знаю, я не сержусь. Но одно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прошептал Фан Чи. – Будешь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сказать, – улыбнулся Сунь Вэньцюй, – что отныне все проблемы мы будем решать вместе. Если в следующий раз что-то скроешь от меня – вот тогда я рассержусь. 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